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D314" w14:textId="34733687" w:rsidR="002D1107" w:rsidRPr="00F16A5E" w:rsidRDefault="002D1107" w:rsidP="00502BED">
      <w:pPr>
        <w:jc w:val="center"/>
        <w:rPr>
          <w:b/>
          <w:bCs/>
          <w:sz w:val="24"/>
          <w:szCs w:val="24"/>
          <w:u w:val="single"/>
        </w:rPr>
      </w:pPr>
      <w:r w:rsidRPr="00F16A5E">
        <w:rPr>
          <w:b/>
          <w:bCs/>
          <w:sz w:val="24"/>
          <w:szCs w:val="24"/>
          <w:u w:val="single"/>
        </w:rPr>
        <w:t xml:space="preserve">Record of </w:t>
      </w:r>
      <w:r w:rsidR="0099510A" w:rsidRPr="00F16A5E">
        <w:rPr>
          <w:b/>
          <w:bCs/>
          <w:sz w:val="24"/>
          <w:szCs w:val="24"/>
          <w:u w:val="single"/>
        </w:rPr>
        <w:t>discussion on use of contraception for patients on valproate</w:t>
      </w:r>
      <w:r w:rsidR="00F16A5E" w:rsidRPr="00F16A5E">
        <w:rPr>
          <w:b/>
          <w:bCs/>
          <w:sz w:val="24"/>
          <w:szCs w:val="24"/>
          <w:u w:val="single"/>
        </w:rPr>
        <w:t xml:space="preserve"> </w:t>
      </w:r>
      <w:r w:rsidR="00F16A5E" w:rsidRPr="00AF360A">
        <w:rPr>
          <w:b/>
          <w:bCs/>
          <w:sz w:val="24"/>
          <w:szCs w:val="24"/>
          <w:u w:val="single"/>
        </w:rPr>
        <w:t>with childbearing potential</w:t>
      </w:r>
    </w:p>
    <w:p w14:paraId="4D8B4DD5" w14:textId="42FFA65E" w:rsidR="00502BED" w:rsidRDefault="00F16A5E" w:rsidP="00502BED">
      <w:r w:rsidRPr="00F66711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2E68B2" wp14:editId="3503C686">
                <wp:simplePos x="0" y="0"/>
                <wp:positionH relativeFrom="margin">
                  <wp:align>left</wp:align>
                </wp:positionH>
                <wp:positionV relativeFrom="paragraph">
                  <wp:posOffset>256181</wp:posOffset>
                </wp:positionV>
                <wp:extent cx="6448425" cy="1404620"/>
                <wp:effectExtent l="0" t="0" r="2857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A238E" w14:textId="77777777" w:rsidR="00F66711" w:rsidRDefault="00F66711" w:rsidP="00F66711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P</w:t>
                            </w:r>
                            <w:r w:rsidRPr="00502BED">
                              <w:rPr>
                                <w:lang w:val="de-DE"/>
                              </w:rPr>
                              <w:t>atient Name</w:t>
                            </w:r>
                            <w:r>
                              <w:rPr>
                                <w:lang w:val="de-DE"/>
                              </w:rPr>
                              <w:t>:</w:t>
                            </w:r>
                          </w:p>
                          <w:p w14:paraId="1932FD98" w14:textId="77777777" w:rsidR="00F66711" w:rsidRDefault="00F66711" w:rsidP="00F66711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 w:rsidRPr="00502BED">
                              <w:rPr>
                                <w:lang w:val="de-DE"/>
                              </w:rPr>
                              <w:t>NHS Number</w:t>
                            </w:r>
                            <w:r>
                              <w:rPr>
                                <w:lang w:val="de-DE"/>
                              </w:rPr>
                              <w:t>:</w:t>
                            </w:r>
                          </w:p>
                          <w:p w14:paraId="75438DA8" w14:textId="405F55A1" w:rsidR="001751E5" w:rsidRDefault="001751E5" w:rsidP="00F66711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Patient Date of Birth:</w:t>
                            </w:r>
                          </w:p>
                          <w:p w14:paraId="54375F33" w14:textId="77777777" w:rsidR="00F66711" w:rsidRDefault="00F66711" w:rsidP="00F66711">
                            <w:pPr>
                              <w:spacing w:after="0"/>
                            </w:pPr>
                            <w:r>
                              <w:t>Indication for valproate:</w:t>
                            </w:r>
                          </w:p>
                          <w:p w14:paraId="5D396C31" w14:textId="215592B5" w:rsidR="00F66711" w:rsidRDefault="00F66711" w:rsidP="00F66711">
                            <w:pPr>
                              <w:spacing w:after="0"/>
                            </w:pPr>
                            <w:r>
                              <w:t>Date of most recent risk acknowledg</w:t>
                            </w:r>
                            <w:r w:rsidR="001751E5">
                              <w:t>e</w:t>
                            </w:r>
                            <w:r>
                              <w:t>ment form:</w:t>
                            </w:r>
                          </w:p>
                          <w:p w14:paraId="21FC3968" w14:textId="03E73EE7" w:rsidR="00F66711" w:rsidRDefault="00F66711" w:rsidP="00F66711">
                            <w:pPr>
                              <w:spacing w:after="0" w:line="240" w:lineRule="auto"/>
                            </w:pPr>
                            <w:r>
                              <w:t>Date of risk acknowledgement form with double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E6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15pt;width:507.7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" strokecolor="black [3213]">
                <v:textbox style="mso-fit-shape-to-text:t">
                  <w:txbxContent>
                    <w:p w14:paraId="6AFA238E" w14:textId="77777777" w:rsidR="00F66711" w:rsidRDefault="00F66711" w:rsidP="00F66711">
                      <w:pPr>
                        <w:spacing w:after="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P</w:t>
                      </w:r>
                      <w:r w:rsidRPr="00502BED">
                        <w:rPr>
                          <w:lang w:val="de-DE"/>
                        </w:rPr>
                        <w:t>atient Name</w:t>
                      </w:r>
                      <w:r>
                        <w:rPr>
                          <w:lang w:val="de-DE"/>
                        </w:rPr>
                        <w:t>:</w:t>
                      </w:r>
                    </w:p>
                    <w:p w14:paraId="1932FD98" w14:textId="77777777" w:rsidR="00F66711" w:rsidRDefault="00F66711" w:rsidP="00F66711">
                      <w:pPr>
                        <w:spacing w:after="0"/>
                        <w:rPr>
                          <w:lang w:val="de-DE"/>
                        </w:rPr>
                      </w:pPr>
                      <w:r w:rsidRPr="00502BED">
                        <w:rPr>
                          <w:lang w:val="de-DE"/>
                        </w:rPr>
                        <w:t>NHS Number</w:t>
                      </w:r>
                      <w:r>
                        <w:rPr>
                          <w:lang w:val="de-DE"/>
                        </w:rPr>
                        <w:t>:</w:t>
                      </w:r>
                    </w:p>
                    <w:p w14:paraId="75438DA8" w14:textId="405F55A1" w:rsidR="001751E5" w:rsidRDefault="001751E5" w:rsidP="00F66711">
                      <w:pPr>
                        <w:spacing w:after="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Patient Date of Birth:</w:t>
                      </w:r>
                    </w:p>
                    <w:p w14:paraId="54375F33" w14:textId="77777777" w:rsidR="00F66711" w:rsidRDefault="00F66711" w:rsidP="00F66711">
                      <w:pPr>
                        <w:spacing w:after="0"/>
                      </w:pPr>
                      <w:r>
                        <w:t>Indication for valproate:</w:t>
                      </w:r>
                    </w:p>
                    <w:p w14:paraId="5D396C31" w14:textId="215592B5" w:rsidR="00F66711" w:rsidRDefault="00F66711" w:rsidP="00F66711">
                      <w:pPr>
                        <w:spacing w:after="0"/>
                      </w:pPr>
                      <w:r>
                        <w:t>Date of most recent risk acknowledg</w:t>
                      </w:r>
                      <w:r w:rsidR="001751E5">
                        <w:t>e</w:t>
                      </w:r>
                      <w:r>
                        <w:t>ment form:</w:t>
                      </w:r>
                    </w:p>
                    <w:p w14:paraId="21FC3968" w14:textId="03E73EE7" w:rsidR="00F66711" w:rsidRDefault="00F66711" w:rsidP="00F66711">
                      <w:pPr>
                        <w:spacing w:after="0" w:line="240" w:lineRule="auto"/>
                      </w:pPr>
                      <w:r>
                        <w:t>Date of risk acknowledgement form with double signature: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2BED">
        <w:t>This document should be read in conjunction with the risk acknowledgment form and clinic letter.</w:t>
      </w:r>
      <w:r w:rsidR="005753F7">
        <w:t xml:space="preserve"> </w:t>
      </w:r>
    </w:p>
    <w:p w14:paraId="4D7F763E" w14:textId="140EE217" w:rsidR="00831F75" w:rsidRDefault="00831F75" w:rsidP="00831F75">
      <w:pPr>
        <w:spacing w:after="0" w:line="240" w:lineRule="auto"/>
        <w:rPr>
          <w:b/>
          <w:bCs/>
          <w:sz w:val="24"/>
          <w:szCs w:val="24"/>
        </w:rPr>
      </w:pPr>
    </w:p>
    <w:p w14:paraId="7AA59915" w14:textId="4BED2BE1" w:rsidR="0099510A" w:rsidRPr="00502BED" w:rsidRDefault="0099510A">
      <w:pPr>
        <w:rPr>
          <w:b/>
          <w:bCs/>
          <w:sz w:val="24"/>
          <w:szCs w:val="24"/>
        </w:rPr>
      </w:pPr>
      <w:r w:rsidRPr="00502BED">
        <w:rPr>
          <w:b/>
          <w:bCs/>
          <w:sz w:val="24"/>
          <w:szCs w:val="24"/>
        </w:rPr>
        <w:t>Contraception use</w:t>
      </w:r>
      <w:r w:rsidR="00660CF7">
        <w:rPr>
          <w:b/>
          <w:bCs/>
          <w:sz w:val="24"/>
          <w:szCs w:val="24"/>
        </w:rPr>
        <w:t xml:space="preserve"> (please select </w:t>
      </w:r>
      <w:r w:rsidR="00884F69">
        <w:rPr>
          <w:b/>
          <w:bCs/>
          <w:sz w:val="24"/>
          <w:szCs w:val="24"/>
        </w:rPr>
        <w:t>A or B)</w:t>
      </w:r>
    </w:p>
    <w:p w14:paraId="16C1E873" w14:textId="6C4ACACD" w:rsidR="00983D86" w:rsidRDefault="00AF360A" w:rsidP="00684D0F">
      <w:sdt>
        <w:sdtPr>
          <w:id w:val="-86297154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60CF7">
            <w:rPr>
              <w:rFonts w:ascii="MS Gothic" w:eastAsia="MS Gothic" w:hAnsi="MS Gothic" w:hint="eastAsia"/>
            </w:rPr>
            <w:t>☐</w:t>
          </w:r>
        </w:sdtContent>
      </w:sdt>
      <w:r w:rsidR="00684D0F">
        <w:t xml:space="preserve"> </w:t>
      </w:r>
      <w:r w:rsidR="00884F69" w:rsidRPr="009374F4">
        <w:rPr>
          <w:b/>
          <w:bCs/>
        </w:rPr>
        <w:t>A</w:t>
      </w:r>
      <w:r w:rsidR="00884F69">
        <w:t xml:space="preserve">. </w:t>
      </w:r>
      <w:r w:rsidR="00AB2B57">
        <w:t xml:space="preserve">No contraception is </w:t>
      </w:r>
      <w:r w:rsidR="004F2F10">
        <w:t>being taken</w:t>
      </w:r>
      <w:r w:rsidR="000D423C">
        <w:t xml:space="preserve"> as the risk of pregnancy is low.</w:t>
      </w:r>
    </w:p>
    <w:p w14:paraId="25BFCFF2" w14:textId="2CBAD674" w:rsidR="00983D86" w:rsidRDefault="00983D86" w:rsidP="00F66711">
      <w:pPr>
        <w:ind w:left="370"/>
      </w:pPr>
      <w:r>
        <w:t>Reason:</w:t>
      </w:r>
    </w:p>
    <w:p w14:paraId="05C01CD5" w14:textId="77777777" w:rsidR="003B602A" w:rsidRPr="00983D86" w:rsidRDefault="00013DE4">
      <w:pPr>
        <w:rPr>
          <w:b/>
          <w:bCs/>
        </w:rPr>
      </w:pPr>
      <w:r w:rsidRPr="00983D86">
        <w:rPr>
          <w:b/>
          <w:bCs/>
        </w:rPr>
        <w:t>OR</w:t>
      </w:r>
    </w:p>
    <w:p w14:paraId="1DF71E97" w14:textId="16C6F40C" w:rsidR="005C7A9C" w:rsidRDefault="00AF360A" w:rsidP="00684D0F">
      <w:sdt>
        <w:sdtPr>
          <w:id w:val="9104373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07865">
            <w:rPr>
              <w:rFonts w:ascii="MS Gothic" w:eastAsia="MS Gothic" w:hAnsi="MS Gothic" w:hint="eastAsia"/>
            </w:rPr>
            <w:t>☐</w:t>
          </w:r>
        </w:sdtContent>
      </w:sdt>
      <w:r w:rsidR="00307865" w:rsidRPr="005C7A9C">
        <w:t xml:space="preserve"> </w:t>
      </w:r>
      <w:r w:rsidR="00884F69" w:rsidRPr="009374F4">
        <w:rPr>
          <w:b/>
          <w:bCs/>
        </w:rPr>
        <w:t>B</w:t>
      </w:r>
      <w:r w:rsidR="00884F69">
        <w:t xml:space="preserve">. </w:t>
      </w:r>
      <w:r w:rsidR="005C7A9C" w:rsidRPr="005C7A9C">
        <w:t>T</w:t>
      </w:r>
      <w:r w:rsidR="00013DE4">
        <w:t xml:space="preserve">he </w:t>
      </w:r>
      <w:r w:rsidR="00821EC3">
        <w:t>patient</w:t>
      </w:r>
      <w:r w:rsidR="00013DE4">
        <w:t xml:space="preserve"> is using contraception as outlined below</w:t>
      </w:r>
      <w:r w:rsidR="00EC04B9">
        <w:t xml:space="preserve"> </w:t>
      </w:r>
      <w:r w:rsidR="002D1107">
        <w:t xml:space="preserve">and </w:t>
      </w:r>
      <w:r w:rsidR="00201EB1">
        <w:t xml:space="preserve">has indicated an intent </w:t>
      </w:r>
      <w:r w:rsidR="002D1107">
        <w:t>to continue to use this method over the next 12 months.</w:t>
      </w:r>
      <w:r w:rsidR="005C7A9C">
        <w:t xml:space="preserve"> </w:t>
      </w:r>
      <w:r w:rsidR="005C7A9C" w:rsidRPr="005C7A9C">
        <w:t xml:space="preserve"> </w:t>
      </w:r>
      <w:r w:rsidR="00983D86">
        <w:t>(</w:t>
      </w:r>
      <w:r w:rsidR="005C7A9C" w:rsidRPr="005C7A9C">
        <w:t>If a combination of e.g. barrier and hormonal contraception is proposed, please indicate both methods</w:t>
      </w:r>
      <w:r w:rsidR="00983D86">
        <w:t>)</w:t>
      </w:r>
      <w:r w:rsidR="005C7A9C">
        <w:t>:</w:t>
      </w:r>
    </w:p>
    <w:p w14:paraId="0612947A" w14:textId="77777777" w:rsidR="00A22221" w:rsidRPr="00F66711" w:rsidRDefault="00A22221" w:rsidP="00A22221">
      <w:pPr>
        <w:rPr>
          <w:u w:val="single"/>
        </w:rPr>
      </w:pPr>
      <w:r w:rsidRPr="00F66711">
        <w:rPr>
          <w:u w:val="single"/>
        </w:rPr>
        <w:t>Highly effective contraceptive methods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114"/>
        <w:gridCol w:w="1417"/>
        <w:gridCol w:w="5670"/>
      </w:tblGrid>
      <w:tr w:rsidR="00502BED" w14:paraId="5F4261E4" w14:textId="77777777" w:rsidTr="005D778F">
        <w:tc>
          <w:tcPr>
            <w:tcW w:w="3114" w:type="dxa"/>
            <w:shd w:val="clear" w:color="auto" w:fill="D9D9D9" w:themeFill="background1" w:themeFillShade="D9"/>
          </w:tcPr>
          <w:p w14:paraId="5554D4D1" w14:textId="255FCA1E" w:rsidR="00502BED" w:rsidRDefault="005C7A9C">
            <w:r>
              <w:t>M</w:t>
            </w:r>
            <w:r w:rsidR="00502BED">
              <w:t>ethod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35A7386" w14:textId="079BF2D8" w:rsidR="00502BED" w:rsidRDefault="00983D86">
            <w:r>
              <w:t xml:space="preserve">Tick if in </w:t>
            </w:r>
            <w:r w:rsidR="00502BED">
              <w:t>us</w:t>
            </w:r>
            <w:r>
              <w:t>e</w:t>
            </w:r>
            <w:r w:rsidR="005C7A9C">
              <w:t xml:space="preserve">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00EB4FE" w14:textId="37B9B155" w:rsidR="00502BED" w:rsidRDefault="00502BED">
            <w:r>
              <w:t>Comment</w:t>
            </w:r>
          </w:p>
        </w:tc>
      </w:tr>
      <w:tr w:rsidR="00502BED" w14:paraId="5D469127" w14:textId="77777777" w:rsidTr="005D778F">
        <w:tc>
          <w:tcPr>
            <w:tcW w:w="3114" w:type="dxa"/>
          </w:tcPr>
          <w:p w14:paraId="10B25E11" w14:textId="2C9DEBBA" w:rsidR="00502BED" w:rsidRDefault="00502BED">
            <w:r>
              <w:t>Contraceptive implant</w:t>
            </w:r>
          </w:p>
        </w:tc>
        <w:tc>
          <w:tcPr>
            <w:tcW w:w="1417" w:type="dxa"/>
          </w:tcPr>
          <w:p w14:paraId="24191FB3" w14:textId="518A6352" w:rsidR="00502BED" w:rsidRDefault="00502BED"/>
        </w:tc>
        <w:tc>
          <w:tcPr>
            <w:tcW w:w="5670" w:type="dxa"/>
          </w:tcPr>
          <w:p w14:paraId="72E1D8C9" w14:textId="77777777" w:rsidR="00502BED" w:rsidRDefault="00502BED"/>
        </w:tc>
      </w:tr>
      <w:tr w:rsidR="00502BED" w14:paraId="51F52805" w14:textId="77777777" w:rsidTr="005D778F">
        <w:tc>
          <w:tcPr>
            <w:tcW w:w="3114" w:type="dxa"/>
          </w:tcPr>
          <w:p w14:paraId="773B6200" w14:textId="764773B4" w:rsidR="00502BED" w:rsidRDefault="00502BED">
            <w:r>
              <w:t>Intrauterine system</w:t>
            </w:r>
            <w:r w:rsidR="00983D86">
              <w:t xml:space="preserve"> </w:t>
            </w:r>
            <w:r>
              <w:t>(IUS) hormone coil</w:t>
            </w:r>
          </w:p>
        </w:tc>
        <w:tc>
          <w:tcPr>
            <w:tcW w:w="1417" w:type="dxa"/>
          </w:tcPr>
          <w:p w14:paraId="70152B38" w14:textId="45111ED3" w:rsidR="00502BED" w:rsidRDefault="00502BED"/>
        </w:tc>
        <w:tc>
          <w:tcPr>
            <w:tcW w:w="5670" w:type="dxa"/>
          </w:tcPr>
          <w:p w14:paraId="7727EE7D" w14:textId="77777777" w:rsidR="00502BED" w:rsidRDefault="00502BED"/>
        </w:tc>
      </w:tr>
      <w:tr w:rsidR="00502BED" w14:paraId="36FF92B3" w14:textId="77777777" w:rsidTr="005D778F">
        <w:tc>
          <w:tcPr>
            <w:tcW w:w="3114" w:type="dxa"/>
          </w:tcPr>
          <w:p w14:paraId="450D3656" w14:textId="04E38CDE" w:rsidR="00502BED" w:rsidRDefault="00502BED">
            <w:r>
              <w:t>Intrauterine device – cop</w:t>
            </w:r>
            <w:r w:rsidR="001751E5">
              <w:t>p</w:t>
            </w:r>
            <w:r>
              <w:t>er coil</w:t>
            </w:r>
          </w:p>
        </w:tc>
        <w:tc>
          <w:tcPr>
            <w:tcW w:w="1417" w:type="dxa"/>
          </w:tcPr>
          <w:p w14:paraId="073F2B9B" w14:textId="3CD85CEB" w:rsidR="00502BED" w:rsidRDefault="00502BED"/>
        </w:tc>
        <w:tc>
          <w:tcPr>
            <w:tcW w:w="5670" w:type="dxa"/>
          </w:tcPr>
          <w:p w14:paraId="1D789BD9" w14:textId="77777777" w:rsidR="00502BED" w:rsidRDefault="00502BED"/>
        </w:tc>
      </w:tr>
      <w:tr w:rsidR="00502BED" w14:paraId="68D7FBFE" w14:textId="77777777" w:rsidTr="005D778F">
        <w:tc>
          <w:tcPr>
            <w:tcW w:w="3114" w:type="dxa"/>
          </w:tcPr>
          <w:p w14:paraId="378B44B8" w14:textId="1AC9CF88" w:rsidR="00502BED" w:rsidRDefault="00502BED">
            <w:r>
              <w:t>Female sterilisation</w:t>
            </w:r>
          </w:p>
        </w:tc>
        <w:tc>
          <w:tcPr>
            <w:tcW w:w="1417" w:type="dxa"/>
          </w:tcPr>
          <w:p w14:paraId="20EF3C52" w14:textId="53717C29" w:rsidR="00502BED" w:rsidRDefault="00502BED"/>
        </w:tc>
        <w:tc>
          <w:tcPr>
            <w:tcW w:w="5670" w:type="dxa"/>
          </w:tcPr>
          <w:p w14:paraId="14E9CFDD" w14:textId="77777777" w:rsidR="00502BED" w:rsidRDefault="00502BED"/>
        </w:tc>
      </w:tr>
      <w:tr w:rsidR="00502BED" w14:paraId="2D1C53D4" w14:textId="77777777" w:rsidTr="005D778F">
        <w:tc>
          <w:tcPr>
            <w:tcW w:w="3114" w:type="dxa"/>
          </w:tcPr>
          <w:p w14:paraId="0D880FBA" w14:textId="16A74771" w:rsidR="00502BED" w:rsidRDefault="00502BED">
            <w:r>
              <w:t>Male sterilisation</w:t>
            </w:r>
          </w:p>
        </w:tc>
        <w:tc>
          <w:tcPr>
            <w:tcW w:w="1417" w:type="dxa"/>
          </w:tcPr>
          <w:p w14:paraId="45BAE70B" w14:textId="43B5141A" w:rsidR="00502BED" w:rsidRDefault="00502BED"/>
        </w:tc>
        <w:tc>
          <w:tcPr>
            <w:tcW w:w="5670" w:type="dxa"/>
          </w:tcPr>
          <w:p w14:paraId="2E3E7507" w14:textId="77777777" w:rsidR="00502BED" w:rsidRDefault="00502BED"/>
        </w:tc>
      </w:tr>
    </w:tbl>
    <w:p w14:paraId="0D0C81E1" w14:textId="77777777" w:rsidR="00983D86" w:rsidRDefault="00983D86" w:rsidP="00983D86">
      <w:pPr>
        <w:spacing w:after="0" w:line="240" w:lineRule="auto"/>
      </w:pPr>
    </w:p>
    <w:p w14:paraId="05477BF0" w14:textId="4DFA0E89" w:rsidR="002D1107" w:rsidRPr="000552DC" w:rsidRDefault="002D1107">
      <w:pPr>
        <w:rPr>
          <w:u w:val="single"/>
        </w:rPr>
      </w:pPr>
      <w:r w:rsidRPr="000552DC">
        <w:rPr>
          <w:u w:val="single"/>
        </w:rPr>
        <w:t>Other contraceptive methods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114"/>
        <w:gridCol w:w="1417"/>
        <w:gridCol w:w="5670"/>
      </w:tblGrid>
      <w:tr w:rsidR="00502BED" w14:paraId="4608F335" w14:textId="77777777" w:rsidTr="005D778F">
        <w:tc>
          <w:tcPr>
            <w:tcW w:w="3114" w:type="dxa"/>
            <w:shd w:val="clear" w:color="auto" w:fill="D9D9D9" w:themeFill="background1" w:themeFillShade="D9"/>
          </w:tcPr>
          <w:p w14:paraId="02EF88BC" w14:textId="7999C2C8" w:rsidR="00502BED" w:rsidRDefault="00831F75" w:rsidP="00E52F5A">
            <w:r>
              <w:t>M</w:t>
            </w:r>
            <w:r w:rsidR="00502BED">
              <w:t>ethod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483AC0B" w14:textId="5E234459" w:rsidR="00502BED" w:rsidRDefault="00983D86" w:rsidP="00E52F5A">
            <w:r>
              <w:t>Tick if in use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6A6BD64B" w14:textId="77777777" w:rsidR="00502BED" w:rsidRDefault="00502BED" w:rsidP="00E52F5A">
            <w:r>
              <w:t>Comment</w:t>
            </w:r>
          </w:p>
        </w:tc>
      </w:tr>
      <w:tr w:rsidR="00502BED" w14:paraId="4B943294" w14:textId="77777777" w:rsidTr="005D778F">
        <w:tc>
          <w:tcPr>
            <w:tcW w:w="3114" w:type="dxa"/>
          </w:tcPr>
          <w:p w14:paraId="60670AAC" w14:textId="1F813F48" w:rsidR="00502BED" w:rsidRDefault="00502BED" w:rsidP="00E52F5A">
            <w:r>
              <w:t>Combined oral contraceptive</w:t>
            </w:r>
          </w:p>
        </w:tc>
        <w:tc>
          <w:tcPr>
            <w:tcW w:w="1417" w:type="dxa"/>
          </w:tcPr>
          <w:p w14:paraId="71CA868A" w14:textId="14D0EFCE" w:rsidR="00502BED" w:rsidRDefault="00502BED" w:rsidP="00E52F5A"/>
        </w:tc>
        <w:tc>
          <w:tcPr>
            <w:tcW w:w="5670" w:type="dxa"/>
          </w:tcPr>
          <w:p w14:paraId="01985226" w14:textId="77777777" w:rsidR="00502BED" w:rsidRDefault="00502BED" w:rsidP="00E52F5A"/>
        </w:tc>
      </w:tr>
      <w:tr w:rsidR="00502BED" w14:paraId="7D640991" w14:textId="77777777" w:rsidTr="005D778F">
        <w:tc>
          <w:tcPr>
            <w:tcW w:w="3114" w:type="dxa"/>
          </w:tcPr>
          <w:p w14:paraId="0F652924" w14:textId="08527749" w:rsidR="00502BED" w:rsidRDefault="00502BED" w:rsidP="00E52F5A">
            <w:r>
              <w:t>Progesterone only pill</w:t>
            </w:r>
          </w:p>
        </w:tc>
        <w:tc>
          <w:tcPr>
            <w:tcW w:w="1417" w:type="dxa"/>
          </w:tcPr>
          <w:p w14:paraId="002FFD25" w14:textId="2E8C7AD1" w:rsidR="00502BED" w:rsidRDefault="00502BED" w:rsidP="00E52F5A"/>
        </w:tc>
        <w:tc>
          <w:tcPr>
            <w:tcW w:w="5670" w:type="dxa"/>
          </w:tcPr>
          <w:p w14:paraId="4C0F2DFC" w14:textId="77777777" w:rsidR="00502BED" w:rsidRDefault="00502BED" w:rsidP="00E52F5A"/>
        </w:tc>
      </w:tr>
      <w:tr w:rsidR="00502BED" w14:paraId="5F114A41" w14:textId="77777777" w:rsidTr="005D778F">
        <w:tc>
          <w:tcPr>
            <w:tcW w:w="3114" w:type="dxa"/>
          </w:tcPr>
          <w:p w14:paraId="01CFF2EB" w14:textId="3D8B3551" w:rsidR="00502BED" w:rsidRDefault="00502BED" w:rsidP="00E52F5A">
            <w:r>
              <w:t>Combined transdermal patch</w:t>
            </w:r>
          </w:p>
        </w:tc>
        <w:tc>
          <w:tcPr>
            <w:tcW w:w="1417" w:type="dxa"/>
          </w:tcPr>
          <w:p w14:paraId="1A5CC232" w14:textId="5E507A9E" w:rsidR="00502BED" w:rsidRDefault="00502BED" w:rsidP="00E52F5A"/>
        </w:tc>
        <w:tc>
          <w:tcPr>
            <w:tcW w:w="5670" w:type="dxa"/>
          </w:tcPr>
          <w:p w14:paraId="7392BAB3" w14:textId="77777777" w:rsidR="00502BED" w:rsidRDefault="00502BED" w:rsidP="00E52F5A"/>
        </w:tc>
      </w:tr>
      <w:tr w:rsidR="00502BED" w14:paraId="26BDA18C" w14:textId="77777777" w:rsidTr="005D778F">
        <w:tc>
          <w:tcPr>
            <w:tcW w:w="3114" w:type="dxa"/>
          </w:tcPr>
          <w:p w14:paraId="355A88BD" w14:textId="10806383" w:rsidR="00502BED" w:rsidRDefault="00502BED" w:rsidP="00E52F5A">
            <w:r>
              <w:t>Combined vaginal ring</w:t>
            </w:r>
          </w:p>
        </w:tc>
        <w:tc>
          <w:tcPr>
            <w:tcW w:w="1417" w:type="dxa"/>
          </w:tcPr>
          <w:p w14:paraId="4730EEA6" w14:textId="507CDF4E" w:rsidR="00502BED" w:rsidRDefault="00502BED" w:rsidP="00E52F5A"/>
        </w:tc>
        <w:tc>
          <w:tcPr>
            <w:tcW w:w="5670" w:type="dxa"/>
          </w:tcPr>
          <w:p w14:paraId="3B40244E" w14:textId="77777777" w:rsidR="00502BED" w:rsidRDefault="00502BED" w:rsidP="00E52F5A"/>
        </w:tc>
      </w:tr>
      <w:tr w:rsidR="00502BED" w14:paraId="24A03375" w14:textId="77777777" w:rsidTr="005D778F">
        <w:tc>
          <w:tcPr>
            <w:tcW w:w="3114" w:type="dxa"/>
          </w:tcPr>
          <w:p w14:paraId="53EB5033" w14:textId="587A6CE4" w:rsidR="00502BED" w:rsidRDefault="00502BED" w:rsidP="00E52F5A">
            <w:r>
              <w:t>Progesterone only injectable</w:t>
            </w:r>
          </w:p>
        </w:tc>
        <w:tc>
          <w:tcPr>
            <w:tcW w:w="1417" w:type="dxa"/>
          </w:tcPr>
          <w:p w14:paraId="4AF5939A" w14:textId="618FA05B" w:rsidR="00502BED" w:rsidRDefault="00502BED" w:rsidP="00E52F5A"/>
        </w:tc>
        <w:tc>
          <w:tcPr>
            <w:tcW w:w="5670" w:type="dxa"/>
          </w:tcPr>
          <w:p w14:paraId="4A2C680A" w14:textId="77777777" w:rsidR="00502BED" w:rsidRDefault="00502BED" w:rsidP="00E52F5A"/>
        </w:tc>
      </w:tr>
      <w:tr w:rsidR="00502BED" w14:paraId="583F5224" w14:textId="77777777" w:rsidTr="005D778F">
        <w:tc>
          <w:tcPr>
            <w:tcW w:w="3114" w:type="dxa"/>
          </w:tcPr>
          <w:p w14:paraId="73E71C6C" w14:textId="78A35561" w:rsidR="00502BED" w:rsidRDefault="00502BED" w:rsidP="00E52F5A">
            <w:r>
              <w:t>Male condom</w:t>
            </w:r>
          </w:p>
        </w:tc>
        <w:tc>
          <w:tcPr>
            <w:tcW w:w="1417" w:type="dxa"/>
          </w:tcPr>
          <w:p w14:paraId="4971B2CD" w14:textId="0E4D7A07" w:rsidR="00502BED" w:rsidRDefault="00502BED" w:rsidP="00E52F5A">
            <w:pPr>
              <w:rPr>
                <w:noProof/>
              </w:rPr>
            </w:pPr>
          </w:p>
        </w:tc>
        <w:tc>
          <w:tcPr>
            <w:tcW w:w="5670" w:type="dxa"/>
          </w:tcPr>
          <w:p w14:paraId="29E52EC0" w14:textId="77777777" w:rsidR="00502BED" w:rsidRDefault="00502BED" w:rsidP="00E52F5A"/>
        </w:tc>
      </w:tr>
      <w:tr w:rsidR="00502BED" w14:paraId="4B7AEEB7" w14:textId="77777777" w:rsidTr="005D778F">
        <w:tc>
          <w:tcPr>
            <w:tcW w:w="3114" w:type="dxa"/>
          </w:tcPr>
          <w:p w14:paraId="6CE9A751" w14:textId="1B8522EA" w:rsidR="00502BED" w:rsidRDefault="00502BED" w:rsidP="00E52F5A">
            <w:r>
              <w:t>Female condom</w:t>
            </w:r>
          </w:p>
        </w:tc>
        <w:tc>
          <w:tcPr>
            <w:tcW w:w="1417" w:type="dxa"/>
          </w:tcPr>
          <w:p w14:paraId="48AB4584" w14:textId="4D4F0BE0" w:rsidR="00502BED" w:rsidRDefault="00502BED" w:rsidP="00E52F5A">
            <w:pPr>
              <w:rPr>
                <w:noProof/>
              </w:rPr>
            </w:pPr>
          </w:p>
        </w:tc>
        <w:tc>
          <w:tcPr>
            <w:tcW w:w="5670" w:type="dxa"/>
          </w:tcPr>
          <w:p w14:paraId="6D96C11A" w14:textId="77777777" w:rsidR="00502BED" w:rsidRDefault="00502BED" w:rsidP="00E52F5A"/>
        </w:tc>
      </w:tr>
      <w:tr w:rsidR="00502BED" w14:paraId="301A4057" w14:textId="77777777" w:rsidTr="005D778F">
        <w:tc>
          <w:tcPr>
            <w:tcW w:w="3114" w:type="dxa"/>
          </w:tcPr>
          <w:p w14:paraId="06024CC7" w14:textId="2BFFF685" w:rsidR="00502BED" w:rsidRDefault="00502BED" w:rsidP="00E52F5A">
            <w:r>
              <w:t>Diaphragm with spermicide</w:t>
            </w:r>
          </w:p>
        </w:tc>
        <w:tc>
          <w:tcPr>
            <w:tcW w:w="1417" w:type="dxa"/>
          </w:tcPr>
          <w:p w14:paraId="69411D58" w14:textId="6C876617" w:rsidR="00502BED" w:rsidRDefault="00502BED" w:rsidP="00E52F5A">
            <w:pPr>
              <w:rPr>
                <w:noProof/>
              </w:rPr>
            </w:pPr>
          </w:p>
        </w:tc>
        <w:tc>
          <w:tcPr>
            <w:tcW w:w="5670" w:type="dxa"/>
          </w:tcPr>
          <w:p w14:paraId="020FB833" w14:textId="77777777" w:rsidR="00502BED" w:rsidRDefault="00502BED" w:rsidP="00E52F5A"/>
        </w:tc>
      </w:tr>
      <w:tr w:rsidR="00502BED" w14:paraId="6C20C947" w14:textId="77777777" w:rsidTr="005D778F">
        <w:tc>
          <w:tcPr>
            <w:tcW w:w="3114" w:type="dxa"/>
          </w:tcPr>
          <w:p w14:paraId="141B101B" w14:textId="2CA4C6CA" w:rsidR="00502BED" w:rsidRDefault="00502BED" w:rsidP="00E52F5A">
            <w:r>
              <w:t>other</w:t>
            </w:r>
          </w:p>
        </w:tc>
        <w:tc>
          <w:tcPr>
            <w:tcW w:w="1417" w:type="dxa"/>
          </w:tcPr>
          <w:p w14:paraId="203AB955" w14:textId="124D1144" w:rsidR="00502BED" w:rsidRDefault="00502BED" w:rsidP="00E52F5A">
            <w:pPr>
              <w:rPr>
                <w:noProof/>
              </w:rPr>
            </w:pPr>
          </w:p>
        </w:tc>
        <w:tc>
          <w:tcPr>
            <w:tcW w:w="5670" w:type="dxa"/>
          </w:tcPr>
          <w:p w14:paraId="07E4B5D8" w14:textId="77777777" w:rsidR="00502BED" w:rsidRDefault="00502BED" w:rsidP="00E52F5A"/>
        </w:tc>
      </w:tr>
    </w:tbl>
    <w:p w14:paraId="6A481AD7" w14:textId="77777777" w:rsidR="00684D0F" w:rsidRDefault="00684D0F" w:rsidP="00684D0F">
      <w:pPr>
        <w:spacing w:after="0"/>
      </w:pPr>
    </w:p>
    <w:p w14:paraId="55EC710D" w14:textId="061EE51C" w:rsidR="000552DC" w:rsidRDefault="008D15B7" w:rsidP="00684D0F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7D1858E" wp14:editId="74D3DFA7">
                <wp:simplePos x="0" y="0"/>
                <wp:positionH relativeFrom="margin">
                  <wp:align>left</wp:align>
                </wp:positionH>
                <wp:positionV relativeFrom="paragraph">
                  <wp:posOffset>678180</wp:posOffset>
                </wp:positionV>
                <wp:extent cx="6172200" cy="857250"/>
                <wp:effectExtent l="0" t="0" r="19050" b="19050"/>
                <wp:wrapSquare wrapText="bothSides"/>
                <wp:docPr id="1087862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72185" w14:textId="50F0F83C" w:rsidR="004F4632" w:rsidRDefault="001751E5" w:rsidP="00427C42">
                            <w:pPr>
                              <w:spacing w:after="0"/>
                            </w:pPr>
                            <w:r>
                              <w:t xml:space="preserve">Specialist </w:t>
                            </w:r>
                            <w:r w:rsidR="004F4632">
                              <w:t>Name:</w:t>
                            </w:r>
                          </w:p>
                          <w:p w14:paraId="3E992FDB" w14:textId="06B327FF" w:rsidR="004F4632" w:rsidRDefault="004F4632" w:rsidP="00427C42">
                            <w:pPr>
                              <w:spacing w:after="0"/>
                            </w:pPr>
                            <w:r>
                              <w:t>Role:</w:t>
                            </w:r>
                          </w:p>
                          <w:p w14:paraId="1E8B7887" w14:textId="617CB714" w:rsidR="001751E5" w:rsidRDefault="001751E5" w:rsidP="00427C42">
                            <w:pPr>
                              <w:spacing w:after="0"/>
                            </w:pPr>
                            <w:r>
                              <w:t>Specialist contact details:</w:t>
                            </w:r>
                          </w:p>
                          <w:p w14:paraId="3E17AB22" w14:textId="0E24382B" w:rsidR="00427C42" w:rsidRDefault="00427C42" w:rsidP="00427C42">
                            <w:pPr>
                              <w:spacing w:after="0"/>
                            </w:pPr>
                            <w:r>
                              <w:t>Date record of discussion completed:</w:t>
                            </w:r>
                          </w:p>
                          <w:p w14:paraId="3E14576E" w14:textId="77777777" w:rsidR="004F4632" w:rsidRDefault="004F4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858E" id="_x0000_s1027" type="#_x0000_t202" style="position:absolute;margin-left:0;margin-top:53.4pt;width:486pt;height:67.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" strokecolor="black [3213]">
                <v:textbox>
                  <w:txbxContent>
                    <w:p w14:paraId="37F72185" w14:textId="50F0F83C" w:rsidR="004F4632" w:rsidRDefault="001751E5" w:rsidP="00427C42">
                      <w:pPr>
                        <w:spacing w:after="0"/>
                      </w:pPr>
                      <w:r>
                        <w:t xml:space="preserve">Specialist </w:t>
                      </w:r>
                      <w:r w:rsidR="004F4632">
                        <w:t>Name:</w:t>
                      </w:r>
                    </w:p>
                    <w:p w14:paraId="3E992FDB" w14:textId="06B327FF" w:rsidR="004F4632" w:rsidRDefault="004F4632" w:rsidP="00427C42">
                      <w:pPr>
                        <w:spacing w:after="0"/>
                      </w:pPr>
                      <w:r>
                        <w:t>Role:</w:t>
                      </w:r>
                    </w:p>
                    <w:p w14:paraId="1E8B7887" w14:textId="617CB714" w:rsidR="001751E5" w:rsidRDefault="001751E5" w:rsidP="00427C42">
                      <w:pPr>
                        <w:spacing w:after="0"/>
                      </w:pPr>
                      <w:r>
                        <w:t>Specialist contact details:</w:t>
                      </w:r>
                    </w:p>
                    <w:p w14:paraId="3E17AB22" w14:textId="0E24382B" w:rsidR="00427C42" w:rsidRDefault="00427C42" w:rsidP="00427C42">
                      <w:pPr>
                        <w:spacing w:after="0"/>
                      </w:pPr>
                      <w:r>
                        <w:t>Date record of discussion completed:</w:t>
                      </w:r>
                    </w:p>
                    <w:p w14:paraId="3E14576E" w14:textId="77777777" w:rsidR="004F4632" w:rsidRDefault="004F4632"/>
                  </w:txbxContent>
                </v:textbox>
                <w10:wrap type="square" anchorx="margin"/>
              </v:shape>
            </w:pict>
          </mc:Fallback>
        </mc:AlternateContent>
      </w:r>
      <w:r w:rsidR="000552DC">
        <w:t>Having considered the risk and benefits and alternative treatments, I believe valproate is the most appropriate treatment for this patient</w:t>
      </w:r>
      <w:r w:rsidR="000D423C">
        <w:t xml:space="preserve"> and the patient has agreed to start/continue with valproate.</w:t>
      </w:r>
    </w:p>
    <w:sectPr w:rsidR="000552DC" w:rsidSect="005D778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1D62"/>
    <w:multiLevelType w:val="hybridMultilevel"/>
    <w:tmpl w:val="AF28FEE0"/>
    <w:lvl w:ilvl="0" w:tplc="E2989AC2">
      <w:start w:val="1"/>
      <w:numFmt w:val="upperLetter"/>
      <w:lvlText w:val="%1."/>
      <w:lvlJc w:val="left"/>
      <w:pPr>
        <w:ind w:left="370" w:hanging="37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928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07"/>
    <w:rsid w:val="00003A15"/>
    <w:rsid w:val="00013DE4"/>
    <w:rsid w:val="000552DC"/>
    <w:rsid w:val="000C2E54"/>
    <w:rsid w:val="000C5A23"/>
    <w:rsid w:val="000D423C"/>
    <w:rsid w:val="001623BB"/>
    <w:rsid w:val="001751E5"/>
    <w:rsid w:val="00196D3A"/>
    <w:rsid w:val="001A46F0"/>
    <w:rsid w:val="00201EB1"/>
    <w:rsid w:val="00210723"/>
    <w:rsid w:val="00224D40"/>
    <w:rsid w:val="002536B9"/>
    <w:rsid w:val="002A1412"/>
    <w:rsid w:val="002D1107"/>
    <w:rsid w:val="003071CF"/>
    <w:rsid w:val="00307865"/>
    <w:rsid w:val="00357FA0"/>
    <w:rsid w:val="00367271"/>
    <w:rsid w:val="00387071"/>
    <w:rsid w:val="003B2F0E"/>
    <w:rsid w:val="003B602A"/>
    <w:rsid w:val="003B7FDF"/>
    <w:rsid w:val="00427C42"/>
    <w:rsid w:val="00443CF1"/>
    <w:rsid w:val="00471D7B"/>
    <w:rsid w:val="004C02EA"/>
    <w:rsid w:val="004C06F9"/>
    <w:rsid w:val="004F227F"/>
    <w:rsid w:val="004F2F10"/>
    <w:rsid w:val="004F4632"/>
    <w:rsid w:val="00502BED"/>
    <w:rsid w:val="00522922"/>
    <w:rsid w:val="005376E3"/>
    <w:rsid w:val="005753F7"/>
    <w:rsid w:val="005C7A9C"/>
    <w:rsid w:val="005D778F"/>
    <w:rsid w:val="005E72F5"/>
    <w:rsid w:val="0061639E"/>
    <w:rsid w:val="0062074D"/>
    <w:rsid w:val="0063779C"/>
    <w:rsid w:val="00660CF7"/>
    <w:rsid w:val="00684D0F"/>
    <w:rsid w:val="006E3205"/>
    <w:rsid w:val="006E7992"/>
    <w:rsid w:val="0070638D"/>
    <w:rsid w:val="007101F0"/>
    <w:rsid w:val="00726A79"/>
    <w:rsid w:val="00821EC3"/>
    <w:rsid w:val="00831F75"/>
    <w:rsid w:val="00863286"/>
    <w:rsid w:val="00884F69"/>
    <w:rsid w:val="008D15B7"/>
    <w:rsid w:val="00906E50"/>
    <w:rsid w:val="009374F4"/>
    <w:rsid w:val="00942382"/>
    <w:rsid w:val="0097445C"/>
    <w:rsid w:val="00983D86"/>
    <w:rsid w:val="0099510A"/>
    <w:rsid w:val="009C1C63"/>
    <w:rsid w:val="00A22221"/>
    <w:rsid w:val="00A36B81"/>
    <w:rsid w:val="00A776D5"/>
    <w:rsid w:val="00AA455A"/>
    <w:rsid w:val="00AB2B57"/>
    <w:rsid w:val="00AD1B89"/>
    <w:rsid w:val="00AD27D2"/>
    <w:rsid w:val="00AF360A"/>
    <w:rsid w:val="00B73005"/>
    <w:rsid w:val="00B93022"/>
    <w:rsid w:val="00BB4F9A"/>
    <w:rsid w:val="00C63E0D"/>
    <w:rsid w:val="00CC2E28"/>
    <w:rsid w:val="00CE0FBF"/>
    <w:rsid w:val="00CE2692"/>
    <w:rsid w:val="00CF5C2B"/>
    <w:rsid w:val="00D151E2"/>
    <w:rsid w:val="00D20FFE"/>
    <w:rsid w:val="00D32D7A"/>
    <w:rsid w:val="00D34D9D"/>
    <w:rsid w:val="00D42506"/>
    <w:rsid w:val="00D5700B"/>
    <w:rsid w:val="00D67DEE"/>
    <w:rsid w:val="00D85489"/>
    <w:rsid w:val="00D87793"/>
    <w:rsid w:val="00D94EFA"/>
    <w:rsid w:val="00DA198C"/>
    <w:rsid w:val="00DF0C3E"/>
    <w:rsid w:val="00E61724"/>
    <w:rsid w:val="00E626DC"/>
    <w:rsid w:val="00EB49E3"/>
    <w:rsid w:val="00EC04B9"/>
    <w:rsid w:val="00EF6ED1"/>
    <w:rsid w:val="00F14257"/>
    <w:rsid w:val="00F161C7"/>
    <w:rsid w:val="00F16A5E"/>
    <w:rsid w:val="00F66711"/>
    <w:rsid w:val="00F9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D7C4"/>
  <w15:chartTrackingRefBased/>
  <w15:docId w15:val="{C77B1EAF-B665-4B69-9682-8F568EC8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10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10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1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1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1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10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10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1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1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1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1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1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1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1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1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10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1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10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107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2D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51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5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1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1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06FA96EBB914788F0E3F0E2FFF960" ma:contentTypeVersion="6" ma:contentTypeDescription="Create a new document." ma:contentTypeScope="" ma:versionID="a05a28d99a3679f1cab8fc5db60686eb">
  <xsd:schema xmlns:xsd="http://www.w3.org/2001/XMLSchema" xmlns:xs="http://www.w3.org/2001/XMLSchema" xmlns:p="http://schemas.microsoft.com/office/2006/metadata/properties" xmlns:ns2="112eb8fb-5487-4978-af95-f31769e67875" xmlns:ns3="5428e0f6-1059-40de-b4b0-290746826e35" targetNamespace="http://schemas.microsoft.com/office/2006/metadata/properties" ma:root="true" ma:fieldsID="393e66362c7f0f2c09043d51120df2d8" ns2:_="" ns3:_="">
    <xsd:import namespace="112eb8fb-5487-4978-af95-f31769e67875"/>
    <xsd:import namespace="5428e0f6-1059-40de-b4b0-290746826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b8fb-5487-4978-af95-f31769e67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8e0f6-1059-40de-b4b0-290746826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57D98-9773-4357-B529-F9520AC44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772F1-2DD9-461B-88EA-C7B7502914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EC9812-2C05-483E-8CA2-96B1382C4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eb8fb-5487-4978-af95-f31769e67875"/>
    <ds:schemaRef ds:uri="5428e0f6-1059-40de-b4b0-290746826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36481-2CE4-47E4-9462-89C5E898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discussion on use of contraception for patients on valproate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discussion on use of contraception for patients on valproate</dc:title>
  <dc:subject/>
  <dc:creator/>
  <cp:keywords/>
  <dc:description/>
  <cp:lastModifiedBy>Sarah Thompson</cp:lastModifiedBy>
  <cp:revision>16</cp:revision>
  <cp:lastPrinted>2025-05-20T14:55:00Z</cp:lastPrinted>
  <dcterms:created xsi:type="dcterms:W3CDTF">2025-05-06T13:39:00Z</dcterms:created>
  <dcterms:modified xsi:type="dcterms:W3CDTF">2025-06-11T16:40:00Z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2025-04-04T17:11:58Z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fa308aa5-7f36-475e-8c69-a40290198ca6</vt:lpwstr>
  </property>
  <property fmtid="{D5CDD505-2E9C-101B-9397-08002B2CF9AE}" pid="7" name="MSIP_Label_defa4170-0d19-0005-0004-bc88714345d2_ActionId">
    <vt:lpwstr>2eccb0bd-c276-4d99-80e8-ae2305b997db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0x0101004C106FA96EBB914788F0E3F0E2FFF960</vt:lpwstr>
  </property>
</Properties>
</file>