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C2459B" w14:textId="77777777" w:rsidR="00B405BD" w:rsidRDefault="00F23036">
      <w:pPr>
        <w:pStyle w:val="BodyText"/>
        <w:ind w:left="7745"/>
        <w:rPr>
          <w:rFonts w:ascii="Times New Roman"/>
          <w:sz w:val="20"/>
        </w:rPr>
      </w:pPr>
      <w:r>
        <w:rPr>
          <w:rFonts w:ascii="Times New Roman"/>
          <w:noProof/>
          <w:sz w:val="20"/>
        </w:rPr>
        <w:drawing>
          <wp:inline distT="0" distB="0" distL="0" distR="0" wp14:anchorId="0DC2492A" wp14:editId="0DC2492B">
            <wp:extent cx="1815793" cy="43891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815793" cy="438911"/>
                    </a:xfrm>
                    <a:prstGeom prst="rect">
                      <a:avLst/>
                    </a:prstGeom>
                  </pic:spPr>
                </pic:pic>
              </a:graphicData>
            </a:graphic>
          </wp:inline>
        </w:drawing>
      </w:r>
    </w:p>
    <w:p w14:paraId="0DC2459C" w14:textId="77777777" w:rsidR="00B405BD" w:rsidRDefault="00B405BD">
      <w:pPr>
        <w:pStyle w:val="BodyText"/>
        <w:rPr>
          <w:rFonts w:ascii="Times New Roman"/>
          <w:sz w:val="20"/>
        </w:rPr>
      </w:pPr>
    </w:p>
    <w:p w14:paraId="0DC2459D" w14:textId="77777777" w:rsidR="00B405BD" w:rsidRDefault="00B405BD">
      <w:pPr>
        <w:pStyle w:val="BodyText"/>
        <w:rPr>
          <w:rFonts w:ascii="Times New Roman"/>
          <w:sz w:val="20"/>
        </w:rPr>
      </w:pPr>
    </w:p>
    <w:p w14:paraId="0DC2459E" w14:textId="77777777" w:rsidR="00B405BD" w:rsidRDefault="00B405BD">
      <w:pPr>
        <w:pStyle w:val="BodyText"/>
        <w:rPr>
          <w:rFonts w:ascii="Times New Roman"/>
          <w:sz w:val="20"/>
        </w:rPr>
      </w:pPr>
    </w:p>
    <w:p w14:paraId="0DC2459F" w14:textId="77777777" w:rsidR="00B405BD" w:rsidRDefault="00B405BD">
      <w:pPr>
        <w:pStyle w:val="BodyText"/>
        <w:rPr>
          <w:rFonts w:ascii="Times New Roman"/>
          <w:sz w:val="20"/>
        </w:rPr>
      </w:pPr>
    </w:p>
    <w:p w14:paraId="0DC245A0" w14:textId="77777777" w:rsidR="00B405BD" w:rsidRDefault="00B405BD">
      <w:pPr>
        <w:pStyle w:val="BodyText"/>
        <w:rPr>
          <w:rFonts w:ascii="Times New Roman"/>
          <w:sz w:val="20"/>
        </w:rPr>
      </w:pPr>
    </w:p>
    <w:p w14:paraId="0DC245A1" w14:textId="77777777" w:rsidR="00B405BD" w:rsidRDefault="00B405BD">
      <w:pPr>
        <w:pStyle w:val="BodyText"/>
        <w:rPr>
          <w:rFonts w:ascii="Times New Roman"/>
          <w:sz w:val="20"/>
        </w:rPr>
      </w:pPr>
    </w:p>
    <w:p w14:paraId="0DC245A2" w14:textId="77777777" w:rsidR="00B405BD" w:rsidRDefault="00B405BD">
      <w:pPr>
        <w:pStyle w:val="BodyText"/>
        <w:rPr>
          <w:rFonts w:ascii="Times New Roman"/>
          <w:sz w:val="20"/>
        </w:rPr>
      </w:pPr>
    </w:p>
    <w:p w14:paraId="0DC245A3" w14:textId="77777777" w:rsidR="00B405BD" w:rsidRDefault="00B405BD">
      <w:pPr>
        <w:pStyle w:val="BodyText"/>
        <w:rPr>
          <w:rFonts w:ascii="Times New Roman"/>
          <w:sz w:val="20"/>
        </w:rPr>
      </w:pPr>
    </w:p>
    <w:p w14:paraId="0DC245A4" w14:textId="77777777" w:rsidR="00B405BD" w:rsidRDefault="00B405BD">
      <w:pPr>
        <w:pStyle w:val="BodyText"/>
        <w:rPr>
          <w:rFonts w:ascii="Times New Roman"/>
          <w:sz w:val="20"/>
        </w:rPr>
      </w:pPr>
    </w:p>
    <w:p w14:paraId="0DC245A5" w14:textId="77777777" w:rsidR="00B405BD" w:rsidRDefault="00B405BD">
      <w:pPr>
        <w:pStyle w:val="BodyText"/>
        <w:rPr>
          <w:rFonts w:ascii="Times New Roman"/>
          <w:sz w:val="20"/>
        </w:rPr>
      </w:pPr>
    </w:p>
    <w:p w14:paraId="0DC245A6" w14:textId="77777777" w:rsidR="00B405BD" w:rsidRDefault="00B405BD">
      <w:pPr>
        <w:pStyle w:val="BodyText"/>
        <w:rPr>
          <w:rFonts w:ascii="Times New Roman"/>
          <w:sz w:val="20"/>
        </w:rPr>
      </w:pPr>
    </w:p>
    <w:p w14:paraId="0DC245A7" w14:textId="77777777" w:rsidR="00B405BD" w:rsidRDefault="00B405BD">
      <w:pPr>
        <w:pStyle w:val="BodyText"/>
        <w:rPr>
          <w:rFonts w:ascii="Times New Roman"/>
          <w:sz w:val="20"/>
        </w:rPr>
      </w:pPr>
    </w:p>
    <w:p w14:paraId="0DC245A8" w14:textId="77777777" w:rsidR="00B405BD" w:rsidRDefault="00B405BD">
      <w:pPr>
        <w:pStyle w:val="BodyText"/>
        <w:rPr>
          <w:rFonts w:ascii="Times New Roman"/>
          <w:sz w:val="20"/>
        </w:rPr>
      </w:pPr>
    </w:p>
    <w:p w14:paraId="0DC245A9" w14:textId="77777777" w:rsidR="00B405BD" w:rsidRDefault="00B405BD">
      <w:pPr>
        <w:pStyle w:val="BodyText"/>
        <w:rPr>
          <w:rFonts w:ascii="Times New Roman"/>
          <w:sz w:val="20"/>
        </w:rPr>
      </w:pPr>
    </w:p>
    <w:p w14:paraId="0DC245AA" w14:textId="77777777" w:rsidR="00B405BD" w:rsidRDefault="00B405BD">
      <w:pPr>
        <w:pStyle w:val="BodyText"/>
        <w:rPr>
          <w:rFonts w:ascii="Times New Roman"/>
          <w:sz w:val="20"/>
        </w:rPr>
      </w:pPr>
    </w:p>
    <w:p w14:paraId="0DC245AB" w14:textId="77777777" w:rsidR="00B405BD" w:rsidRDefault="00B405BD">
      <w:pPr>
        <w:pStyle w:val="BodyText"/>
        <w:rPr>
          <w:rFonts w:ascii="Times New Roman"/>
          <w:sz w:val="20"/>
        </w:rPr>
      </w:pPr>
    </w:p>
    <w:p w14:paraId="0DC245AC" w14:textId="77777777" w:rsidR="00B405BD" w:rsidRDefault="00B405BD">
      <w:pPr>
        <w:pStyle w:val="BodyText"/>
        <w:rPr>
          <w:rFonts w:ascii="Times New Roman"/>
          <w:sz w:val="20"/>
        </w:rPr>
      </w:pPr>
    </w:p>
    <w:p w14:paraId="0DC245AD" w14:textId="77777777" w:rsidR="00B405BD" w:rsidRDefault="00B405BD">
      <w:pPr>
        <w:pStyle w:val="BodyText"/>
        <w:rPr>
          <w:rFonts w:ascii="Times New Roman"/>
          <w:sz w:val="20"/>
        </w:rPr>
      </w:pPr>
    </w:p>
    <w:p w14:paraId="0DC245AE" w14:textId="77777777" w:rsidR="00B405BD" w:rsidRDefault="00B405BD">
      <w:pPr>
        <w:pStyle w:val="BodyText"/>
        <w:rPr>
          <w:rFonts w:ascii="Times New Roman"/>
          <w:sz w:val="20"/>
        </w:rPr>
      </w:pPr>
    </w:p>
    <w:p w14:paraId="0DC245AF" w14:textId="77777777" w:rsidR="00B405BD" w:rsidRDefault="00B405BD">
      <w:pPr>
        <w:pStyle w:val="BodyText"/>
        <w:spacing w:before="5"/>
        <w:rPr>
          <w:rFonts w:ascii="Times New Roman"/>
          <w:sz w:val="28"/>
        </w:rPr>
      </w:pPr>
    </w:p>
    <w:p w14:paraId="0DC245B0" w14:textId="77777777" w:rsidR="00B405BD" w:rsidRDefault="00F23036">
      <w:pPr>
        <w:spacing w:before="84"/>
        <w:ind w:left="947" w:right="3598" w:hanging="1"/>
        <w:jc w:val="center"/>
        <w:rPr>
          <w:b/>
          <w:sz w:val="52"/>
        </w:rPr>
      </w:pPr>
      <w:r>
        <w:rPr>
          <w:noProof/>
        </w:rPr>
        <w:drawing>
          <wp:anchor distT="0" distB="0" distL="0" distR="0" simplePos="0" relativeHeight="251658240" behindDoc="0" locked="0" layoutInCell="1" allowOverlap="1" wp14:anchorId="0DC2492C" wp14:editId="0DC2492D">
            <wp:simplePos x="0" y="0"/>
            <wp:positionH relativeFrom="page">
              <wp:posOffset>5415915</wp:posOffset>
            </wp:positionH>
            <wp:positionV relativeFrom="paragraph">
              <wp:posOffset>-1447956</wp:posOffset>
            </wp:positionV>
            <wp:extent cx="2147696" cy="428942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2147696" cy="4289424"/>
                    </a:xfrm>
                    <a:prstGeom prst="rect">
                      <a:avLst/>
                    </a:prstGeom>
                  </pic:spPr>
                </pic:pic>
              </a:graphicData>
            </a:graphic>
          </wp:anchor>
        </w:drawing>
      </w:r>
      <w:r>
        <w:rPr>
          <w:b/>
          <w:color w:val="005EB8"/>
          <w:sz w:val="52"/>
        </w:rPr>
        <w:t>Working with the Pharmaceutical Industry</w:t>
      </w:r>
      <w:r>
        <w:rPr>
          <w:b/>
          <w:color w:val="005EB8"/>
          <w:spacing w:val="-50"/>
          <w:sz w:val="52"/>
        </w:rPr>
        <w:t xml:space="preserve"> </w:t>
      </w:r>
      <w:r>
        <w:rPr>
          <w:b/>
          <w:color w:val="005EB8"/>
          <w:sz w:val="52"/>
        </w:rPr>
        <w:t xml:space="preserve">(PI), Dispensing Appliance Contractors (DACs) and Prescribing Associated Product Suppliers </w:t>
      </w:r>
      <w:r>
        <w:rPr>
          <w:b/>
          <w:color w:val="005EB8"/>
          <w:spacing w:val="-4"/>
          <w:sz w:val="52"/>
        </w:rPr>
        <w:t>Policy</w:t>
      </w:r>
    </w:p>
    <w:p w14:paraId="0DC245B1" w14:textId="2421E451" w:rsidR="00B405BD" w:rsidRDefault="00F23036" w:rsidP="00580291">
      <w:pPr>
        <w:spacing w:before="425"/>
        <w:ind w:left="3544"/>
        <w:rPr>
          <w:b/>
          <w:sz w:val="36"/>
        </w:rPr>
      </w:pPr>
      <w:r>
        <w:rPr>
          <w:b/>
          <w:color w:val="005EB8"/>
          <w:sz w:val="36"/>
        </w:rPr>
        <w:t xml:space="preserve">Version </w:t>
      </w:r>
      <w:r w:rsidR="00580291">
        <w:rPr>
          <w:b/>
          <w:color w:val="005EB8"/>
          <w:sz w:val="36"/>
        </w:rPr>
        <w:t>2</w:t>
      </w:r>
    </w:p>
    <w:p w14:paraId="0DC245B2" w14:textId="77777777" w:rsidR="00B405BD" w:rsidRDefault="00B405BD">
      <w:pPr>
        <w:pStyle w:val="BodyText"/>
        <w:spacing w:before="10"/>
        <w:rPr>
          <w:b/>
          <w:sz w:val="37"/>
        </w:rPr>
      </w:pPr>
    </w:p>
    <w:p w14:paraId="0DC245B3" w14:textId="48C1A8FC" w:rsidR="00B405BD" w:rsidRDefault="00580291" w:rsidP="00580291">
      <w:pPr>
        <w:ind w:left="3119"/>
        <w:rPr>
          <w:b/>
          <w:sz w:val="36"/>
        </w:rPr>
      </w:pPr>
      <w:r>
        <w:rPr>
          <w:b/>
          <w:color w:val="005EB8"/>
          <w:sz w:val="36"/>
        </w:rPr>
        <w:t>November 2023</w:t>
      </w:r>
    </w:p>
    <w:p w14:paraId="0DC245B4" w14:textId="77777777" w:rsidR="00B405BD" w:rsidRDefault="00B405BD">
      <w:pPr>
        <w:pStyle w:val="BodyText"/>
        <w:rPr>
          <w:b/>
          <w:sz w:val="20"/>
        </w:rPr>
      </w:pPr>
    </w:p>
    <w:p w14:paraId="0DC245B5" w14:textId="77777777" w:rsidR="00B405BD" w:rsidRDefault="00B405BD">
      <w:pPr>
        <w:pStyle w:val="BodyText"/>
        <w:rPr>
          <w:b/>
          <w:sz w:val="20"/>
        </w:rPr>
      </w:pPr>
    </w:p>
    <w:p w14:paraId="0DC245B6" w14:textId="77777777" w:rsidR="00B405BD" w:rsidRDefault="00B405BD">
      <w:pPr>
        <w:pStyle w:val="BodyText"/>
        <w:rPr>
          <w:b/>
          <w:sz w:val="20"/>
        </w:rPr>
      </w:pPr>
    </w:p>
    <w:p w14:paraId="0DC245B7" w14:textId="77777777" w:rsidR="00B405BD" w:rsidRDefault="00B405BD">
      <w:pPr>
        <w:pStyle w:val="BodyText"/>
        <w:rPr>
          <w:b/>
          <w:sz w:val="20"/>
        </w:rPr>
      </w:pPr>
    </w:p>
    <w:p w14:paraId="0DC245B8" w14:textId="77777777" w:rsidR="00B405BD" w:rsidRDefault="00B405BD">
      <w:pPr>
        <w:pStyle w:val="BodyText"/>
        <w:rPr>
          <w:b/>
          <w:sz w:val="20"/>
        </w:rPr>
      </w:pPr>
    </w:p>
    <w:p w14:paraId="0DC245B9" w14:textId="77777777" w:rsidR="00B405BD" w:rsidRDefault="00B405BD">
      <w:pPr>
        <w:pStyle w:val="BodyText"/>
        <w:rPr>
          <w:b/>
          <w:sz w:val="20"/>
        </w:rPr>
      </w:pPr>
    </w:p>
    <w:p w14:paraId="0DC245BA" w14:textId="77777777" w:rsidR="00B405BD" w:rsidRDefault="00B405BD">
      <w:pPr>
        <w:pStyle w:val="BodyText"/>
        <w:rPr>
          <w:b/>
          <w:sz w:val="20"/>
        </w:rPr>
      </w:pPr>
    </w:p>
    <w:p w14:paraId="0DC245BB" w14:textId="77777777" w:rsidR="00B405BD" w:rsidRDefault="00B405BD">
      <w:pPr>
        <w:pStyle w:val="BodyText"/>
        <w:rPr>
          <w:b/>
          <w:sz w:val="20"/>
        </w:rPr>
      </w:pPr>
    </w:p>
    <w:p w14:paraId="0DC245BC" w14:textId="77777777" w:rsidR="00B405BD" w:rsidRDefault="00B405BD">
      <w:pPr>
        <w:pStyle w:val="BodyText"/>
        <w:rPr>
          <w:b/>
          <w:sz w:val="20"/>
        </w:rPr>
      </w:pPr>
    </w:p>
    <w:p w14:paraId="0DC245BD" w14:textId="77777777" w:rsidR="00B405BD" w:rsidRDefault="00B405BD">
      <w:pPr>
        <w:pStyle w:val="BodyText"/>
        <w:rPr>
          <w:b/>
          <w:sz w:val="20"/>
        </w:rPr>
      </w:pPr>
    </w:p>
    <w:p w14:paraId="0DC245BE" w14:textId="77777777" w:rsidR="00B405BD" w:rsidRDefault="00B405BD">
      <w:pPr>
        <w:pStyle w:val="BodyText"/>
        <w:rPr>
          <w:b/>
          <w:sz w:val="20"/>
        </w:rPr>
      </w:pPr>
    </w:p>
    <w:p w14:paraId="0DC245BF" w14:textId="77777777" w:rsidR="00B405BD" w:rsidRDefault="00B405BD">
      <w:pPr>
        <w:pStyle w:val="BodyText"/>
        <w:rPr>
          <w:b/>
          <w:sz w:val="20"/>
        </w:rPr>
      </w:pPr>
    </w:p>
    <w:p w14:paraId="0DC245C0" w14:textId="77777777" w:rsidR="00B405BD" w:rsidRDefault="00B405BD">
      <w:pPr>
        <w:pStyle w:val="BodyText"/>
        <w:rPr>
          <w:b/>
          <w:sz w:val="20"/>
        </w:rPr>
      </w:pPr>
    </w:p>
    <w:p w14:paraId="0DC245C1" w14:textId="77777777" w:rsidR="00B405BD" w:rsidRDefault="00B405BD">
      <w:pPr>
        <w:pStyle w:val="BodyText"/>
        <w:rPr>
          <w:b/>
          <w:sz w:val="20"/>
        </w:rPr>
      </w:pPr>
    </w:p>
    <w:p w14:paraId="0DC245C2" w14:textId="77777777" w:rsidR="00B405BD" w:rsidRDefault="00B405BD">
      <w:pPr>
        <w:pStyle w:val="BodyText"/>
        <w:rPr>
          <w:b/>
          <w:sz w:val="20"/>
        </w:rPr>
      </w:pPr>
    </w:p>
    <w:p w14:paraId="0DC245C3" w14:textId="77777777" w:rsidR="00B405BD" w:rsidRDefault="00B405BD">
      <w:pPr>
        <w:pStyle w:val="BodyText"/>
        <w:spacing w:before="9"/>
        <w:rPr>
          <w:b/>
          <w:sz w:val="18"/>
        </w:rPr>
      </w:pPr>
    </w:p>
    <w:tbl>
      <w:tblPr>
        <w:tblW w:w="0" w:type="auto"/>
        <w:tblInd w:w="7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83"/>
        <w:gridCol w:w="3382"/>
        <w:gridCol w:w="3385"/>
      </w:tblGrid>
      <w:tr w:rsidR="00B405BD" w14:paraId="0DC245C7" w14:textId="77777777">
        <w:trPr>
          <w:trHeight w:val="340"/>
        </w:trPr>
        <w:tc>
          <w:tcPr>
            <w:tcW w:w="3383" w:type="dxa"/>
            <w:vMerge w:val="restart"/>
          </w:tcPr>
          <w:p w14:paraId="0DC245C4" w14:textId="77777777" w:rsidR="00B405BD" w:rsidRDefault="00F23036">
            <w:pPr>
              <w:pStyle w:val="TableParagraph"/>
              <w:spacing w:before="114"/>
              <w:ind w:left="107" w:right="455"/>
              <w:rPr>
                <w:sz w:val="20"/>
              </w:rPr>
            </w:pPr>
            <w:r>
              <w:rPr>
                <w:sz w:val="20"/>
              </w:rPr>
              <w:t>Associate Director of Corporate Affairs and Governance</w:t>
            </w:r>
          </w:p>
        </w:tc>
        <w:tc>
          <w:tcPr>
            <w:tcW w:w="3382" w:type="dxa"/>
          </w:tcPr>
          <w:p w14:paraId="0DC245C5" w14:textId="77777777" w:rsidR="00B405BD" w:rsidRDefault="00F23036">
            <w:pPr>
              <w:pStyle w:val="TableParagraph"/>
              <w:spacing w:before="54"/>
              <w:ind w:left="107"/>
              <w:rPr>
                <w:sz w:val="20"/>
              </w:rPr>
            </w:pPr>
            <w:r>
              <w:rPr>
                <w:sz w:val="20"/>
              </w:rPr>
              <w:t>Approval date: 26 June 2023</w:t>
            </w:r>
          </w:p>
        </w:tc>
        <w:tc>
          <w:tcPr>
            <w:tcW w:w="3385" w:type="dxa"/>
          </w:tcPr>
          <w:p w14:paraId="0DC245C6" w14:textId="77777777" w:rsidR="00B405BD" w:rsidRDefault="00F23036">
            <w:pPr>
              <w:pStyle w:val="TableParagraph"/>
              <w:spacing w:before="54"/>
              <w:ind w:left="107"/>
              <w:rPr>
                <w:sz w:val="20"/>
              </w:rPr>
            </w:pPr>
            <w:r>
              <w:rPr>
                <w:sz w:val="20"/>
              </w:rPr>
              <w:t>First published: 26 June 2023</w:t>
            </w:r>
          </w:p>
        </w:tc>
      </w:tr>
      <w:tr w:rsidR="00B405BD" w14:paraId="0DC245CB" w14:textId="77777777">
        <w:trPr>
          <w:trHeight w:val="340"/>
        </w:trPr>
        <w:tc>
          <w:tcPr>
            <w:tcW w:w="3383" w:type="dxa"/>
            <w:vMerge/>
            <w:tcBorders>
              <w:top w:val="nil"/>
            </w:tcBorders>
          </w:tcPr>
          <w:p w14:paraId="0DC245C8" w14:textId="77777777" w:rsidR="00B405BD" w:rsidRDefault="00B405BD">
            <w:pPr>
              <w:rPr>
                <w:sz w:val="2"/>
                <w:szCs w:val="2"/>
              </w:rPr>
            </w:pPr>
          </w:p>
        </w:tc>
        <w:tc>
          <w:tcPr>
            <w:tcW w:w="3382" w:type="dxa"/>
          </w:tcPr>
          <w:p w14:paraId="0DC245C9" w14:textId="77777777" w:rsidR="00B405BD" w:rsidRDefault="00F23036">
            <w:pPr>
              <w:pStyle w:val="TableParagraph"/>
              <w:spacing w:before="54"/>
              <w:ind w:left="107"/>
              <w:rPr>
                <w:sz w:val="20"/>
              </w:rPr>
            </w:pPr>
            <w:r>
              <w:rPr>
                <w:sz w:val="20"/>
              </w:rPr>
              <w:t>Next review date: June 2024</w:t>
            </w:r>
          </w:p>
        </w:tc>
        <w:tc>
          <w:tcPr>
            <w:tcW w:w="3385" w:type="dxa"/>
          </w:tcPr>
          <w:p w14:paraId="0DC245CA" w14:textId="77777777" w:rsidR="00B405BD" w:rsidRDefault="00F23036">
            <w:pPr>
              <w:pStyle w:val="TableParagraph"/>
              <w:spacing w:before="54"/>
              <w:ind w:left="107"/>
              <w:rPr>
                <w:sz w:val="20"/>
              </w:rPr>
            </w:pPr>
            <w:r>
              <w:rPr>
                <w:sz w:val="20"/>
              </w:rPr>
              <w:t>Version: 1</w:t>
            </w:r>
          </w:p>
        </w:tc>
      </w:tr>
    </w:tbl>
    <w:p w14:paraId="0DC245CC" w14:textId="77777777" w:rsidR="00B405BD" w:rsidRDefault="00B405BD">
      <w:pPr>
        <w:rPr>
          <w:sz w:val="20"/>
        </w:rPr>
        <w:sectPr w:rsidR="00B405BD" w:rsidSect="00E57312">
          <w:type w:val="continuous"/>
          <w:pgSz w:w="11920" w:h="16850"/>
          <w:pgMar w:top="560" w:right="0" w:bottom="280" w:left="240" w:header="720" w:footer="720" w:gutter="0"/>
          <w:cols w:space="720"/>
        </w:sectPr>
      </w:pPr>
    </w:p>
    <w:p w14:paraId="0DC245CD" w14:textId="77777777" w:rsidR="00B405BD" w:rsidRDefault="00B405BD">
      <w:pPr>
        <w:pStyle w:val="BodyText"/>
        <w:rPr>
          <w:b/>
          <w:sz w:val="20"/>
        </w:rPr>
      </w:pPr>
    </w:p>
    <w:p w14:paraId="0DC245CE" w14:textId="77777777" w:rsidR="00B405BD" w:rsidRDefault="00B405BD">
      <w:pPr>
        <w:pStyle w:val="BodyText"/>
        <w:spacing w:before="4"/>
        <w:rPr>
          <w:b/>
          <w:sz w:val="23"/>
        </w:rPr>
      </w:pPr>
    </w:p>
    <w:p w14:paraId="0DC245CF" w14:textId="77777777" w:rsidR="00B405BD" w:rsidRDefault="00F23036">
      <w:pPr>
        <w:pStyle w:val="Heading2"/>
        <w:ind w:left="1037" w:firstLine="0"/>
      </w:pPr>
      <w:r>
        <w:rPr>
          <w:noProof/>
        </w:rPr>
        <w:drawing>
          <wp:anchor distT="0" distB="0" distL="0" distR="0" simplePos="0" relativeHeight="1048" behindDoc="0" locked="0" layoutInCell="1" allowOverlap="1" wp14:anchorId="0DC2492E" wp14:editId="0DC2492F">
            <wp:simplePos x="0" y="0"/>
            <wp:positionH relativeFrom="page">
              <wp:posOffset>5305152</wp:posOffset>
            </wp:positionH>
            <wp:positionV relativeFrom="paragraph">
              <wp:posOffset>-320460</wp:posOffset>
            </wp:positionV>
            <wp:extent cx="1825153" cy="441174"/>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0" cstate="print"/>
                    <a:stretch>
                      <a:fillRect/>
                    </a:stretch>
                  </pic:blipFill>
                  <pic:spPr>
                    <a:xfrm>
                      <a:off x="0" y="0"/>
                      <a:ext cx="1825153" cy="441174"/>
                    </a:xfrm>
                    <a:prstGeom prst="rect">
                      <a:avLst/>
                    </a:prstGeom>
                  </pic:spPr>
                </pic:pic>
              </a:graphicData>
            </a:graphic>
          </wp:anchor>
        </w:drawing>
      </w:r>
      <w:r>
        <w:t>CONTENTS</w:t>
      </w:r>
    </w:p>
    <w:p w14:paraId="0DC245D0" w14:textId="77777777" w:rsidR="00B405BD" w:rsidRDefault="00B405BD">
      <w:pPr>
        <w:pStyle w:val="BodyText"/>
        <w:spacing w:before="6"/>
        <w:rPr>
          <w:b/>
          <w:sz w:val="29"/>
        </w:rPr>
      </w:pPr>
    </w:p>
    <w:tbl>
      <w:tblPr>
        <w:tblW w:w="0" w:type="auto"/>
        <w:tblInd w:w="950" w:type="dxa"/>
        <w:tblLayout w:type="fixed"/>
        <w:tblCellMar>
          <w:left w:w="0" w:type="dxa"/>
          <w:right w:w="0" w:type="dxa"/>
        </w:tblCellMar>
        <w:tblLook w:val="01E0" w:firstRow="1" w:lastRow="1" w:firstColumn="1" w:lastColumn="1" w:noHBand="0" w:noVBand="0"/>
      </w:tblPr>
      <w:tblGrid>
        <w:gridCol w:w="1657"/>
        <w:gridCol w:w="7200"/>
        <w:gridCol w:w="1133"/>
      </w:tblGrid>
      <w:tr w:rsidR="00B405BD" w14:paraId="0DC245D5" w14:textId="77777777">
        <w:trPr>
          <w:trHeight w:val="558"/>
        </w:trPr>
        <w:tc>
          <w:tcPr>
            <w:tcW w:w="1657" w:type="dxa"/>
          </w:tcPr>
          <w:p w14:paraId="0DC245D1" w14:textId="77777777" w:rsidR="00B405BD" w:rsidRDefault="00B405BD">
            <w:pPr>
              <w:pStyle w:val="TableParagraph"/>
              <w:rPr>
                <w:rFonts w:ascii="Times New Roman"/>
              </w:rPr>
            </w:pPr>
          </w:p>
        </w:tc>
        <w:tc>
          <w:tcPr>
            <w:tcW w:w="7200" w:type="dxa"/>
          </w:tcPr>
          <w:p w14:paraId="0DC245D2" w14:textId="77777777" w:rsidR="00B405BD" w:rsidRDefault="00B405BD">
            <w:pPr>
              <w:pStyle w:val="TableParagraph"/>
              <w:rPr>
                <w:rFonts w:ascii="Times New Roman"/>
              </w:rPr>
            </w:pPr>
          </w:p>
        </w:tc>
        <w:tc>
          <w:tcPr>
            <w:tcW w:w="1133" w:type="dxa"/>
          </w:tcPr>
          <w:p w14:paraId="0DC245D3" w14:textId="77777777" w:rsidR="00B405BD" w:rsidRDefault="00F23036">
            <w:pPr>
              <w:pStyle w:val="TableParagraph"/>
              <w:spacing w:line="247" w:lineRule="exact"/>
              <w:ind w:left="99"/>
              <w:rPr>
                <w:b/>
              </w:rPr>
            </w:pPr>
            <w:r>
              <w:rPr>
                <w:b/>
              </w:rPr>
              <w:t>Page</w:t>
            </w:r>
          </w:p>
          <w:p w14:paraId="0DC245D4" w14:textId="77777777" w:rsidR="00B405BD" w:rsidRDefault="00F23036">
            <w:pPr>
              <w:pStyle w:val="TableParagraph"/>
              <w:spacing w:before="40" w:line="251" w:lineRule="exact"/>
              <w:ind w:left="99"/>
              <w:rPr>
                <w:b/>
              </w:rPr>
            </w:pPr>
            <w:r>
              <w:rPr>
                <w:b/>
              </w:rPr>
              <w:t>Number</w:t>
            </w:r>
          </w:p>
        </w:tc>
      </w:tr>
      <w:tr w:rsidR="00B405BD" w14:paraId="0DC245D9" w14:textId="77777777">
        <w:trPr>
          <w:trHeight w:val="286"/>
        </w:trPr>
        <w:tc>
          <w:tcPr>
            <w:tcW w:w="1657" w:type="dxa"/>
          </w:tcPr>
          <w:p w14:paraId="0DC245D6" w14:textId="77777777" w:rsidR="00B405BD" w:rsidRDefault="00F23036">
            <w:pPr>
              <w:pStyle w:val="TableParagraph"/>
              <w:spacing w:before="11"/>
              <w:ind w:left="200"/>
              <w:rPr>
                <w:b/>
              </w:rPr>
            </w:pPr>
            <w:r>
              <w:rPr>
                <w:b/>
                <w:w w:val="98"/>
              </w:rPr>
              <w:t>1</w:t>
            </w:r>
          </w:p>
        </w:tc>
        <w:tc>
          <w:tcPr>
            <w:tcW w:w="7200" w:type="dxa"/>
          </w:tcPr>
          <w:p w14:paraId="0DC245D7" w14:textId="77777777" w:rsidR="00B405BD" w:rsidRDefault="00F23036">
            <w:pPr>
              <w:pStyle w:val="TableParagraph"/>
              <w:spacing w:before="11"/>
              <w:ind w:left="146"/>
            </w:pPr>
            <w:r>
              <w:t>INTRODUCTION</w:t>
            </w:r>
          </w:p>
        </w:tc>
        <w:tc>
          <w:tcPr>
            <w:tcW w:w="1133" w:type="dxa"/>
          </w:tcPr>
          <w:p w14:paraId="0DC245D8" w14:textId="77777777" w:rsidR="00B405BD" w:rsidRDefault="00F23036">
            <w:pPr>
              <w:pStyle w:val="TableParagraph"/>
              <w:spacing w:before="11"/>
              <w:ind w:left="99"/>
            </w:pPr>
            <w:r>
              <w:rPr>
                <w:w w:val="97"/>
              </w:rPr>
              <w:t>3</w:t>
            </w:r>
          </w:p>
        </w:tc>
      </w:tr>
      <w:tr w:rsidR="00B405BD" w14:paraId="0DC245DD" w14:textId="77777777">
        <w:trPr>
          <w:trHeight w:val="290"/>
        </w:trPr>
        <w:tc>
          <w:tcPr>
            <w:tcW w:w="1657" w:type="dxa"/>
          </w:tcPr>
          <w:p w14:paraId="0DC245DA" w14:textId="77777777" w:rsidR="00B405BD" w:rsidRDefault="00F23036">
            <w:pPr>
              <w:pStyle w:val="TableParagraph"/>
              <w:spacing w:before="15"/>
              <w:ind w:left="200"/>
              <w:rPr>
                <w:b/>
              </w:rPr>
            </w:pPr>
            <w:r>
              <w:rPr>
                <w:b/>
                <w:w w:val="98"/>
              </w:rPr>
              <w:t>2</w:t>
            </w:r>
          </w:p>
        </w:tc>
        <w:tc>
          <w:tcPr>
            <w:tcW w:w="7200" w:type="dxa"/>
          </w:tcPr>
          <w:p w14:paraId="0DC245DB" w14:textId="77777777" w:rsidR="00B405BD" w:rsidRDefault="00F23036">
            <w:pPr>
              <w:pStyle w:val="TableParagraph"/>
              <w:spacing w:before="15"/>
              <w:ind w:left="146"/>
            </w:pPr>
            <w:r>
              <w:t>SCOPE</w:t>
            </w:r>
          </w:p>
        </w:tc>
        <w:tc>
          <w:tcPr>
            <w:tcW w:w="1133" w:type="dxa"/>
          </w:tcPr>
          <w:p w14:paraId="0DC245DC" w14:textId="77777777" w:rsidR="00B405BD" w:rsidRDefault="00F23036">
            <w:pPr>
              <w:pStyle w:val="TableParagraph"/>
              <w:spacing w:before="15"/>
              <w:ind w:left="99"/>
            </w:pPr>
            <w:r>
              <w:rPr>
                <w:w w:val="97"/>
              </w:rPr>
              <w:t>3</w:t>
            </w:r>
          </w:p>
        </w:tc>
      </w:tr>
      <w:tr w:rsidR="00B405BD" w14:paraId="0DC245E1" w14:textId="77777777">
        <w:trPr>
          <w:trHeight w:val="289"/>
        </w:trPr>
        <w:tc>
          <w:tcPr>
            <w:tcW w:w="1657" w:type="dxa"/>
          </w:tcPr>
          <w:p w14:paraId="0DC245DE" w14:textId="77777777" w:rsidR="00B405BD" w:rsidRDefault="00F23036">
            <w:pPr>
              <w:pStyle w:val="TableParagraph"/>
              <w:spacing w:before="15"/>
              <w:ind w:left="200"/>
              <w:rPr>
                <w:b/>
              </w:rPr>
            </w:pPr>
            <w:r>
              <w:rPr>
                <w:b/>
                <w:w w:val="98"/>
              </w:rPr>
              <w:t>3</w:t>
            </w:r>
          </w:p>
        </w:tc>
        <w:tc>
          <w:tcPr>
            <w:tcW w:w="7200" w:type="dxa"/>
          </w:tcPr>
          <w:p w14:paraId="0DC245DF" w14:textId="77777777" w:rsidR="00B405BD" w:rsidRDefault="00F23036">
            <w:pPr>
              <w:pStyle w:val="TableParagraph"/>
              <w:spacing w:before="15"/>
              <w:ind w:left="146"/>
            </w:pPr>
            <w:r>
              <w:t>POLICY STATEMENT</w:t>
            </w:r>
          </w:p>
        </w:tc>
        <w:tc>
          <w:tcPr>
            <w:tcW w:w="1133" w:type="dxa"/>
          </w:tcPr>
          <w:p w14:paraId="0DC245E0" w14:textId="77777777" w:rsidR="00B405BD" w:rsidRDefault="00F23036">
            <w:pPr>
              <w:pStyle w:val="TableParagraph"/>
              <w:spacing w:before="15"/>
              <w:ind w:left="99"/>
            </w:pPr>
            <w:r>
              <w:rPr>
                <w:w w:val="97"/>
              </w:rPr>
              <w:t>4</w:t>
            </w:r>
          </w:p>
        </w:tc>
      </w:tr>
      <w:tr w:rsidR="00B405BD" w14:paraId="0DC245E6" w14:textId="77777777">
        <w:trPr>
          <w:trHeight w:val="584"/>
        </w:trPr>
        <w:tc>
          <w:tcPr>
            <w:tcW w:w="1657" w:type="dxa"/>
          </w:tcPr>
          <w:p w14:paraId="0DC245E2" w14:textId="77777777" w:rsidR="00B405BD" w:rsidRDefault="00F23036">
            <w:pPr>
              <w:pStyle w:val="TableParagraph"/>
              <w:spacing w:before="16"/>
              <w:ind w:left="200"/>
              <w:rPr>
                <w:b/>
              </w:rPr>
            </w:pPr>
            <w:r>
              <w:rPr>
                <w:b/>
                <w:w w:val="98"/>
              </w:rPr>
              <w:t>4</w:t>
            </w:r>
          </w:p>
        </w:tc>
        <w:tc>
          <w:tcPr>
            <w:tcW w:w="7200" w:type="dxa"/>
          </w:tcPr>
          <w:p w14:paraId="0DC245E3" w14:textId="77777777" w:rsidR="00B405BD" w:rsidRDefault="00F23036">
            <w:pPr>
              <w:pStyle w:val="TableParagraph"/>
              <w:spacing w:before="14"/>
              <w:ind w:left="146"/>
            </w:pPr>
            <w:r>
              <w:t>DISCLOSURES OF TRANSFERS OF VALUE BY PHARMACEUTICAL</w:t>
            </w:r>
          </w:p>
          <w:p w14:paraId="0DC245E4" w14:textId="77777777" w:rsidR="00B405BD" w:rsidRDefault="00F23036">
            <w:pPr>
              <w:pStyle w:val="TableParagraph"/>
              <w:spacing w:before="42"/>
              <w:ind w:left="146"/>
            </w:pPr>
            <w:r>
              <w:t>COMPANIES</w:t>
            </w:r>
          </w:p>
        </w:tc>
        <w:tc>
          <w:tcPr>
            <w:tcW w:w="1133" w:type="dxa"/>
          </w:tcPr>
          <w:p w14:paraId="0DC245E5" w14:textId="77777777" w:rsidR="00B405BD" w:rsidRDefault="00F23036">
            <w:pPr>
              <w:pStyle w:val="TableParagraph"/>
              <w:spacing w:before="16"/>
              <w:ind w:left="99"/>
            </w:pPr>
            <w:r>
              <w:rPr>
                <w:w w:val="97"/>
              </w:rPr>
              <w:t>4</w:t>
            </w:r>
          </w:p>
        </w:tc>
      </w:tr>
      <w:tr w:rsidR="00B405BD" w14:paraId="0DC245EA" w14:textId="77777777">
        <w:trPr>
          <w:trHeight w:val="289"/>
        </w:trPr>
        <w:tc>
          <w:tcPr>
            <w:tcW w:w="1657" w:type="dxa"/>
          </w:tcPr>
          <w:p w14:paraId="0DC245E7" w14:textId="77777777" w:rsidR="00B405BD" w:rsidRDefault="00F23036">
            <w:pPr>
              <w:pStyle w:val="TableParagraph"/>
              <w:spacing w:before="15"/>
              <w:ind w:left="200"/>
              <w:rPr>
                <w:b/>
              </w:rPr>
            </w:pPr>
            <w:r>
              <w:rPr>
                <w:b/>
                <w:w w:val="98"/>
              </w:rPr>
              <w:t>5</w:t>
            </w:r>
          </w:p>
        </w:tc>
        <w:tc>
          <w:tcPr>
            <w:tcW w:w="7200" w:type="dxa"/>
          </w:tcPr>
          <w:p w14:paraId="0DC245E8" w14:textId="77777777" w:rsidR="00B405BD" w:rsidRDefault="00F23036">
            <w:pPr>
              <w:pStyle w:val="TableParagraph"/>
              <w:spacing w:before="15"/>
              <w:ind w:left="146"/>
            </w:pPr>
            <w:r>
              <w:t>DECLARATIONS OF INTEREST</w:t>
            </w:r>
          </w:p>
        </w:tc>
        <w:tc>
          <w:tcPr>
            <w:tcW w:w="1133" w:type="dxa"/>
          </w:tcPr>
          <w:p w14:paraId="0DC245E9" w14:textId="77777777" w:rsidR="00B405BD" w:rsidRDefault="00F23036">
            <w:pPr>
              <w:pStyle w:val="TableParagraph"/>
              <w:spacing w:before="15"/>
              <w:ind w:left="99"/>
            </w:pPr>
            <w:r>
              <w:rPr>
                <w:w w:val="97"/>
              </w:rPr>
              <w:t>5</w:t>
            </w:r>
          </w:p>
        </w:tc>
      </w:tr>
      <w:tr w:rsidR="00B405BD" w14:paraId="0DC245EF" w14:textId="77777777">
        <w:trPr>
          <w:trHeight w:val="579"/>
        </w:trPr>
        <w:tc>
          <w:tcPr>
            <w:tcW w:w="1657" w:type="dxa"/>
          </w:tcPr>
          <w:p w14:paraId="0DC245EB" w14:textId="77777777" w:rsidR="00B405BD" w:rsidRDefault="00F23036">
            <w:pPr>
              <w:pStyle w:val="TableParagraph"/>
              <w:spacing w:before="14"/>
              <w:ind w:left="200"/>
              <w:rPr>
                <w:b/>
              </w:rPr>
            </w:pPr>
            <w:r>
              <w:rPr>
                <w:b/>
                <w:w w:val="98"/>
              </w:rPr>
              <w:t>6</w:t>
            </w:r>
          </w:p>
        </w:tc>
        <w:tc>
          <w:tcPr>
            <w:tcW w:w="7200" w:type="dxa"/>
          </w:tcPr>
          <w:p w14:paraId="0DC245EC" w14:textId="77777777" w:rsidR="00B405BD" w:rsidRDefault="00F23036">
            <w:pPr>
              <w:pStyle w:val="TableParagraph"/>
              <w:spacing w:before="14"/>
              <w:ind w:left="146"/>
            </w:pPr>
            <w:r>
              <w:t>ATTENDANCE AT SPONSORED CLINICAL TRAINING OR</w:t>
            </w:r>
          </w:p>
          <w:p w14:paraId="0DC245ED" w14:textId="77777777" w:rsidR="00B405BD" w:rsidRDefault="00F23036">
            <w:pPr>
              <w:pStyle w:val="TableParagraph"/>
              <w:spacing w:before="37"/>
              <w:ind w:left="146"/>
            </w:pPr>
            <w:r>
              <w:t>EDUCATION MEETINGS/EVENTS</w:t>
            </w:r>
          </w:p>
        </w:tc>
        <w:tc>
          <w:tcPr>
            <w:tcW w:w="1133" w:type="dxa"/>
          </w:tcPr>
          <w:p w14:paraId="0DC245EE" w14:textId="77777777" w:rsidR="00B405BD" w:rsidRDefault="00F23036">
            <w:pPr>
              <w:pStyle w:val="TableParagraph"/>
              <w:spacing w:before="14"/>
              <w:ind w:left="99"/>
            </w:pPr>
            <w:r>
              <w:rPr>
                <w:w w:val="97"/>
              </w:rPr>
              <w:t>5</w:t>
            </w:r>
          </w:p>
        </w:tc>
      </w:tr>
      <w:tr w:rsidR="00B405BD" w14:paraId="0DC245F3" w14:textId="77777777">
        <w:trPr>
          <w:trHeight w:val="286"/>
        </w:trPr>
        <w:tc>
          <w:tcPr>
            <w:tcW w:w="1657" w:type="dxa"/>
          </w:tcPr>
          <w:p w14:paraId="0DC245F0" w14:textId="77777777" w:rsidR="00B405BD" w:rsidRDefault="00F23036">
            <w:pPr>
              <w:pStyle w:val="TableParagraph"/>
              <w:spacing w:before="15" w:line="251" w:lineRule="exact"/>
              <w:ind w:left="200"/>
              <w:rPr>
                <w:b/>
              </w:rPr>
            </w:pPr>
            <w:r>
              <w:rPr>
                <w:b/>
                <w:w w:val="98"/>
              </w:rPr>
              <w:t>7</w:t>
            </w:r>
          </w:p>
        </w:tc>
        <w:tc>
          <w:tcPr>
            <w:tcW w:w="7200" w:type="dxa"/>
          </w:tcPr>
          <w:p w14:paraId="0DC245F1" w14:textId="77777777" w:rsidR="00B405BD" w:rsidRDefault="00F23036">
            <w:pPr>
              <w:pStyle w:val="TableParagraph"/>
              <w:spacing w:before="15" w:line="251" w:lineRule="exact"/>
              <w:ind w:left="146"/>
            </w:pPr>
            <w:r>
              <w:t>MEETINGS WITH COMPANY REPRESENTATIVES</w:t>
            </w:r>
          </w:p>
        </w:tc>
        <w:tc>
          <w:tcPr>
            <w:tcW w:w="1133" w:type="dxa"/>
          </w:tcPr>
          <w:p w14:paraId="0DC245F2" w14:textId="77777777" w:rsidR="00B405BD" w:rsidRDefault="00F23036">
            <w:pPr>
              <w:pStyle w:val="TableParagraph"/>
              <w:spacing w:before="15" w:line="251" w:lineRule="exact"/>
              <w:ind w:left="99"/>
            </w:pPr>
            <w:r>
              <w:rPr>
                <w:w w:val="97"/>
              </w:rPr>
              <w:t>5</w:t>
            </w:r>
          </w:p>
        </w:tc>
      </w:tr>
      <w:tr w:rsidR="00B405BD" w14:paraId="0DC245F8" w14:textId="77777777">
        <w:trPr>
          <w:trHeight w:val="1017"/>
        </w:trPr>
        <w:tc>
          <w:tcPr>
            <w:tcW w:w="1657" w:type="dxa"/>
          </w:tcPr>
          <w:p w14:paraId="0DC245F4" w14:textId="77777777" w:rsidR="00B405BD" w:rsidRDefault="00F23036">
            <w:pPr>
              <w:pStyle w:val="TableParagraph"/>
              <w:spacing w:before="11"/>
              <w:ind w:left="200"/>
              <w:rPr>
                <w:b/>
              </w:rPr>
            </w:pPr>
            <w:r>
              <w:rPr>
                <w:b/>
                <w:w w:val="98"/>
              </w:rPr>
              <w:t>8</w:t>
            </w:r>
          </w:p>
        </w:tc>
        <w:tc>
          <w:tcPr>
            <w:tcW w:w="7200" w:type="dxa"/>
          </w:tcPr>
          <w:p w14:paraId="0DC245F5" w14:textId="77777777" w:rsidR="00B405BD" w:rsidRDefault="00F23036">
            <w:pPr>
              <w:pStyle w:val="TableParagraph"/>
              <w:spacing w:before="11"/>
              <w:ind w:left="146"/>
            </w:pPr>
            <w:r>
              <w:t xml:space="preserve">SPONSORSHIP OF MEETINGS / EVENTS BY PHARMACEUTICAL INDUSTRY, </w:t>
            </w:r>
            <w:r>
              <w:rPr>
                <w:spacing w:val="-4"/>
              </w:rPr>
              <w:t xml:space="preserve">DISPENCING APPLIANCE CONTRACTORS (DACs) </w:t>
            </w:r>
            <w:r>
              <w:rPr>
                <w:spacing w:val="-3"/>
              </w:rPr>
              <w:t xml:space="preserve">and </w:t>
            </w:r>
            <w:r>
              <w:rPr>
                <w:spacing w:val="-4"/>
              </w:rPr>
              <w:t>PRESCRIBING ASSOCIATED PRODUCT SUPPLIER</w:t>
            </w:r>
          </w:p>
          <w:p w14:paraId="0DC245F6" w14:textId="77777777" w:rsidR="00B405BD" w:rsidRDefault="00F23036">
            <w:pPr>
              <w:pStyle w:val="TableParagraph"/>
              <w:spacing w:before="1" w:line="226" w:lineRule="exact"/>
              <w:ind w:left="146"/>
            </w:pPr>
            <w:r>
              <w:t>REPRESENTATIVES</w:t>
            </w:r>
          </w:p>
        </w:tc>
        <w:tc>
          <w:tcPr>
            <w:tcW w:w="1133" w:type="dxa"/>
          </w:tcPr>
          <w:p w14:paraId="0DC245F7" w14:textId="77777777" w:rsidR="00B405BD" w:rsidRDefault="00F23036">
            <w:pPr>
              <w:pStyle w:val="TableParagraph"/>
              <w:spacing w:before="11"/>
              <w:ind w:left="99"/>
            </w:pPr>
            <w:r>
              <w:rPr>
                <w:w w:val="97"/>
              </w:rPr>
              <w:t>7</w:t>
            </w:r>
          </w:p>
        </w:tc>
      </w:tr>
      <w:tr w:rsidR="00B405BD" w14:paraId="0DC245FC" w14:textId="77777777">
        <w:trPr>
          <w:trHeight w:val="266"/>
        </w:trPr>
        <w:tc>
          <w:tcPr>
            <w:tcW w:w="1657" w:type="dxa"/>
          </w:tcPr>
          <w:p w14:paraId="0DC245F9" w14:textId="77777777" w:rsidR="00B405BD" w:rsidRDefault="00F23036">
            <w:pPr>
              <w:pStyle w:val="TableParagraph"/>
              <w:spacing w:line="244" w:lineRule="exact"/>
              <w:ind w:left="200"/>
              <w:rPr>
                <w:b/>
              </w:rPr>
            </w:pPr>
            <w:r>
              <w:rPr>
                <w:b/>
                <w:w w:val="98"/>
              </w:rPr>
              <w:t>9</w:t>
            </w:r>
          </w:p>
        </w:tc>
        <w:tc>
          <w:tcPr>
            <w:tcW w:w="7200" w:type="dxa"/>
          </w:tcPr>
          <w:p w14:paraId="0DC245FA" w14:textId="77777777" w:rsidR="00B405BD" w:rsidRDefault="00F23036">
            <w:pPr>
              <w:pStyle w:val="TableParagraph"/>
              <w:spacing w:line="244" w:lineRule="exact"/>
              <w:ind w:left="146"/>
            </w:pPr>
            <w:r>
              <w:t>JOINT WORKING WITH PHARMACEUTICAL COMPANIES</w:t>
            </w:r>
          </w:p>
        </w:tc>
        <w:tc>
          <w:tcPr>
            <w:tcW w:w="1133" w:type="dxa"/>
          </w:tcPr>
          <w:p w14:paraId="0DC245FB" w14:textId="77777777" w:rsidR="00B405BD" w:rsidRDefault="00F23036">
            <w:pPr>
              <w:pStyle w:val="TableParagraph"/>
              <w:spacing w:line="244" w:lineRule="exact"/>
              <w:ind w:left="99"/>
            </w:pPr>
            <w:r>
              <w:rPr>
                <w:w w:val="97"/>
              </w:rPr>
              <w:t>8</w:t>
            </w:r>
          </w:p>
        </w:tc>
      </w:tr>
      <w:tr w:rsidR="00B405BD" w14:paraId="0DC24600" w14:textId="77777777">
        <w:trPr>
          <w:trHeight w:val="290"/>
        </w:trPr>
        <w:tc>
          <w:tcPr>
            <w:tcW w:w="1657" w:type="dxa"/>
          </w:tcPr>
          <w:p w14:paraId="0DC245FD" w14:textId="77777777" w:rsidR="00B405BD" w:rsidRDefault="00F23036">
            <w:pPr>
              <w:pStyle w:val="TableParagraph"/>
              <w:spacing w:before="15"/>
              <w:ind w:left="200"/>
              <w:rPr>
                <w:b/>
              </w:rPr>
            </w:pPr>
            <w:r>
              <w:rPr>
                <w:b/>
              </w:rPr>
              <w:t>10</w:t>
            </w:r>
          </w:p>
        </w:tc>
        <w:tc>
          <w:tcPr>
            <w:tcW w:w="7200" w:type="dxa"/>
          </w:tcPr>
          <w:p w14:paraId="0DC245FE" w14:textId="77777777" w:rsidR="00B405BD" w:rsidRDefault="00F23036">
            <w:pPr>
              <w:pStyle w:val="TableParagraph"/>
              <w:spacing w:before="15"/>
              <w:ind w:left="146"/>
            </w:pPr>
            <w:r>
              <w:t>PRIMARY CARE PHARMACEUTICAL REBATE SCHEMES</w:t>
            </w:r>
          </w:p>
        </w:tc>
        <w:tc>
          <w:tcPr>
            <w:tcW w:w="1133" w:type="dxa"/>
          </w:tcPr>
          <w:p w14:paraId="0DC245FF" w14:textId="77777777" w:rsidR="00B405BD" w:rsidRDefault="00F23036">
            <w:pPr>
              <w:pStyle w:val="TableParagraph"/>
              <w:spacing w:before="15"/>
              <w:ind w:left="99"/>
            </w:pPr>
            <w:r>
              <w:t>10</w:t>
            </w:r>
          </w:p>
        </w:tc>
      </w:tr>
      <w:tr w:rsidR="00B405BD" w14:paraId="0DC24604" w14:textId="77777777">
        <w:trPr>
          <w:trHeight w:val="290"/>
        </w:trPr>
        <w:tc>
          <w:tcPr>
            <w:tcW w:w="1657" w:type="dxa"/>
          </w:tcPr>
          <w:p w14:paraId="0DC24601" w14:textId="77777777" w:rsidR="00B405BD" w:rsidRDefault="00F23036">
            <w:pPr>
              <w:pStyle w:val="TableParagraph"/>
              <w:spacing w:before="15"/>
              <w:ind w:left="200"/>
              <w:rPr>
                <w:b/>
              </w:rPr>
            </w:pPr>
            <w:r>
              <w:rPr>
                <w:b/>
              </w:rPr>
              <w:t>11</w:t>
            </w:r>
          </w:p>
        </w:tc>
        <w:tc>
          <w:tcPr>
            <w:tcW w:w="7200" w:type="dxa"/>
          </w:tcPr>
          <w:p w14:paraId="0DC24602" w14:textId="77777777" w:rsidR="00B405BD" w:rsidRDefault="00F23036">
            <w:pPr>
              <w:pStyle w:val="TableParagraph"/>
              <w:spacing w:before="15"/>
              <w:ind w:left="146"/>
            </w:pPr>
            <w:r>
              <w:t>TRAINING IMPLICATIONS</w:t>
            </w:r>
          </w:p>
        </w:tc>
        <w:tc>
          <w:tcPr>
            <w:tcW w:w="1133" w:type="dxa"/>
          </w:tcPr>
          <w:p w14:paraId="0DC24603" w14:textId="77777777" w:rsidR="00B405BD" w:rsidRDefault="00F23036">
            <w:pPr>
              <w:pStyle w:val="TableParagraph"/>
              <w:spacing w:before="15"/>
              <w:ind w:left="99"/>
            </w:pPr>
            <w:r>
              <w:t>10</w:t>
            </w:r>
          </w:p>
        </w:tc>
      </w:tr>
      <w:tr w:rsidR="00B405BD" w14:paraId="0DC24608" w14:textId="77777777">
        <w:trPr>
          <w:trHeight w:val="289"/>
        </w:trPr>
        <w:tc>
          <w:tcPr>
            <w:tcW w:w="1657" w:type="dxa"/>
          </w:tcPr>
          <w:p w14:paraId="0DC24605" w14:textId="77777777" w:rsidR="00B405BD" w:rsidRDefault="00F23036">
            <w:pPr>
              <w:pStyle w:val="TableParagraph"/>
              <w:spacing w:before="15"/>
              <w:ind w:left="200"/>
              <w:rPr>
                <w:b/>
              </w:rPr>
            </w:pPr>
            <w:r>
              <w:rPr>
                <w:b/>
              </w:rPr>
              <w:t>12</w:t>
            </w:r>
          </w:p>
        </w:tc>
        <w:tc>
          <w:tcPr>
            <w:tcW w:w="7200" w:type="dxa"/>
          </w:tcPr>
          <w:p w14:paraId="0DC24606" w14:textId="77777777" w:rsidR="00B405BD" w:rsidRDefault="00F23036">
            <w:pPr>
              <w:pStyle w:val="TableParagraph"/>
              <w:spacing w:before="15"/>
              <w:ind w:left="146"/>
            </w:pPr>
            <w:r>
              <w:t>RELATED DOCUMENTS</w:t>
            </w:r>
          </w:p>
        </w:tc>
        <w:tc>
          <w:tcPr>
            <w:tcW w:w="1133" w:type="dxa"/>
          </w:tcPr>
          <w:p w14:paraId="0DC24607" w14:textId="77777777" w:rsidR="00B405BD" w:rsidRDefault="00F23036">
            <w:pPr>
              <w:pStyle w:val="TableParagraph"/>
              <w:spacing w:before="15"/>
              <w:ind w:left="99"/>
            </w:pPr>
            <w:r>
              <w:t>11</w:t>
            </w:r>
          </w:p>
        </w:tc>
      </w:tr>
      <w:tr w:rsidR="00B405BD" w14:paraId="0DC2460C" w14:textId="77777777">
        <w:trPr>
          <w:trHeight w:val="289"/>
        </w:trPr>
        <w:tc>
          <w:tcPr>
            <w:tcW w:w="1657" w:type="dxa"/>
          </w:tcPr>
          <w:p w14:paraId="0DC24609" w14:textId="77777777" w:rsidR="00B405BD" w:rsidRDefault="00F23036">
            <w:pPr>
              <w:pStyle w:val="TableParagraph"/>
              <w:spacing w:before="14"/>
              <w:ind w:left="200"/>
              <w:rPr>
                <w:b/>
              </w:rPr>
            </w:pPr>
            <w:r>
              <w:rPr>
                <w:b/>
              </w:rPr>
              <w:t>13</w:t>
            </w:r>
          </w:p>
        </w:tc>
        <w:tc>
          <w:tcPr>
            <w:tcW w:w="7200" w:type="dxa"/>
          </w:tcPr>
          <w:p w14:paraId="0DC2460A" w14:textId="77777777" w:rsidR="00B405BD" w:rsidRDefault="00F23036">
            <w:pPr>
              <w:pStyle w:val="TableParagraph"/>
              <w:spacing w:before="14"/>
              <w:ind w:left="146"/>
            </w:pPr>
            <w:r>
              <w:t>MONITORING, REVIEW &amp; ARCHIVING</w:t>
            </w:r>
          </w:p>
        </w:tc>
        <w:tc>
          <w:tcPr>
            <w:tcW w:w="1133" w:type="dxa"/>
          </w:tcPr>
          <w:p w14:paraId="0DC2460B" w14:textId="77777777" w:rsidR="00B405BD" w:rsidRDefault="00F23036">
            <w:pPr>
              <w:pStyle w:val="TableParagraph"/>
              <w:spacing w:before="14"/>
              <w:ind w:left="99"/>
            </w:pPr>
            <w:r>
              <w:t>11</w:t>
            </w:r>
          </w:p>
        </w:tc>
      </w:tr>
      <w:tr w:rsidR="00B405BD" w14:paraId="0DC24611" w14:textId="77777777">
        <w:trPr>
          <w:trHeight w:val="916"/>
        </w:trPr>
        <w:tc>
          <w:tcPr>
            <w:tcW w:w="1657" w:type="dxa"/>
          </w:tcPr>
          <w:p w14:paraId="0DC2460D" w14:textId="77777777" w:rsidR="00B405BD" w:rsidRDefault="00F23036">
            <w:pPr>
              <w:pStyle w:val="TableParagraph"/>
              <w:spacing w:before="17"/>
              <w:ind w:left="200"/>
              <w:rPr>
                <w:b/>
              </w:rPr>
            </w:pPr>
            <w:r>
              <w:rPr>
                <w:b/>
              </w:rPr>
              <w:t>APPENDIX 1</w:t>
            </w:r>
          </w:p>
        </w:tc>
        <w:tc>
          <w:tcPr>
            <w:tcW w:w="7200" w:type="dxa"/>
          </w:tcPr>
          <w:p w14:paraId="0DC2460E" w14:textId="77777777" w:rsidR="00B405BD" w:rsidRDefault="00F23036">
            <w:pPr>
              <w:pStyle w:val="TableParagraph"/>
              <w:spacing w:before="15" w:line="278" w:lineRule="auto"/>
              <w:ind w:left="146" w:right="995"/>
            </w:pPr>
            <w:r>
              <w:t>APPOINTMENT REQUEST FORM FOR PHARMACEUTICAL INDUSTRY, DAC, SUPPLIER OF</w:t>
            </w:r>
          </w:p>
          <w:p w14:paraId="0DC2460F" w14:textId="77777777" w:rsidR="00B405BD" w:rsidRDefault="00F23036">
            <w:pPr>
              <w:pStyle w:val="TableParagraph"/>
              <w:spacing w:before="11"/>
              <w:ind w:left="146"/>
            </w:pPr>
            <w:r>
              <w:t>PRESCRIBING ASOCIATED PRODUCTS REPRESENTATIVES</w:t>
            </w:r>
          </w:p>
        </w:tc>
        <w:tc>
          <w:tcPr>
            <w:tcW w:w="1133" w:type="dxa"/>
          </w:tcPr>
          <w:p w14:paraId="0DC24610" w14:textId="77777777" w:rsidR="00B405BD" w:rsidRDefault="00F23036">
            <w:pPr>
              <w:pStyle w:val="TableParagraph"/>
              <w:spacing w:before="17"/>
              <w:ind w:left="99"/>
            </w:pPr>
            <w:r>
              <w:t>13</w:t>
            </w:r>
          </w:p>
        </w:tc>
      </w:tr>
      <w:tr w:rsidR="00B405BD" w14:paraId="0DC24616" w14:textId="77777777">
        <w:trPr>
          <w:trHeight w:val="888"/>
        </w:trPr>
        <w:tc>
          <w:tcPr>
            <w:tcW w:w="1657" w:type="dxa"/>
          </w:tcPr>
          <w:p w14:paraId="0DC24612" w14:textId="77777777" w:rsidR="00B405BD" w:rsidRDefault="00F23036">
            <w:pPr>
              <w:pStyle w:val="TableParagraph"/>
              <w:spacing w:before="46"/>
              <w:ind w:left="200"/>
              <w:rPr>
                <w:b/>
              </w:rPr>
            </w:pPr>
            <w:r>
              <w:rPr>
                <w:b/>
              </w:rPr>
              <w:t>APPENDIX 2</w:t>
            </w:r>
          </w:p>
        </w:tc>
        <w:tc>
          <w:tcPr>
            <w:tcW w:w="7200" w:type="dxa"/>
          </w:tcPr>
          <w:p w14:paraId="0DC24613" w14:textId="77777777" w:rsidR="00B405BD" w:rsidRDefault="00F23036">
            <w:pPr>
              <w:pStyle w:val="TableParagraph"/>
              <w:spacing w:before="44" w:line="276" w:lineRule="auto"/>
              <w:ind w:left="146" w:right="1655"/>
            </w:pPr>
            <w:r>
              <w:t>PROCESS FOR DEALING WITH CONTACT FROM PHARMACEUTICAL INDUSTRY, DAC, SUPPLIER OF</w:t>
            </w:r>
          </w:p>
          <w:p w14:paraId="0DC24614" w14:textId="77777777" w:rsidR="00B405BD" w:rsidRDefault="00F23036">
            <w:pPr>
              <w:pStyle w:val="TableParagraph"/>
              <w:spacing w:before="1" w:line="241" w:lineRule="exact"/>
              <w:ind w:left="146"/>
            </w:pPr>
            <w:r>
              <w:t>PRESCRIBING ASOCIATED PRODUCTS REPRESENTATIVES</w:t>
            </w:r>
          </w:p>
        </w:tc>
        <w:tc>
          <w:tcPr>
            <w:tcW w:w="1133" w:type="dxa"/>
          </w:tcPr>
          <w:p w14:paraId="0DC24615" w14:textId="77777777" w:rsidR="00B405BD" w:rsidRDefault="00F23036">
            <w:pPr>
              <w:pStyle w:val="TableParagraph"/>
              <w:spacing w:before="46"/>
              <w:ind w:left="99"/>
            </w:pPr>
            <w:r>
              <w:t>14</w:t>
            </w:r>
          </w:p>
        </w:tc>
      </w:tr>
      <w:tr w:rsidR="00B405BD" w14:paraId="0DC2461B" w14:textId="77777777">
        <w:trPr>
          <w:trHeight w:val="889"/>
        </w:trPr>
        <w:tc>
          <w:tcPr>
            <w:tcW w:w="1657" w:type="dxa"/>
          </w:tcPr>
          <w:p w14:paraId="0DC24617" w14:textId="77777777" w:rsidR="00B405BD" w:rsidRDefault="00F23036">
            <w:pPr>
              <w:pStyle w:val="TableParagraph"/>
              <w:spacing w:before="3"/>
              <w:ind w:left="200"/>
              <w:rPr>
                <w:b/>
              </w:rPr>
            </w:pPr>
            <w:r>
              <w:rPr>
                <w:b/>
              </w:rPr>
              <w:t>APPENDIX 3</w:t>
            </w:r>
          </w:p>
        </w:tc>
        <w:tc>
          <w:tcPr>
            <w:tcW w:w="7200" w:type="dxa"/>
          </w:tcPr>
          <w:p w14:paraId="0DC24618" w14:textId="77777777" w:rsidR="00B405BD" w:rsidRDefault="00F23036">
            <w:pPr>
              <w:pStyle w:val="TableParagraph"/>
              <w:spacing w:before="1" w:line="276" w:lineRule="auto"/>
              <w:ind w:left="146" w:right="237"/>
            </w:pPr>
            <w:r>
              <w:t>REQUEST PROFORMA FOR SPONSORSHIP OF A MEETING BY A PHARMACEUTICAL COMPANY, DAC, SUPPLIER OF</w:t>
            </w:r>
          </w:p>
          <w:p w14:paraId="0DC24619" w14:textId="77777777" w:rsidR="00B405BD" w:rsidRDefault="00F23036">
            <w:pPr>
              <w:pStyle w:val="TableParagraph"/>
              <w:spacing w:before="16"/>
              <w:ind w:left="146"/>
            </w:pPr>
            <w:r>
              <w:t>PRESCRIBING ASOCIATED PRODUCTS</w:t>
            </w:r>
          </w:p>
        </w:tc>
        <w:tc>
          <w:tcPr>
            <w:tcW w:w="1133" w:type="dxa"/>
          </w:tcPr>
          <w:p w14:paraId="0DC2461A" w14:textId="77777777" w:rsidR="00B405BD" w:rsidRDefault="00F23036">
            <w:pPr>
              <w:pStyle w:val="TableParagraph"/>
              <w:spacing w:before="3"/>
              <w:ind w:left="99"/>
            </w:pPr>
            <w:r>
              <w:t>15</w:t>
            </w:r>
          </w:p>
        </w:tc>
      </w:tr>
      <w:tr w:rsidR="00B405BD" w14:paraId="0DC2461F" w14:textId="77777777">
        <w:trPr>
          <w:trHeight w:val="596"/>
        </w:trPr>
        <w:tc>
          <w:tcPr>
            <w:tcW w:w="1657" w:type="dxa"/>
          </w:tcPr>
          <w:p w14:paraId="0DC2461C" w14:textId="77777777" w:rsidR="00B405BD" w:rsidRDefault="00F23036">
            <w:pPr>
              <w:pStyle w:val="TableParagraph"/>
              <w:spacing w:before="33"/>
              <w:ind w:left="200"/>
              <w:rPr>
                <w:b/>
              </w:rPr>
            </w:pPr>
            <w:r>
              <w:rPr>
                <w:b/>
              </w:rPr>
              <w:t>APPENDIX 4</w:t>
            </w:r>
          </w:p>
        </w:tc>
        <w:tc>
          <w:tcPr>
            <w:tcW w:w="7200" w:type="dxa"/>
          </w:tcPr>
          <w:p w14:paraId="0DC2461D" w14:textId="77777777" w:rsidR="00B405BD" w:rsidRDefault="00F23036">
            <w:pPr>
              <w:pStyle w:val="TableParagraph"/>
              <w:spacing w:before="5" w:line="290" w:lineRule="exact"/>
              <w:ind w:left="146" w:right="1056"/>
            </w:pPr>
            <w:r>
              <w:t>PROFORMA (PLACE INTERNAL) FOR ATTENDANCE AT A SPONSORED EVENT/MEETING</w:t>
            </w:r>
          </w:p>
        </w:tc>
        <w:tc>
          <w:tcPr>
            <w:tcW w:w="1133" w:type="dxa"/>
          </w:tcPr>
          <w:p w14:paraId="0DC2461E" w14:textId="77777777" w:rsidR="00B405BD" w:rsidRDefault="00F23036">
            <w:pPr>
              <w:pStyle w:val="TableParagraph"/>
              <w:spacing w:before="33"/>
              <w:ind w:left="99"/>
            </w:pPr>
            <w:r>
              <w:t>17</w:t>
            </w:r>
          </w:p>
        </w:tc>
      </w:tr>
      <w:tr w:rsidR="00B405BD" w14:paraId="0DC24624" w14:textId="77777777">
        <w:trPr>
          <w:trHeight w:val="580"/>
        </w:trPr>
        <w:tc>
          <w:tcPr>
            <w:tcW w:w="1657" w:type="dxa"/>
          </w:tcPr>
          <w:p w14:paraId="0DC24620" w14:textId="77777777" w:rsidR="00B405BD" w:rsidRDefault="00F23036">
            <w:pPr>
              <w:pStyle w:val="TableParagraph"/>
              <w:spacing w:before="15"/>
              <w:ind w:left="200"/>
              <w:rPr>
                <w:b/>
              </w:rPr>
            </w:pPr>
            <w:r>
              <w:rPr>
                <w:b/>
              </w:rPr>
              <w:t>APPENDIX 5</w:t>
            </w:r>
          </w:p>
        </w:tc>
        <w:tc>
          <w:tcPr>
            <w:tcW w:w="7200" w:type="dxa"/>
          </w:tcPr>
          <w:p w14:paraId="0DC24621" w14:textId="77777777" w:rsidR="00B405BD" w:rsidRDefault="00F23036">
            <w:pPr>
              <w:pStyle w:val="TableParagraph"/>
              <w:spacing w:before="15"/>
              <w:ind w:left="146"/>
            </w:pPr>
            <w:r>
              <w:t>QUALITY STANDARDS CHECKLIST FOR JOINT WORKING WITH A</w:t>
            </w:r>
          </w:p>
          <w:p w14:paraId="0DC24622" w14:textId="77777777" w:rsidR="00B405BD" w:rsidRDefault="00F23036">
            <w:pPr>
              <w:pStyle w:val="TableParagraph"/>
              <w:spacing w:before="38"/>
              <w:ind w:left="146"/>
            </w:pPr>
            <w:r>
              <w:t>COMMERCIAL COMPANY OR THE PHARMACEUTICAL INDUSTRY</w:t>
            </w:r>
          </w:p>
        </w:tc>
        <w:tc>
          <w:tcPr>
            <w:tcW w:w="1133" w:type="dxa"/>
          </w:tcPr>
          <w:p w14:paraId="0DC24623" w14:textId="77777777" w:rsidR="00B405BD" w:rsidRDefault="00F23036">
            <w:pPr>
              <w:pStyle w:val="TableParagraph"/>
              <w:spacing w:before="15"/>
              <w:ind w:left="99"/>
            </w:pPr>
            <w:r>
              <w:t>18</w:t>
            </w:r>
          </w:p>
        </w:tc>
      </w:tr>
      <w:tr w:rsidR="00B405BD" w14:paraId="0DC24629" w14:textId="77777777">
        <w:trPr>
          <w:trHeight w:val="580"/>
        </w:trPr>
        <w:tc>
          <w:tcPr>
            <w:tcW w:w="1657" w:type="dxa"/>
          </w:tcPr>
          <w:p w14:paraId="0DC24625" w14:textId="77777777" w:rsidR="00B405BD" w:rsidRDefault="00F23036">
            <w:pPr>
              <w:pStyle w:val="TableParagraph"/>
              <w:spacing w:before="15"/>
              <w:ind w:left="200"/>
              <w:rPr>
                <w:b/>
              </w:rPr>
            </w:pPr>
            <w:r>
              <w:rPr>
                <w:b/>
              </w:rPr>
              <w:t>APPENDIX 6</w:t>
            </w:r>
          </w:p>
        </w:tc>
        <w:tc>
          <w:tcPr>
            <w:tcW w:w="7200" w:type="dxa"/>
          </w:tcPr>
          <w:p w14:paraId="0DC24626" w14:textId="77777777" w:rsidR="00B405BD" w:rsidRDefault="00F23036">
            <w:pPr>
              <w:pStyle w:val="TableParagraph"/>
              <w:spacing w:before="15"/>
              <w:ind w:left="146"/>
            </w:pPr>
            <w:r>
              <w:t>NHS CHESHIRE AND MERSEYSIDE ICB PROCESS FOR JOINT</w:t>
            </w:r>
          </w:p>
          <w:p w14:paraId="0DC24627" w14:textId="77777777" w:rsidR="00B405BD" w:rsidRDefault="00F23036">
            <w:pPr>
              <w:pStyle w:val="TableParagraph"/>
              <w:spacing w:before="38"/>
              <w:ind w:left="146"/>
            </w:pPr>
            <w:r>
              <w:t>WORKING OPPORTUNITIES WITH THE PHARMACEUTICAL</w:t>
            </w:r>
          </w:p>
        </w:tc>
        <w:tc>
          <w:tcPr>
            <w:tcW w:w="1133" w:type="dxa"/>
          </w:tcPr>
          <w:p w14:paraId="0DC24628" w14:textId="77777777" w:rsidR="00B405BD" w:rsidRDefault="00F23036">
            <w:pPr>
              <w:pStyle w:val="TableParagraph"/>
              <w:spacing w:before="15"/>
              <w:ind w:left="99"/>
            </w:pPr>
            <w:r>
              <w:t>21</w:t>
            </w:r>
          </w:p>
        </w:tc>
      </w:tr>
      <w:tr w:rsidR="00B405BD" w14:paraId="0DC2462E" w14:textId="77777777">
        <w:trPr>
          <w:trHeight w:val="558"/>
        </w:trPr>
        <w:tc>
          <w:tcPr>
            <w:tcW w:w="1657" w:type="dxa"/>
          </w:tcPr>
          <w:p w14:paraId="1665BE35" w14:textId="77777777" w:rsidR="00B405BD" w:rsidRDefault="00F23036">
            <w:pPr>
              <w:pStyle w:val="TableParagraph"/>
              <w:spacing w:before="15"/>
              <w:ind w:left="200"/>
              <w:rPr>
                <w:b/>
              </w:rPr>
            </w:pPr>
            <w:r>
              <w:rPr>
                <w:b/>
              </w:rPr>
              <w:t>APPENDIX 7</w:t>
            </w:r>
          </w:p>
          <w:p w14:paraId="7ACBEFB3" w14:textId="77777777" w:rsidR="00446E8C" w:rsidRDefault="00446E8C">
            <w:pPr>
              <w:pStyle w:val="TableParagraph"/>
              <w:spacing w:before="15"/>
              <w:ind w:left="200"/>
              <w:rPr>
                <w:b/>
              </w:rPr>
            </w:pPr>
          </w:p>
          <w:p w14:paraId="2D7F2B06" w14:textId="77777777" w:rsidR="00446E8C" w:rsidRDefault="00446E8C">
            <w:pPr>
              <w:pStyle w:val="TableParagraph"/>
              <w:spacing w:before="15"/>
              <w:ind w:left="200"/>
              <w:rPr>
                <w:b/>
              </w:rPr>
            </w:pPr>
          </w:p>
          <w:p w14:paraId="0DC2462A" w14:textId="23A690A6" w:rsidR="00446E8C" w:rsidRDefault="00446E8C">
            <w:pPr>
              <w:pStyle w:val="TableParagraph"/>
              <w:spacing w:before="15"/>
              <w:ind w:left="200"/>
              <w:rPr>
                <w:b/>
              </w:rPr>
            </w:pPr>
            <w:r>
              <w:rPr>
                <w:b/>
              </w:rPr>
              <w:t>APPENDIX 8</w:t>
            </w:r>
          </w:p>
        </w:tc>
        <w:tc>
          <w:tcPr>
            <w:tcW w:w="7200" w:type="dxa"/>
          </w:tcPr>
          <w:p w14:paraId="0DC2462B" w14:textId="77777777" w:rsidR="00B405BD" w:rsidRDefault="00F23036">
            <w:pPr>
              <w:pStyle w:val="TableParagraph"/>
              <w:spacing w:before="15"/>
              <w:ind w:left="146"/>
            </w:pPr>
            <w:r>
              <w:t>NHS CHESHIRE AND MERSEYSIDE ICB PRIMARCY CARE REBATE</w:t>
            </w:r>
          </w:p>
          <w:p w14:paraId="3667843D" w14:textId="77777777" w:rsidR="00446E8C" w:rsidRDefault="00F23036" w:rsidP="00446E8C">
            <w:pPr>
              <w:pStyle w:val="TableParagraph"/>
              <w:spacing w:before="38" w:line="233" w:lineRule="exact"/>
              <w:ind w:left="146"/>
            </w:pPr>
            <w:r>
              <w:t>SCHEME (PCRS) ASSESSMENT/DECISION FORM</w:t>
            </w:r>
          </w:p>
          <w:p w14:paraId="5578BBAC" w14:textId="77777777" w:rsidR="00446E8C" w:rsidRDefault="00446E8C" w:rsidP="00446E8C">
            <w:pPr>
              <w:pStyle w:val="TableParagraph"/>
              <w:spacing w:before="38" w:line="233" w:lineRule="exact"/>
              <w:ind w:left="146"/>
            </w:pPr>
          </w:p>
          <w:p w14:paraId="0DC2462C" w14:textId="7B62BEE2" w:rsidR="00446E8C" w:rsidRDefault="00446E8C" w:rsidP="00446E8C">
            <w:pPr>
              <w:pStyle w:val="TableParagraph"/>
              <w:spacing w:before="38" w:line="233" w:lineRule="exact"/>
              <w:ind w:left="146"/>
            </w:pPr>
            <w:r>
              <w:t>FREE OF CHARGE (FOC) MEDICINE SCHEME</w:t>
            </w:r>
          </w:p>
        </w:tc>
        <w:tc>
          <w:tcPr>
            <w:tcW w:w="1133" w:type="dxa"/>
          </w:tcPr>
          <w:p w14:paraId="7A9B022A" w14:textId="77777777" w:rsidR="00B405BD" w:rsidRDefault="00F23036">
            <w:pPr>
              <w:pStyle w:val="TableParagraph"/>
              <w:spacing w:before="15"/>
              <w:ind w:left="99"/>
            </w:pPr>
            <w:r>
              <w:t>22</w:t>
            </w:r>
          </w:p>
          <w:p w14:paraId="7E4C4A3D" w14:textId="77777777" w:rsidR="00446E8C" w:rsidRDefault="00446E8C">
            <w:pPr>
              <w:pStyle w:val="TableParagraph"/>
              <w:spacing w:before="15"/>
              <w:ind w:left="99"/>
            </w:pPr>
          </w:p>
          <w:p w14:paraId="6B2EB053" w14:textId="77777777" w:rsidR="00446E8C" w:rsidRDefault="00446E8C">
            <w:pPr>
              <w:pStyle w:val="TableParagraph"/>
              <w:spacing w:before="15"/>
              <w:ind w:left="99"/>
            </w:pPr>
          </w:p>
          <w:p w14:paraId="0DC2462D" w14:textId="7080D2CF" w:rsidR="00446E8C" w:rsidRDefault="004E4F4B">
            <w:pPr>
              <w:pStyle w:val="TableParagraph"/>
              <w:spacing w:before="15"/>
              <w:ind w:left="99"/>
            </w:pPr>
            <w:r>
              <w:t>26</w:t>
            </w:r>
          </w:p>
        </w:tc>
      </w:tr>
    </w:tbl>
    <w:p w14:paraId="0F1EA01D" w14:textId="77777777" w:rsidR="00B405BD" w:rsidRDefault="00B405BD"/>
    <w:p w14:paraId="0DC2462F" w14:textId="77777777" w:rsidR="004E4F4B" w:rsidRDefault="004E4F4B">
      <w:pPr>
        <w:sectPr w:rsidR="004E4F4B" w:rsidSect="00E57312">
          <w:footerReference w:type="default" r:id="rId12"/>
          <w:pgSz w:w="11920" w:h="16850"/>
          <w:pgMar w:top="400" w:right="0" w:bottom="1060" w:left="240" w:header="0" w:footer="861" w:gutter="0"/>
          <w:pgNumType w:start="2"/>
          <w:cols w:space="720"/>
        </w:sectPr>
      </w:pPr>
    </w:p>
    <w:p w14:paraId="6931D768" w14:textId="77777777" w:rsidR="004E4F4B" w:rsidRDefault="004E4F4B" w:rsidP="004E4F4B">
      <w:pPr>
        <w:tabs>
          <w:tab w:val="left" w:pos="1178"/>
          <w:tab w:val="left" w:pos="1179"/>
        </w:tabs>
        <w:spacing w:line="63" w:lineRule="exact"/>
        <w:ind w:left="750"/>
        <w:rPr>
          <w:b/>
          <w:spacing w:val="-4"/>
        </w:rPr>
      </w:pPr>
    </w:p>
    <w:p w14:paraId="0DC24630" w14:textId="71ECF41C" w:rsidR="00B405BD" w:rsidRPr="0039188A" w:rsidRDefault="00F23036" w:rsidP="0039188A">
      <w:pPr>
        <w:pStyle w:val="ListParagraph"/>
        <w:numPr>
          <w:ilvl w:val="0"/>
          <w:numId w:val="24"/>
        </w:numPr>
        <w:tabs>
          <w:tab w:val="left" w:pos="1178"/>
          <w:tab w:val="left" w:pos="1179"/>
        </w:tabs>
        <w:spacing w:line="63" w:lineRule="exact"/>
        <w:rPr>
          <w:b/>
        </w:rPr>
      </w:pPr>
      <w:r w:rsidRPr="0039188A">
        <w:rPr>
          <w:b/>
          <w:spacing w:val="-4"/>
        </w:rPr>
        <w:t>NTRODUCTION</w:t>
      </w:r>
    </w:p>
    <w:p w14:paraId="0DC24631" w14:textId="387B14F7" w:rsidR="00B405BD" w:rsidRDefault="004E4F4B" w:rsidP="004E4F4B">
      <w:pPr>
        <w:pStyle w:val="BodyText"/>
        <w:tabs>
          <w:tab w:val="left" w:pos="1178"/>
        </w:tabs>
        <w:spacing w:before="5"/>
        <w:rPr>
          <w:b/>
          <w:sz w:val="28"/>
        </w:rPr>
      </w:pPr>
      <w:r>
        <w:rPr>
          <w:b/>
          <w:sz w:val="28"/>
        </w:rPr>
        <w:tab/>
      </w:r>
    </w:p>
    <w:p w14:paraId="0DC24632" w14:textId="77777777" w:rsidR="00B405BD" w:rsidRDefault="00F23036" w:rsidP="002C1051">
      <w:pPr>
        <w:pStyle w:val="BodyText"/>
        <w:spacing w:before="1"/>
        <w:ind w:left="1176" w:right="1960"/>
      </w:pPr>
      <w:r>
        <w:t>Medicines are the most frequently and widely used NHS treatment and account for over 12% of NHS expenditure. The Pharmaceutical Industry (PI) has always worked closely with the NHS, clinicians, and commissioning organisations.</w:t>
      </w:r>
    </w:p>
    <w:p w14:paraId="0DC24633" w14:textId="77777777" w:rsidR="00B405BD" w:rsidRDefault="00B405BD">
      <w:pPr>
        <w:pStyle w:val="BodyText"/>
        <w:spacing w:before="3"/>
        <w:rPr>
          <w:sz w:val="25"/>
        </w:rPr>
      </w:pPr>
    </w:p>
    <w:p w14:paraId="0DC24634" w14:textId="77777777" w:rsidR="00B405BD" w:rsidRDefault="00F23036" w:rsidP="002C1051">
      <w:pPr>
        <w:pStyle w:val="BodyText"/>
        <w:spacing w:line="276" w:lineRule="auto"/>
        <w:ind w:left="1176" w:right="1973"/>
      </w:pPr>
      <w:r>
        <w:t>Increasingly Dispensing Appliance Contractors (DACs), suppliers of prescribing support software and intelligence are also working closely with the NHS, clinicians, and commissioning organisations.</w:t>
      </w:r>
    </w:p>
    <w:p w14:paraId="0DC24635" w14:textId="77777777" w:rsidR="00B405BD" w:rsidRDefault="00B405BD">
      <w:pPr>
        <w:pStyle w:val="BodyText"/>
        <w:spacing w:before="1"/>
        <w:rPr>
          <w:sz w:val="25"/>
        </w:rPr>
      </w:pPr>
    </w:p>
    <w:p w14:paraId="0DC24636" w14:textId="77777777" w:rsidR="00B405BD" w:rsidRDefault="00F23036">
      <w:pPr>
        <w:pStyle w:val="BodyText"/>
        <w:spacing w:line="276" w:lineRule="auto"/>
        <w:ind w:left="1176" w:right="1943"/>
      </w:pPr>
      <w:r>
        <w:t>It is essential that there are clear procedures for Cheshire and Merseyside Integrated Care Board (ICB) staff, members and supporting individuals and organisations (including private and voluntary) where there may be potential for a conflict of interest that could affect commissioning decisions related to medicines and associated services.</w:t>
      </w:r>
    </w:p>
    <w:p w14:paraId="0DC24637" w14:textId="77777777" w:rsidR="00B405BD" w:rsidRDefault="00B405BD">
      <w:pPr>
        <w:pStyle w:val="BodyText"/>
        <w:spacing w:before="6"/>
        <w:rPr>
          <w:sz w:val="25"/>
        </w:rPr>
      </w:pPr>
    </w:p>
    <w:p w14:paraId="0DC24638" w14:textId="77777777" w:rsidR="00B405BD" w:rsidRDefault="00F23036">
      <w:pPr>
        <w:pStyle w:val="BodyText"/>
        <w:spacing w:line="276" w:lineRule="auto"/>
        <w:ind w:left="1178" w:right="2152"/>
        <w:jc w:val="both"/>
      </w:pPr>
      <w:r>
        <w:t>ICB employees should be aware that as a condition of membership of the Association of the British Pharmaceutical Industry (ABPI), PI representatives must follow the ABPI Code of Practice for the Pharmaceutical Industry:</w:t>
      </w:r>
    </w:p>
    <w:p w14:paraId="0DC24639" w14:textId="77777777" w:rsidR="00B405BD" w:rsidRDefault="00B405BD">
      <w:pPr>
        <w:pStyle w:val="BodyText"/>
        <w:spacing w:before="9"/>
        <w:rPr>
          <w:sz w:val="25"/>
        </w:rPr>
      </w:pPr>
    </w:p>
    <w:p w14:paraId="0DC2463A" w14:textId="77777777" w:rsidR="00B405BD" w:rsidRDefault="00F109DD">
      <w:pPr>
        <w:pStyle w:val="BodyText"/>
        <w:ind w:left="1147"/>
      </w:pPr>
      <w:hyperlink r:id="rId13">
        <w:r w:rsidR="00F23036">
          <w:rPr>
            <w:color w:val="0000FF"/>
            <w:u w:val="single" w:color="0000FF"/>
          </w:rPr>
          <w:t>2021 Interactive ABPI Code of Practice - Comes into operation 1 July 2021 (pmcpa.org.uk)</w:t>
        </w:r>
      </w:hyperlink>
    </w:p>
    <w:p w14:paraId="0DC2463B" w14:textId="77777777" w:rsidR="00B405BD" w:rsidRDefault="00B405BD">
      <w:pPr>
        <w:pStyle w:val="BodyText"/>
        <w:spacing w:before="2"/>
        <w:rPr>
          <w:sz w:val="20"/>
        </w:rPr>
      </w:pPr>
    </w:p>
    <w:p w14:paraId="0DC2463C" w14:textId="77777777" w:rsidR="00B405BD" w:rsidRDefault="00F23036">
      <w:pPr>
        <w:pStyle w:val="BodyText"/>
        <w:spacing w:before="93" w:line="276" w:lineRule="auto"/>
        <w:ind w:left="1178" w:right="1872"/>
      </w:pPr>
      <w:r>
        <w:t>The ABPI is an industry body representing pharmaceutical companies in the UK. The ABPI Code of Practice sets a framework of standards for UK pharmaceutical companies, covering the promotion of medicines and requirements for interactions with healthcare organisations and healthcare professionals. The code applies to most of the PI in the UK. It is designed to ensure a professional, responsible, and ethical approach to the promotion of prescription medicines in the UK. If an ICB staff member believes that an industry representative has broken the Code, they should contact the ICB Chief Pharmacist for information and advice, and who will oversee any complaints being reported.</w:t>
      </w:r>
    </w:p>
    <w:p w14:paraId="0DC2463D" w14:textId="77777777" w:rsidR="00B405BD" w:rsidRDefault="00B405BD">
      <w:pPr>
        <w:pStyle w:val="BodyText"/>
        <w:spacing w:before="6"/>
        <w:rPr>
          <w:sz w:val="25"/>
        </w:rPr>
      </w:pPr>
    </w:p>
    <w:p w14:paraId="0DC2463E" w14:textId="77777777" w:rsidR="00B405BD" w:rsidRDefault="00F23036">
      <w:pPr>
        <w:pStyle w:val="BodyText"/>
        <w:spacing w:line="276" w:lineRule="auto"/>
        <w:ind w:left="1176" w:right="1806"/>
      </w:pPr>
      <w:r>
        <w:t>ICB staff should be aware that the nature of marketing and therefore pharmaceutical related marketing means that decision making can be influenced in ways where the target may be unaware of being subject to influence. Therefore, ICB staff should maintain awareness and accept that this is possible and even probable. Therefore, full declarations of interests that are open to public scrutiny are important in enabling greater objectivity.</w:t>
      </w:r>
    </w:p>
    <w:p w14:paraId="0DC2463F" w14:textId="77777777" w:rsidR="00B405BD" w:rsidRDefault="00B405BD">
      <w:pPr>
        <w:pStyle w:val="BodyText"/>
        <w:rPr>
          <w:sz w:val="24"/>
        </w:rPr>
      </w:pPr>
    </w:p>
    <w:p w14:paraId="0DC24640" w14:textId="77777777" w:rsidR="00B405BD" w:rsidRDefault="00B405BD">
      <w:pPr>
        <w:pStyle w:val="BodyText"/>
        <w:spacing w:before="8"/>
        <w:rPr>
          <w:sz w:val="26"/>
        </w:rPr>
      </w:pPr>
    </w:p>
    <w:p w14:paraId="0DC24641" w14:textId="77777777" w:rsidR="00B405BD" w:rsidRDefault="00F23036">
      <w:pPr>
        <w:pStyle w:val="Heading2"/>
        <w:numPr>
          <w:ilvl w:val="0"/>
          <w:numId w:val="22"/>
        </w:numPr>
        <w:tabs>
          <w:tab w:val="left" w:pos="1178"/>
          <w:tab w:val="left" w:pos="1179"/>
        </w:tabs>
        <w:ind w:hanging="427"/>
      </w:pPr>
      <w:r>
        <w:rPr>
          <w:spacing w:val="-3"/>
        </w:rPr>
        <w:t>SCOPE</w:t>
      </w:r>
    </w:p>
    <w:p w14:paraId="0DC24642" w14:textId="77777777" w:rsidR="00B405BD" w:rsidRDefault="00B405BD">
      <w:pPr>
        <w:pStyle w:val="BodyText"/>
        <w:spacing w:before="3"/>
        <w:rPr>
          <w:b/>
          <w:sz w:val="28"/>
        </w:rPr>
      </w:pPr>
    </w:p>
    <w:p w14:paraId="0DC24643" w14:textId="77777777" w:rsidR="00B405BD" w:rsidRDefault="00F23036">
      <w:pPr>
        <w:pStyle w:val="BodyText"/>
        <w:spacing w:before="1" w:line="276" w:lineRule="auto"/>
        <w:ind w:left="1178" w:right="2050"/>
        <w:jc w:val="both"/>
      </w:pPr>
      <w:r>
        <w:t>This policy covers employees of NHS Cheshire and Merseyside ICB. It also applies to consultancy and all staff remunerated by NHS Cheshire and Merseyside ICB. The ICB strongly recommends that individual GP practices, Primary Care Networks (PCNs) and PCN collaboratives also adhere to the principles outlined within it.</w:t>
      </w:r>
    </w:p>
    <w:p w14:paraId="0DC24644" w14:textId="77777777" w:rsidR="00B405BD" w:rsidRDefault="00B405BD">
      <w:pPr>
        <w:spacing w:line="276" w:lineRule="auto"/>
        <w:jc w:val="both"/>
        <w:sectPr w:rsidR="00B405BD" w:rsidSect="007C6B66">
          <w:headerReference w:type="default" r:id="rId14"/>
          <w:pgSz w:w="11920" w:h="16850"/>
          <w:pgMar w:top="1276" w:right="0" w:bottom="1140" w:left="240" w:header="395" w:footer="861" w:gutter="0"/>
          <w:cols w:space="720"/>
        </w:sectPr>
      </w:pPr>
    </w:p>
    <w:p w14:paraId="0DC24645" w14:textId="5B583317" w:rsidR="00B405BD" w:rsidRDefault="00F23036">
      <w:pPr>
        <w:pStyle w:val="Heading2"/>
        <w:numPr>
          <w:ilvl w:val="0"/>
          <w:numId w:val="22"/>
        </w:numPr>
        <w:tabs>
          <w:tab w:val="left" w:pos="1178"/>
          <w:tab w:val="left" w:pos="1179"/>
        </w:tabs>
        <w:spacing w:line="63" w:lineRule="exact"/>
        <w:ind w:hanging="427"/>
      </w:pPr>
      <w:r>
        <w:t>POLICY</w:t>
      </w:r>
      <w:r>
        <w:rPr>
          <w:spacing w:val="-3"/>
        </w:rPr>
        <w:t xml:space="preserve"> </w:t>
      </w:r>
      <w:r>
        <w:rPr>
          <w:spacing w:val="-4"/>
        </w:rPr>
        <w:t>STATEMENT</w:t>
      </w:r>
    </w:p>
    <w:p w14:paraId="0DC24646" w14:textId="77777777" w:rsidR="00B405BD" w:rsidRDefault="00B405BD">
      <w:pPr>
        <w:pStyle w:val="BodyText"/>
        <w:spacing w:before="5"/>
        <w:rPr>
          <w:b/>
          <w:sz w:val="28"/>
        </w:rPr>
      </w:pPr>
    </w:p>
    <w:p w14:paraId="0DC24647" w14:textId="77777777" w:rsidR="00B405BD" w:rsidRDefault="00F23036">
      <w:pPr>
        <w:pStyle w:val="BodyText"/>
        <w:spacing w:before="1"/>
        <w:ind w:left="1178"/>
      </w:pPr>
      <w:r>
        <w:t>The aim of this policy is:</w:t>
      </w:r>
    </w:p>
    <w:p w14:paraId="0DC24648" w14:textId="77777777" w:rsidR="00B405BD" w:rsidRDefault="00B405BD">
      <w:pPr>
        <w:pStyle w:val="BodyText"/>
        <w:spacing w:before="5"/>
        <w:rPr>
          <w:sz w:val="28"/>
        </w:rPr>
      </w:pPr>
    </w:p>
    <w:p w14:paraId="0DC24649" w14:textId="77777777" w:rsidR="00B405BD" w:rsidRDefault="00F23036">
      <w:pPr>
        <w:pStyle w:val="ListParagraph"/>
        <w:numPr>
          <w:ilvl w:val="1"/>
          <w:numId w:val="22"/>
        </w:numPr>
        <w:tabs>
          <w:tab w:val="left" w:pos="1603"/>
          <w:tab w:val="left" w:pos="1604"/>
        </w:tabs>
        <w:spacing w:line="268" w:lineRule="auto"/>
        <w:ind w:right="2220"/>
      </w:pPr>
      <w:r>
        <w:t>to provide the Cheshire and Merseyside ICB with assurances that all decisions made about medicines and medicines management in relation to pharmaceutical industry, DACs and prescribing associated product suppliers sponsorship, which give mutual advantage, are made within a framework of</w:t>
      </w:r>
      <w:r>
        <w:rPr>
          <w:spacing w:val="-26"/>
        </w:rPr>
        <w:t xml:space="preserve"> </w:t>
      </w:r>
      <w:proofErr w:type="gramStart"/>
      <w:r>
        <w:t>probity</w:t>
      </w:r>
      <w:proofErr w:type="gramEnd"/>
    </w:p>
    <w:p w14:paraId="0DC2464A" w14:textId="77777777" w:rsidR="00B405BD" w:rsidRDefault="00F23036">
      <w:pPr>
        <w:pStyle w:val="ListParagraph"/>
        <w:numPr>
          <w:ilvl w:val="1"/>
          <w:numId w:val="22"/>
        </w:numPr>
        <w:tabs>
          <w:tab w:val="left" w:pos="1603"/>
          <w:tab w:val="left" w:pos="1604"/>
        </w:tabs>
        <w:spacing w:before="10" w:line="268" w:lineRule="auto"/>
        <w:ind w:right="2203"/>
      </w:pPr>
      <w:r>
        <w:t>to</w:t>
      </w:r>
      <w:r>
        <w:rPr>
          <w:spacing w:val="-8"/>
        </w:rPr>
        <w:t xml:space="preserve"> </w:t>
      </w:r>
      <w:r>
        <w:t>make</w:t>
      </w:r>
      <w:r>
        <w:rPr>
          <w:spacing w:val="-10"/>
        </w:rPr>
        <w:t xml:space="preserve"> </w:t>
      </w:r>
      <w:r>
        <w:t>clear</w:t>
      </w:r>
      <w:r>
        <w:rPr>
          <w:spacing w:val="-9"/>
        </w:rPr>
        <w:t xml:space="preserve"> </w:t>
      </w:r>
      <w:r>
        <w:t>the</w:t>
      </w:r>
      <w:r>
        <w:rPr>
          <w:spacing w:val="-10"/>
        </w:rPr>
        <w:t xml:space="preserve"> </w:t>
      </w:r>
      <w:r>
        <w:t>relevant</w:t>
      </w:r>
      <w:r>
        <w:rPr>
          <w:spacing w:val="-3"/>
        </w:rPr>
        <w:t xml:space="preserve"> </w:t>
      </w:r>
      <w:r>
        <w:t>principles,</w:t>
      </w:r>
      <w:r>
        <w:rPr>
          <w:spacing w:val="-4"/>
        </w:rPr>
        <w:t xml:space="preserve"> </w:t>
      </w:r>
      <w:r>
        <w:t>process,</w:t>
      </w:r>
      <w:r>
        <w:rPr>
          <w:spacing w:val="-3"/>
        </w:rPr>
        <w:t xml:space="preserve"> </w:t>
      </w:r>
      <w:r>
        <w:t>and</w:t>
      </w:r>
      <w:r>
        <w:rPr>
          <w:spacing w:val="-10"/>
        </w:rPr>
        <w:t xml:space="preserve"> </w:t>
      </w:r>
      <w:r>
        <w:t>procedures</w:t>
      </w:r>
      <w:r>
        <w:rPr>
          <w:spacing w:val="-10"/>
        </w:rPr>
        <w:t xml:space="preserve"> </w:t>
      </w:r>
      <w:r>
        <w:t>to</w:t>
      </w:r>
      <w:r>
        <w:rPr>
          <w:spacing w:val="-10"/>
        </w:rPr>
        <w:t xml:space="preserve"> </w:t>
      </w:r>
      <w:r>
        <w:t>follow</w:t>
      </w:r>
      <w:r>
        <w:rPr>
          <w:spacing w:val="-8"/>
        </w:rPr>
        <w:t xml:space="preserve"> </w:t>
      </w:r>
      <w:r>
        <w:t>regarding business conduct and accountability in relation to commercial sponsorship and dealings with the Pharmaceutical Industry (PI), DACs and prescribing associated suppliers.</w:t>
      </w:r>
    </w:p>
    <w:p w14:paraId="0DC2464B" w14:textId="77777777" w:rsidR="00B405BD" w:rsidRDefault="00F23036">
      <w:pPr>
        <w:pStyle w:val="ListParagraph"/>
        <w:numPr>
          <w:ilvl w:val="1"/>
          <w:numId w:val="22"/>
        </w:numPr>
        <w:tabs>
          <w:tab w:val="left" w:pos="1603"/>
          <w:tab w:val="left" w:pos="1604"/>
        </w:tabs>
        <w:spacing w:before="7"/>
        <w:ind w:hanging="427"/>
      </w:pPr>
      <w:r>
        <w:t>to</w:t>
      </w:r>
      <w:r>
        <w:rPr>
          <w:spacing w:val="-10"/>
        </w:rPr>
        <w:t xml:space="preserve"> </w:t>
      </w:r>
      <w:r>
        <w:t>safeguard</w:t>
      </w:r>
      <w:r>
        <w:rPr>
          <w:spacing w:val="-10"/>
        </w:rPr>
        <w:t xml:space="preserve"> </w:t>
      </w:r>
      <w:r>
        <w:t>the</w:t>
      </w:r>
      <w:r>
        <w:rPr>
          <w:spacing w:val="-8"/>
        </w:rPr>
        <w:t xml:space="preserve"> </w:t>
      </w:r>
      <w:r>
        <w:t>interests</w:t>
      </w:r>
      <w:r>
        <w:rPr>
          <w:spacing w:val="-4"/>
        </w:rPr>
        <w:t xml:space="preserve"> </w:t>
      </w:r>
      <w:r>
        <w:t>of</w:t>
      </w:r>
      <w:r>
        <w:rPr>
          <w:spacing w:val="-9"/>
        </w:rPr>
        <w:t xml:space="preserve"> </w:t>
      </w:r>
      <w:r>
        <w:t>the</w:t>
      </w:r>
      <w:r>
        <w:rPr>
          <w:spacing w:val="-13"/>
        </w:rPr>
        <w:t xml:space="preserve"> </w:t>
      </w:r>
      <w:r>
        <w:rPr>
          <w:spacing w:val="-6"/>
        </w:rPr>
        <w:t>ICB</w:t>
      </w:r>
      <w:r>
        <w:rPr>
          <w:spacing w:val="-18"/>
        </w:rPr>
        <w:t xml:space="preserve"> </w:t>
      </w:r>
      <w:r>
        <w:t>and</w:t>
      </w:r>
      <w:r>
        <w:rPr>
          <w:spacing w:val="-8"/>
        </w:rPr>
        <w:t xml:space="preserve"> </w:t>
      </w:r>
      <w:r>
        <w:t>assure</w:t>
      </w:r>
      <w:r>
        <w:rPr>
          <w:spacing w:val="-12"/>
        </w:rPr>
        <w:t xml:space="preserve"> </w:t>
      </w:r>
      <w:r>
        <w:t>the</w:t>
      </w:r>
      <w:r>
        <w:rPr>
          <w:spacing w:val="-8"/>
        </w:rPr>
        <w:t xml:space="preserve"> </w:t>
      </w:r>
      <w:r>
        <w:t xml:space="preserve">public </w:t>
      </w:r>
      <w:proofErr w:type="gramStart"/>
      <w:r>
        <w:t>interest</w:t>
      </w:r>
      <w:proofErr w:type="gramEnd"/>
    </w:p>
    <w:p w14:paraId="0DC2464C" w14:textId="77777777" w:rsidR="00B405BD" w:rsidRDefault="00F23036">
      <w:pPr>
        <w:pStyle w:val="ListParagraph"/>
        <w:numPr>
          <w:ilvl w:val="1"/>
          <w:numId w:val="22"/>
        </w:numPr>
        <w:tabs>
          <w:tab w:val="left" w:pos="1603"/>
          <w:tab w:val="left" w:pos="1604"/>
        </w:tabs>
        <w:spacing w:before="38" w:line="266" w:lineRule="auto"/>
        <w:ind w:right="2513" w:hanging="427"/>
      </w:pPr>
      <w:r>
        <w:t>to</w:t>
      </w:r>
      <w:r>
        <w:rPr>
          <w:spacing w:val="-8"/>
        </w:rPr>
        <w:t xml:space="preserve"> </w:t>
      </w:r>
      <w:r>
        <w:t>establish</w:t>
      </w:r>
      <w:r>
        <w:rPr>
          <w:spacing w:val="-8"/>
        </w:rPr>
        <w:t xml:space="preserve"> </w:t>
      </w:r>
      <w:r>
        <w:t>ways</w:t>
      </w:r>
      <w:r>
        <w:rPr>
          <w:spacing w:val="-10"/>
        </w:rPr>
        <w:t xml:space="preserve"> </w:t>
      </w:r>
      <w:r>
        <w:t>that</w:t>
      </w:r>
      <w:r>
        <w:rPr>
          <w:spacing w:val="-6"/>
        </w:rPr>
        <w:t xml:space="preserve"> </w:t>
      </w:r>
      <w:r>
        <w:t>the</w:t>
      </w:r>
      <w:r>
        <w:rPr>
          <w:spacing w:val="-10"/>
        </w:rPr>
        <w:t xml:space="preserve"> </w:t>
      </w:r>
      <w:r>
        <w:rPr>
          <w:spacing w:val="-6"/>
        </w:rPr>
        <w:t>ICB</w:t>
      </w:r>
      <w:r>
        <w:rPr>
          <w:spacing w:val="-16"/>
        </w:rPr>
        <w:t xml:space="preserve"> </w:t>
      </w:r>
      <w:r>
        <w:t>can</w:t>
      </w:r>
      <w:r>
        <w:rPr>
          <w:spacing w:val="-8"/>
        </w:rPr>
        <w:t xml:space="preserve"> </w:t>
      </w:r>
      <w:r>
        <w:t>work</w:t>
      </w:r>
      <w:r>
        <w:rPr>
          <w:spacing w:val="-4"/>
        </w:rPr>
        <w:t xml:space="preserve"> </w:t>
      </w:r>
      <w:r>
        <w:t>constructively</w:t>
      </w:r>
      <w:r>
        <w:rPr>
          <w:spacing w:val="-4"/>
        </w:rPr>
        <w:t xml:space="preserve"> </w:t>
      </w:r>
      <w:r>
        <w:t>with</w:t>
      </w:r>
      <w:r>
        <w:rPr>
          <w:spacing w:val="-7"/>
        </w:rPr>
        <w:t xml:space="preserve"> </w:t>
      </w:r>
      <w:r>
        <w:t>the</w:t>
      </w:r>
      <w:r>
        <w:rPr>
          <w:spacing w:val="-8"/>
        </w:rPr>
        <w:t xml:space="preserve"> </w:t>
      </w:r>
      <w:r>
        <w:t xml:space="preserve">Pharmaceutical </w:t>
      </w:r>
      <w:r>
        <w:rPr>
          <w:spacing w:val="-4"/>
        </w:rPr>
        <w:t xml:space="preserve">Industry, </w:t>
      </w:r>
      <w:r>
        <w:rPr>
          <w:spacing w:val="-3"/>
        </w:rPr>
        <w:t xml:space="preserve">DACs and </w:t>
      </w:r>
      <w:r>
        <w:rPr>
          <w:spacing w:val="-4"/>
        </w:rPr>
        <w:t>prescribing associated</w:t>
      </w:r>
      <w:r>
        <w:rPr>
          <w:spacing w:val="-13"/>
        </w:rPr>
        <w:t xml:space="preserve"> </w:t>
      </w:r>
      <w:r>
        <w:rPr>
          <w:spacing w:val="-4"/>
        </w:rPr>
        <w:t>suppliers.</w:t>
      </w:r>
    </w:p>
    <w:p w14:paraId="0DC2464D" w14:textId="77777777" w:rsidR="00B405BD" w:rsidRDefault="00B405BD">
      <w:pPr>
        <w:pStyle w:val="BodyText"/>
        <w:rPr>
          <w:sz w:val="24"/>
        </w:rPr>
      </w:pPr>
    </w:p>
    <w:p w14:paraId="0DC2464E" w14:textId="77777777" w:rsidR="00B405BD" w:rsidRDefault="00B405BD">
      <w:pPr>
        <w:pStyle w:val="BodyText"/>
        <w:spacing w:before="6"/>
        <w:rPr>
          <w:sz w:val="27"/>
        </w:rPr>
      </w:pPr>
    </w:p>
    <w:p w14:paraId="0DC2464F" w14:textId="77777777" w:rsidR="00B405BD" w:rsidRDefault="00F23036">
      <w:pPr>
        <w:pStyle w:val="Heading2"/>
        <w:numPr>
          <w:ilvl w:val="0"/>
          <w:numId w:val="22"/>
        </w:numPr>
        <w:tabs>
          <w:tab w:val="left" w:pos="1178"/>
          <w:tab w:val="left" w:pos="1179"/>
        </w:tabs>
        <w:ind w:hanging="427"/>
      </w:pPr>
      <w:r>
        <w:t>DISCLOSURES</w:t>
      </w:r>
      <w:r>
        <w:rPr>
          <w:spacing w:val="-12"/>
        </w:rPr>
        <w:t xml:space="preserve"> </w:t>
      </w:r>
      <w:r>
        <w:t>OF</w:t>
      </w:r>
      <w:r>
        <w:rPr>
          <w:spacing w:val="-17"/>
        </w:rPr>
        <w:t xml:space="preserve"> </w:t>
      </w:r>
      <w:r>
        <w:t>TRANSFERS</w:t>
      </w:r>
      <w:r>
        <w:rPr>
          <w:spacing w:val="-9"/>
        </w:rPr>
        <w:t xml:space="preserve"> </w:t>
      </w:r>
      <w:r>
        <w:t>OF</w:t>
      </w:r>
      <w:r>
        <w:rPr>
          <w:spacing w:val="-12"/>
        </w:rPr>
        <w:t xml:space="preserve"> </w:t>
      </w:r>
      <w:r>
        <w:t>VALUE</w:t>
      </w:r>
      <w:r>
        <w:rPr>
          <w:spacing w:val="-12"/>
        </w:rPr>
        <w:t xml:space="preserve"> </w:t>
      </w:r>
      <w:r>
        <w:t>BY</w:t>
      </w:r>
      <w:r>
        <w:rPr>
          <w:spacing w:val="-14"/>
        </w:rPr>
        <w:t xml:space="preserve"> </w:t>
      </w:r>
      <w:r>
        <w:t>PHARMACEUTICAL</w:t>
      </w:r>
      <w:r>
        <w:rPr>
          <w:spacing w:val="-10"/>
        </w:rPr>
        <w:t xml:space="preserve"> </w:t>
      </w:r>
      <w:r>
        <w:rPr>
          <w:spacing w:val="-4"/>
        </w:rPr>
        <w:t>COMPANIES</w:t>
      </w:r>
    </w:p>
    <w:p w14:paraId="0DC24650" w14:textId="77777777" w:rsidR="00B405BD" w:rsidRDefault="00B405BD">
      <w:pPr>
        <w:pStyle w:val="BodyText"/>
        <w:spacing w:before="1"/>
        <w:rPr>
          <w:b/>
          <w:sz w:val="28"/>
        </w:rPr>
      </w:pPr>
    </w:p>
    <w:p w14:paraId="0DC24651" w14:textId="77777777" w:rsidR="00B405BD" w:rsidRDefault="00F23036">
      <w:pPr>
        <w:pStyle w:val="BodyText"/>
        <w:spacing w:line="276" w:lineRule="auto"/>
        <w:ind w:left="1176" w:right="1861"/>
      </w:pPr>
      <w:r>
        <w:t>From June 2016 the ABPI began publishing a public database declaring benefits that UK pharmaceutical companies give in cash or in kind to healthcare organisations, individual healthcare professionals and any relevant decision makers within a healthcare organisation. These benefits are termed ‘transfers of value’.</w:t>
      </w:r>
    </w:p>
    <w:p w14:paraId="0DC24652" w14:textId="77777777" w:rsidR="00B405BD" w:rsidRDefault="00B405BD">
      <w:pPr>
        <w:pStyle w:val="BodyText"/>
        <w:spacing w:before="5"/>
        <w:rPr>
          <w:sz w:val="25"/>
        </w:rPr>
      </w:pPr>
    </w:p>
    <w:p w14:paraId="0DC24653" w14:textId="77777777" w:rsidR="00B405BD" w:rsidRDefault="00F23036">
      <w:pPr>
        <w:pStyle w:val="BodyText"/>
        <w:spacing w:before="1"/>
        <w:ind w:left="1178"/>
      </w:pPr>
      <w:r>
        <w:t>For individual Healthcare Professionals, transfers of value activities cover:</w:t>
      </w:r>
    </w:p>
    <w:p w14:paraId="0DC24654" w14:textId="77777777" w:rsidR="00B405BD" w:rsidRDefault="00B405BD">
      <w:pPr>
        <w:pStyle w:val="BodyText"/>
        <w:spacing w:before="7"/>
        <w:rPr>
          <w:sz w:val="28"/>
        </w:rPr>
      </w:pPr>
    </w:p>
    <w:p w14:paraId="0DC24655" w14:textId="77777777" w:rsidR="00B405BD" w:rsidRDefault="00F23036">
      <w:pPr>
        <w:pStyle w:val="ListParagraph"/>
        <w:numPr>
          <w:ilvl w:val="1"/>
          <w:numId w:val="22"/>
        </w:numPr>
        <w:tabs>
          <w:tab w:val="left" w:pos="1603"/>
          <w:tab w:val="left" w:pos="1604"/>
        </w:tabs>
        <w:ind w:hanging="427"/>
      </w:pPr>
      <w:r>
        <w:t>Events – registration</w:t>
      </w:r>
      <w:r>
        <w:rPr>
          <w:spacing w:val="-24"/>
        </w:rPr>
        <w:t xml:space="preserve"> </w:t>
      </w:r>
      <w:r>
        <w:rPr>
          <w:spacing w:val="-4"/>
        </w:rPr>
        <w:t>fees</w:t>
      </w:r>
    </w:p>
    <w:p w14:paraId="0DC24656" w14:textId="77777777" w:rsidR="00B405BD" w:rsidRDefault="00F23036">
      <w:pPr>
        <w:pStyle w:val="ListParagraph"/>
        <w:numPr>
          <w:ilvl w:val="1"/>
          <w:numId w:val="22"/>
        </w:numPr>
        <w:tabs>
          <w:tab w:val="left" w:pos="1603"/>
          <w:tab w:val="left" w:pos="1604"/>
        </w:tabs>
        <w:spacing w:before="34"/>
        <w:ind w:hanging="427"/>
      </w:pPr>
      <w:r>
        <w:t>Events – Travel and</w:t>
      </w:r>
      <w:r>
        <w:rPr>
          <w:spacing w:val="-13"/>
        </w:rPr>
        <w:t xml:space="preserve"> </w:t>
      </w:r>
      <w:r>
        <w:rPr>
          <w:spacing w:val="-4"/>
        </w:rPr>
        <w:t>accommodation</w:t>
      </w:r>
    </w:p>
    <w:p w14:paraId="0DC24657" w14:textId="77777777" w:rsidR="00B405BD" w:rsidRDefault="00F23036">
      <w:pPr>
        <w:pStyle w:val="ListParagraph"/>
        <w:numPr>
          <w:ilvl w:val="1"/>
          <w:numId w:val="22"/>
        </w:numPr>
        <w:tabs>
          <w:tab w:val="left" w:pos="1603"/>
          <w:tab w:val="left" w:pos="1604"/>
        </w:tabs>
        <w:spacing w:before="33"/>
        <w:ind w:hanging="427"/>
      </w:pPr>
      <w:r>
        <w:t>Consultancy Services –</w:t>
      </w:r>
      <w:r>
        <w:rPr>
          <w:spacing w:val="-20"/>
        </w:rPr>
        <w:t xml:space="preserve"> </w:t>
      </w:r>
      <w:r>
        <w:rPr>
          <w:spacing w:val="-5"/>
        </w:rPr>
        <w:t>fees</w:t>
      </w:r>
    </w:p>
    <w:p w14:paraId="0DC24658" w14:textId="77777777" w:rsidR="00B405BD" w:rsidRDefault="00F23036">
      <w:pPr>
        <w:pStyle w:val="ListParagraph"/>
        <w:numPr>
          <w:ilvl w:val="1"/>
          <w:numId w:val="22"/>
        </w:numPr>
        <w:tabs>
          <w:tab w:val="left" w:pos="1603"/>
          <w:tab w:val="left" w:pos="1604"/>
        </w:tabs>
        <w:spacing w:before="30"/>
        <w:ind w:hanging="427"/>
      </w:pPr>
      <w:r>
        <w:t>Consultancy Services –</w:t>
      </w:r>
      <w:r>
        <w:rPr>
          <w:spacing w:val="-26"/>
        </w:rPr>
        <w:t xml:space="preserve"> </w:t>
      </w:r>
      <w:r>
        <w:rPr>
          <w:spacing w:val="-4"/>
        </w:rPr>
        <w:t>expenses.</w:t>
      </w:r>
    </w:p>
    <w:p w14:paraId="0DC24659" w14:textId="77777777" w:rsidR="00B405BD" w:rsidRDefault="00B405BD">
      <w:pPr>
        <w:pStyle w:val="BodyText"/>
        <w:spacing w:before="2"/>
        <w:rPr>
          <w:sz w:val="28"/>
        </w:rPr>
      </w:pPr>
    </w:p>
    <w:p w14:paraId="0DC2465A" w14:textId="77777777" w:rsidR="00B405BD" w:rsidRDefault="00F23036">
      <w:pPr>
        <w:pStyle w:val="BodyText"/>
        <w:ind w:left="1178"/>
      </w:pPr>
      <w:r>
        <w:t>For Healthcare Organisations the requirements cover:</w:t>
      </w:r>
    </w:p>
    <w:p w14:paraId="0DC2465B" w14:textId="77777777" w:rsidR="00B405BD" w:rsidRDefault="00B405BD">
      <w:pPr>
        <w:pStyle w:val="BodyText"/>
        <w:spacing w:before="7"/>
        <w:rPr>
          <w:sz w:val="28"/>
        </w:rPr>
      </w:pPr>
    </w:p>
    <w:p w14:paraId="0DC2465C" w14:textId="77777777" w:rsidR="00B405BD" w:rsidRDefault="00F23036">
      <w:pPr>
        <w:pStyle w:val="ListParagraph"/>
        <w:numPr>
          <w:ilvl w:val="1"/>
          <w:numId w:val="22"/>
        </w:numPr>
        <w:tabs>
          <w:tab w:val="left" w:pos="1603"/>
          <w:tab w:val="left" w:pos="1604"/>
        </w:tabs>
        <w:spacing w:before="1" w:line="264" w:lineRule="auto"/>
        <w:ind w:right="1983"/>
      </w:pPr>
      <w:r>
        <w:t>Activities</w:t>
      </w:r>
      <w:r>
        <w:rPr>
          <w:spacing w:val="-8"/>
        </w:rPr>
        <w:t xml:space="preserve"> </w:t>
      </w:r>
      <w:r>
        <w:t>covered</w:t>
      </w:r>
      <w:r>
        <w:rPr>
          <w:spacing w:val="-8"/>
        </w:rPr>
        <w:t xml:space="preserve"> </w:t>
      </w:r>
      <w:r>
        <w:t>by</w:t>
      </w:r>
      <w:r>
        <w:rPr>
          <w:spacing w:val="-8"/>
        </w:rPr>
        <w:t xml:space="preserve"> </w:t>
      </w:r>
      <w:r>
        <w:t>contract</w:t>
      </w:r>
      <w:r>
        <w:rPr>
          <w:spacing w:val="-5"/>
        </w:rPr>
        <w:t xml:space="preserve"> </w:t>
      </w:r>
      <w:r>
        <w:t>under</w:t>
      </w:r>
      <w:r>
        <w:rPr>
          <w:spacing w:val="-8"/>
        </w:rPr>
        <w:t xml:space="preserve"> </w:t>
      </w:r>
      <w:r>
        <w:t>which</w:t>
      </w:r>
      <w:r>
        <w:rPr>
          <w:spacing w:val="-9"/>
        </w:rPr>
        <w:t xml:space="preserve"> </w:t>
      </w:r>
      <w:r>
        <w:t>organisations</w:t>
      </w:r>
      <w:r>
        <w:rPr>
          <w:spacing w:val="-6"/>
        </w:rPr>
        <w:t xml:space="preserve"> </w:t>
      </w:r>
      <w:r>
        <w:t>provide</w:t>
      </w:r>
      <w:r>
        <w:rPr>
          <w:spacing w:val="-9"/>
        </w:rPr>
        <w:t xml:space="preserve"> </w:t>
      </w:r>
      <w:r>
        <w:t>any</w:t>
      </w:r>
      <w:r>
        <w:rPr>
          <w:spacing w:val="-10"/>
        </w:rPr>
        <w:t xml:space="preserve"> </w:t>
      </w:r>
      <w:r>
        <w:t>type</w:t>
      </w:r>
      <w:r>
        <w:rPr>
          <w:spacing w:val="-14"/>
        </w:rPr>
        <w:t xml:space="preserve"> </w:t>
      </w:r>
      <w:r>
        <w:t>of</w:t>
      </w:r>
      <w:r>
        <w:rPr>
          <w:spacing w:val="-5"/>
        </w:rPr>
        <w:t xml:space="preserve"> </w:t>
      </w:r>
      <w:r>
        <w:t>service on behalf of</w:t>
      </w:r>
      <w:r>
        <w:rPr>
          <w:spacing w:val="-4"/>
        </w:rPr>
        <w:t xml:space="preserve"> </w:t>
      </w:r>
      <w:proofErr w:type="gramStart"/>
      <w:r>
        <w:t>companies</w:t>
      </w:r>
      <w:proofErr w:type="gramEnd"/>
    </w:p>
    <w:p w14:paraId="0DC2465D" w14:textId="77777777" w:rsidR="00B405BD" w:rsidRDefault="00F23036">
      <w:pPr>
        <w:pStyle w:val="ListParagraph"/>
        <w:numPr>
          <w:ilvl w:val="1"/>
          <w:numId w:val="22"/>
        </w:numPr>
        <w:tabs>
          <w:tab w:val="left" w:pos="1603"/>
          <w:tab w:val="left" w:pos="1604"/>
        </w:tabs>
        <w:spacing w:before="13"/>
        <w:ind w:hanging="427"/>
      </w:pPr>
      <w:r>
        <w:t>NHS joint-working</w:t>
      </w:r>
      <w:r>
        <w:rPr>
          <w:spacing w:val="-18"/>
        </w:rPr>
        <w:t xml:space="preserve"> </w:t>
      </w:r>
      <w:r>
        <w:rPr>
          <w:spacing w:val="-4"/>
        </w:rPr>
        <w:t>projects</w:t>
      </w:r>
    </w:p>
    <w:p w14:paraId="0DC2465E" w14:textId="77777777" w:rsidR="00B405BD" w:rsidRDefault="00F23036">
      <w:pPr>
        <w:pStyle w:val="ListParagraph"/>
        <w:numPr>
          <w:ilvl w:val="1"/>
          <w:numId w:val="22"/>
        </w:numPr>
        <w:tabs>
          <w:tab w:val="left" w:pos="1603"/>
          <w:tab w:val="left" w:pos="1604"/>
        </w:tabs>
        <w:spacing w:before="30"/>
        <w:ind w:hanging="427"/>
      </w:pPr>
      <w:r>
        <w:t xml:space="preserve">Donations, grants, and benefits </w:t>
      </w:r>
      <w:proofErr w:type="spellStart"/>
      <w:r>
        <w:t>inkind</w:t>
      </w:r>
      <w:proofErr w:type="spellEnd"/>
    </w:p>
    <w:p w14:paraId="0DC2465F" w14:textId="77777777" w:rsidR="00B405BD" w:rsidRDefault="00F23036">
      <w:pPr>
        <w:pStyle w:val="ListParagraph"/>
        <w:numPr>
          <w:ilvl w:val="1"/>
          <w:numId w:val="22"/>
        </w:numPr>
        <w:tabs>
          <w:tab w:val="left" w:pos="1603"/>
          <w:tab w:val="left" w:pos="1604"/>
        </w:tabs>
        <w:spacing w:before="33"/>
        <w:ind w:hanging="427"/>
      </w:pPr>
      <w:r>
        <w:t>Contribution towards the cost of</w:t>
      </w:r>
      <w:r>
        <w:rPr>
          <w:spacing w:val="-46"/>
        </w:rPr>
        <w:t xml:space="preserve"> </w:t>
      </w:r>
      <w:r>
        <w:rPr>
          <w:spacing w:val="-4"/>
        </w:rPr>
        <w:t>meetings</w:t>
      </w:r>
    </w:p>
    <w:p w14:paraId="0DC24660" w14:textId="77777777" w:rsidR="00B405BD" w:rsidRDefault="00F23036">
      <w:pPr>
        <w:pStyle w:val="ListParagraph"/>
        <w:numPr>
          <w:ilvl w:val="1"/>
          <w:numId w:val="22"/>
        </w:numPr>
        <w:tabs>
          <w:tab w:val="left" w:pos="1603"/>
          <w:tab w:val="left" w:pos="1604"/>
        </w:tabs>
        <w:spacing w:before="35"/>
        <w:ind w:hanging="427"/>
      </w:pPr>
      <w:r>
        <w:t>Provision</w:t>
      </w:r>
      <w:r>
        <w:rPr>
          <w:spacing w:val="-7"/>
        </w:rPr>
        <w:t xml:space="preserve"> </w:t>
      </w:r>
      <w:r>
        <w:t>of</w:t>
      </w:r>
      <w:r>
        <w:rPr>
          <w:spacing w:val="-8"/>
        </w:rPr>
        <w:t xml:space="preserve"> </w:t>
      </w:r>
      <w:r>
        <w:t>medical</w:t>
      </w:r>
      <w:r>
        <w:rPr>
          <w:spacing w:val="-7"/>
        </w:rPr>
        <w:t xml:space="preserve"> </w:t>
      </w:r>
      <w:r>
        <w:t>and</w:t>
      </w:r>
      <w:r>
        <w:rPr>
          <w:spacing w:val="-9"/>
        </w:rPr>
        <w:t xml:space="preserve"> </w:t>
      </w:r>
      <w:r>
        <w:t>educational</w:t>
      </w:r>
      <w:r>
        <w:rPr>
          <w:spacing w:val="-8"/>
        </w:rPr>
        <w:t xml:space="preserve"> </w:t>
      </w:r>
      <w:r>
        <w:t>goods</w:t>
      </w:r>
      <w:r>
        <w:rPr>
          <w:spacing w:val="-8"/>
        </w:rPr>
        <w:t xml:space="preserve"> </w:t>
      </w:r>
      <w:r>
        <w:t>and</w:t>
      </w:r>
      <w:r>
        <w:rPr>
          <w:spacing w:val="-9"/>
        </w:rPr>
        <w:t xml:space="preserve"> </w:t>
      </w:r>
      <w:r>
        <w:rPr>
          <w:spacing w:val="-4"/>
        </w:rPr>
        <w:t>services.</w:t>
      </w:r>
    </w:p>
    <w:p w14:paraId="0DC24661" w14:textId="77777777" w:rsidR="00B405BD" w:rsidRDefault="00B405BD">
      <w:pPr>
        <w:pStyle w:val="BodyText"/>
        <w:spacing w:before="7"/>
        <w:rPr>
          <w:sz w:val="27"/>
        </w:rPr>
      </w:pPr>
    </w:p>
    <w:p w14:paraId="0DC24662" w14:textId="77777777" w:rsidR="00B405BD" w:rsidRDefault="00F23036">
      <w:pPr>
        <w:pStyle w:val="BodyText"/>
        <w:spacing w:line="273" w:lineRule="auto"/>
        <w:ind w:left="1178" w:right="1929"/>
      </w:pPr>
      <w:r>
        <w:t>The ICB maintains and publishes on its website</w:t>
      </w:r>
      <w:r>
        <w:rPr>
          <w:position w:val="8"/>
          <w:sz w:val="14"/>
        </w:rPr>
        <w:t xml:space="preserve">1 </w:t>
      </w:r>
      <w:r>
        <w:t>a register of all gifts, hospitality and sponsorship offered to the organisation and/or individual members of staff .To ensure this is kept up to date and matches the public ABPI database it is important that staff adhere to the NHS Cheshire &amp; Merseyside ICB Conflicts of Interest Policy</w:t>
      </w:r>
      <w:r>
        <w:rPr>
          <w:position w:val="8"/>
          <w:sz w:val="14"/>
        </w:rPr>
        <w:t xml:space="preserve">1 </w:t>
      </w:r>
      <w:r>
        <w:t>and Standards of Business Conduct Policy</w:t>
      </w:r>
      <w:r>
        <w:rPr>
          <w:position w:val="8"/>
          <w:sz w:val="14"/>
        </w:rPr>
        <w:t xml:space="preserve">1 </w:t>
      </w:r>
      <w:r>
        <w:t>regarding recording all transfers of value offered in the course of ICB business. Please refer to the full policies for further details.</w:t>
      </w:r>
    </w:p>
    <w:p w14:paraId="0DC24663" w14:textId="77777777" w:rsidR="00B405BD" w:rsidRDefault="00B405BD">
      <w:pPr>
        <w:pStyle w:val="BodyText"/>
        <w:rPr>
          <w:sz w:val="20"/>
        </w:rPr>
      </w:pPr>
    </w:p>
    <w:p w14:paraId="0DC24664" w14:textId="77777777" w:rsidR="00B405BD" w:rsidRDefault="00B405BD">
      <w:pPr>
        <w:pStyle w:val="BodyText"/>
        <w:rPr>
          <w:sz w:val="20"/>
        </w:rPr>
      </w:pPr>
    </w:p>
    <w:p w14:paraId="0DC24665" w14:textId="77777777" w:rsidR="00B405BD" w:rsidRDefault="00B405BD">
      <w:pPr>
        <w:pStyle w:val="BodyText"/>
        <w:rPr>
          <w:sz w:val="20"/>
        </w:rPr>
      </w:pPr>
    </w:p>
    <w:p w14:paraId="0DC24666" w14:textId="77777777" w:rsidR="00B405BD" w:rsidRDefault="00B405BD">
      <w:pPr>
        <w:pStyle w:val="BodyText"/>
        <w:spacing w:before="7" w:after="1"/>
        <w:rPr>
          <w:sz w:val="23"/>
        </w:rPr>
      </w:pPr>
    </w:p>
    <w:p w14:paraId="0DC24667" w14:textId="2A61A2BF" w:rsidR="00B405BD" w:rsidRDefault="00493DA8">
      <w:pPr>
        <w:pStyle w:val="BodyText"/>
        <w:spacing w:line="20" w:lineRule="exact"/>
        <w:ind w:left="-246"/>
        <w:rPr>
          <w:sz w:val="2"/>
        </w:rPr>
      </w:pPr>
      <w:r>
        <w:rPr>
          <w:noProof/>
          <w:sz w:val="2"/>
        </w:rPr>
        <mc:AlternateContent>
          <mc:Choice Requires="wpg">
            <w:drawing>
              <wp:inline distT="0" distB="0" distL="0" distR="0" wp14:anchorId="0DC24931" wp14:editId="3AAA17D9">
                <wp:extent cx="1829435" cy="7620"/>
                <wp:effectExtent l="5715" t="8255" r="12700" b="3175"/>
                <wp:docPr id="84938363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7620"/>
                          <a:chOff x="0" y="0"/>
                          <a:chExt cx="2881" cy="12"/>
                        </a:xfrm>
                      </wpg:grpSpPr>
                      <wps:wsp>
                        <wps:cNvPr id="1494640185" name="Line 57"/>
                        <wps:cNvCnPr>
                          <a:cxnSpLocks noChangeShapeType="1"/>
                        </wps:cNvCnPr>
                        <wps:spPr bwMode="auto">
                          <a:xfrm>
                            <a:off x="0" y="6"/>
                            <a:ext cx="2880"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D3791F" id="Group 56" o:spid="_x0000_s1026" style="width:144.05pt;height:.6pt;mso-position-horizontal-relative:char;mso-position-vertical-relative:line" coordsize="288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xokIQIAAKAEAAAOAAAAZHJzL2Uyb0RvYy54bWyklM1y2yAQx++d6Tsw3GtZquM4Gss5OIkv&#10;buuZpA+AAUlMEcsAtuy374IU5+vSSX1ggP3Qf3+7eHl76jQ5SucVmIrmkykl0nAQyjQV/f308G1B&#10;iQ/MCKbByIqepae3q69flr0tZQEtaCEdwSTGl72taBuCLbPM81Z2zE/ASoPGGlzHAh5dkwnHesze&#10;6ayYTudZD05YB1x6j7d3g5GuUv66ljz8qmsvA9EVRW0hrS6t+7hmqyUrG8dsq/gog31CRceUwY9e&#10;Ut2xwMjBqQ+pOsUdeKjDhEOXQV0rLlMNWE0+fVfNxsHBplqasm/sBROifcfp02n5z+PG2Ue7c4N6&#10;3G6B//HIJettU762x3MzOJN9/wME9pMdAqTCT7XrYgosiZwS3/OFrzwFwvEyXxQ3s+9XlHC0Xc+L&#10;ET9vsUcfgnh7P4YVi0U+xORFbFjGyuFrSeGoKHYcR8i/UPL/R+mxZVYm+D5S2DmiBJYwu5nNZ9N8&#10;gVUY1iGBrTKSXF1HYVEBuq7NQJOfzEiTGFi3zDQyJX06W4zLUylvQuLBYyv+ke58mN5nuogJJzyi&#10;TVwvlFhpnQ8bCR2Jm4pqVJx6xo5bHwagzy6xhQYelNZ4z0ptSJ9alacAD1qJaIw275r9WjtyZPFt&#10;pd/YnTduOMNGpGStZOJ+3Aem9LBHndqkaRuKHzDuQZx3Lmob2zrOIz6DNADjk43v7PU5eb38saz+&#10;AgAA//8DAFBLAwQUAAYACAAAACEAcmQgQdoAAAADAQAADwAAAGRycy9kb3ducmV2LnhtbEyPQUvD&#10;QBCF74L/YZmCN7tJRAlpNqUU9VQEW0G8TZNpEpqdDdltkv57Ry96eTC8x3vf5OvZdmqkwbeODcTL&#10;CBRx6aqWawMfh5f7FJQPyBV2jsnAlTysi9ubHLPKTfxO4z7USkrYZ2igCaHPtPZlQxb90vXE4p3c&#10;YDHIOdS6GnCSctvpJIqetMWWZaHBnrYNlef9xRp4nXDaPMTP4+582l6/Do9vn7uYjLlbzJsVqEBz&#10;+AvDD76gQyFMR3fhyqvOgDwSflW8JE1jUEcJJaCLXP9nL74BAAD//wMAUEsBAi0AFAAGAAgAAAAh&#10;ALaDOJL+AAAA4QEAABMAAAAAAAAAAAAAAAAAAAAAAFtDb250ZW50X1R5cGVzXS54bWxQSwECLQAU&#10;AAYACAAAACEAOP0h/9YAAACUAQAACwAAAAAAAAAAAAAAAAAvAQAAX3JlbHMvLnJlbHNQSwECLQAU&#10;AAYACAAAACEA+N8aJCECAACgBAAADgAAAAAAAAAAAAAAAAAuAgAAZHJzL2Uyb0RvYy54bWxQSwEC&#10;LQAUAAYACAAAACEAcmQgQdoAAAADAQAADwAAAAAAAAAAAAAAAAB7BAAAZHJzL2Rvd25yZXYueG1s&#10;UEsFBgAAAAAEAAQA8wAAAIIFAAAAAA==&#10;">
                <v:line id="Line 57" o:spid="_x0000_s1027" style="position:absolute;visibility:visible;mso-wrap-style:square" from="0,6" to="28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vmDyAAAAOMAAAAPAAAAZHJzL2Rvd25yZXYueG1sRE/NasJA&#10;EL4X+g7LFLyUuonEVFNXEYtWj9pA8TZkp0kwOxuyW41v7woFj/P9z2zRm0acqXO1ZQXxMAJBXFhd&#10;c6kg/16/TUA4j6yxsUwKruRgMX9+mmGm7YX3dD74UoQQdhkqqLxvMyldUZFBN7QtceB+bWfQh7Mr&#10;pe7wEsJNI0dRlEqDNYeGCltaVVScDn9GwWd6nfZ5E4+PX8efTbnk9v013yk1eOmXHyA89f4h/ndv&#10;dZifTJM0ieLJGO4/BQDk/AYAAP//AwBQSwECLQAUAAYACAAAACEA2+H2y+4AAACFAQAAEwAAAAAA&#10;AAAAAAAAAAAAAAAAW0NvbnRlbnRfVHlwZXNdLnhtbFBLAQItABQABgAIAAAAIQBa9CxbvwAAABUB&#10;AAALAAAAAAAAAAAAAAAAAB8BAABfcmVscy8ucmVsc1BLAQItABQABgAIAAAAIQBt4vmDyAAAAOMA&#10;AAAPAAAAAAAAAAAAAAAAAAcCAABkcnMvZG93bnJldi54bWxQSwUGAAAAAAMAAwC3AAAA/AIAAAAA&#10;" strokeweight=".21169mm"/>
                <w10:anchorlock/>
              </v:group>
            </w:pict>
          </mc:Fallback>
        </mc:AlternateContent>
      </w:r>
    </w:p>
    <w:p w14:paraId="0DC24668" w14:textId="77777777" w:rsidR="00B405BD" w:rsidRDefault="00F23036">
      <w:pPr>
        <w:spacing w:before="83"/>
        <w:ind w:left="326"/>
        <w:rPr>
          <w:sz w:val="20"/>
        </w:rPr>
      </w:pPr>
      <w:r>
        <w:rPr>
          <w:position w:val="6"/>
          <w:sz w:val="13"/>
        </w:rPr>
        <w:t xml:space="preserve">1 </w:t>
      </w:r>
      <w:hyperlink r:id="rId15">
        <w:r>
          <w:rPr>
            <w:color w:val="0000FF"/>
            <w:sz w:val="20"/>
            <w:u w:val="single" w:color="0000FF"/>
          </w:rPr>
          <w:t>https://www.cheshireandmerseyside.nhs.uk/about/how-we-work/managing-conflicts-of-interest/</w:t>
        </w:r>
      </w:hyperlink>
    </w:p>
    <w:p w14:paraId="0DC24669" w14:textId="77777777" w:rsidR="00B405BD" w:rsidRDefault="00B405BD">
      <w:pPr>
        <w:rPr>
          <w:sz w:val="20"/>
        </w:rPr>
        <w:sectPr w:rsidR="00B405BD" w:rsidSect="00E57312">
          <w:pgSz w:w="11920" w:h="16850"/>
          <w:pgMar w:top="1080" w:right="0" w:bottom="1080" w:left="240" w:header="395" w:footer="861" w:gutter="0"/>
          <w:cols w:space="720"/>
        </w:sectPr>
      </w:pPr>
    </w:p>
    <w:p w14:paraId="0DC2466A" w14:textId="77777777" w:rsidR="00B405BD" w:rsidRDefault="00B405BD">
      <w:pPr>
        <w:pStyle w:val="BodyText"/>
        <w:rPr>
          <w:sz w:val="20"/>
        </w:rPr>
      </w:pPr>
    </w:p>
    <w:p w14:paraId="0DC2466B" w14:textId="77777777" w:rsidR="00B405BD" w:rsidRDefault="00B405BD">
      <w:pPr>
        <w:pStyle w:val="BodyText"/>
        <w:spacing w:before="4"/>
        <w:rPr>
          <w:sz w:val="23"/>
        </w:rPr>
      </w:pPr>
    </w:p>
    <w:p w14:paraId="0DC2466C" w14:textId="77777777" w:rsidR="00B405BD" w:rsidRDefault="00F23036">
      <w:pPr>
        <w:pStyle w:val="Heading2"/>
        <w:numPr>
          <w:ilvl w:val="0"/>
          <w:numId w:val="22"/>
        </w:numPr>
        <w:tabs>
          <w:tab w:val="left" w:pos="1178"/>
          <w:tab w:val="left" w:pos="1179"/>
        </w:tabs>
        <w:ind w:hanging="427"/>
      </w:pPr>
      <w:r>
        <w:rPr>
          <w:noProof/>
        </w:rPr>
        <w:drawing>
          <wp:anchor distT="0" distB="0" distL="0" distR="0" simplePos="0" relativeHeight="1096" behindDoc="0" locked="0" layoutInCell="1" allowOverlap="1" wp14:anchorId="0DC24932" wp14:editId="0DC24933">
            <wp:simplePos x="0" y="0"/>
            <wp:positionH relativeFrom="page">
              <wp:posOffset>5305152</wp:posOffset>
            </wp:positionH>
            <wp:positionV relativeFrom="paragraph">
              <wp:posOffset>-320460</wp:posOffset>
            </wp:positionV>
            <wp:extent cx="1825153" cy="441174"/>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0" cstate="print"/>
                    <a:stretch>
                      <a:fillRect/>
                    </a:stretch>
                  </pic:blipFill>
                  <pic:spPr>
                    <a:xfrm>
                      <a:off x="0" y="0"/>
                      <a:ext cx="1825153" cy="441174"/>
                    </a:xfrm>
                    <a:prstGeom prst="rect">
                      <a:avLst/>
                    </a:prstGeom>
                  </pic:spPr>
                </pic:pic>
              </a:graphicData>
            </a:graphic>
          </wp:anchor>
        </w:drawing>
      </w:r>
      <w:r>
        <w:t>DECLARATIONS OF</w:t>
      </w:r>
      <w:r>
        <w:rPr>
          <w:spacing w:val="-25"/>
        </w:rPr>
        <w:t xml:space="preserve"> </w:t>
      </w:r>
      <w:r>
        <w:rPr>
          <w:spacing w:val="-4"/>
        </w:rPr>
        <w:t>INTEREST</w:t>
      </w:r>
    </w:p>
    <w:p w14:paraId="0DC2466D" w14:textId="77777777" w:rsidR="00B405BD" w:rsidRDefault="00B405BD">
      <w:pPr>
        <w:pStyle w:val="BodyText"/>
        <w:spacing w:before="6"/>
        <w:rPr>
          <w:b/>
          <w:sz w:val="28"/>
        </w:rPr>
      </w:pPr>
    </w:p>
    <w:p w14:paraId="0DC2466E" w14:textId="77777777" w:rsidR="00B405BD" w:rsidRDefault="00F23036">
      <w:pPr>
        <w:pStyle w:val="BodyText"/>
        <w:spacing w:line="276" w:lineRule="auto"/>
        <w:ind w:left="1178" w:right="2129"/>
      </w:pPr>
      <w:r>
        <w:t xml:space="preserve">The ICB maintains and publishes on its website a register of declarations of interest in relation to ICB staff and relevant </w:t>
      </w:r>
      <w:proofErr w:type="gramStart"/>
      <w:r>
        <w:t>decision making</w:t>
      </w:r>
      <w:proofErr w:type="gramEnd"/>
      <w:r>
        <w:t xml:space="preserve"> staff. Conflicts might occur with regards to the Pharmaceutical Industry, DACs or prescribing associated product suppliers due to the possibility of individuals having:</w:t>
      </w:r>
    </w:p>
    <w:p w14:paraId="0DC2466F" w14:textId="77777777" w:rsidR="00B405BD" w:rsidRDefault="00B405BD">
      <w:pPr>
        <w:pStyle w:val="BodyText"/>
        <w:spacing w:before="3"/>
        <w:rPr>
          <w:sz w:val="25"/>
        </w:rPr>
      </w:pPr>
    </w:p>
    <w:p w14:paraId="0DC24670" w14:textId="77777777" w:rsidR="00B405BD" w:rsidRDefault="00F23036">
      <w:pPr>
        <w:pStyle w:val="ListParagraph"/>
        <w:numPr>
          <w:ilvl w:val="1"/>
          <w:numId w:val="22"/>
        </w:numPr>
        <w:tabs>
          <w:tab w:val="left" w:pos="1603"/>
          <w:tab w:val="left" w:pos="1604"/>
        </w:tabs>
        <w:spacing w:before="1"/>
        <w:ind w:hanging="427"/>
      </w:pPr>
      <w:r>
        <w:t>A direct financial</w:t>
      </w:r>
      <w:r>
        <w:rPr>
          <w:spacing w:val="-16"/>
        </w:rPr>
        <w:t xml:space="preserve"> </w:t>
      </w:r>
      <w:r>
        <w:rPr>
          <w:spacing w:val="-4"/>
        </w:rPr>
        <w:t>interest</w:t>
      </w:r>
    </w:p>
    <w:p w14:paraId="0DC24671" w14:textId="77777777" w:rsidR="00B405BD" w:rsidRDefault="00F23036">
      <w:pPr>
        <w:pStyle w:val="ListParagraph"/>
        <w:numPr>
          <w:ilvl w:val="1"/>
          <w:numId w:val="22"/>
        </w:numPr>
        <w:tabs>
          <w:tab w:val="left" w:pos="1603"/>
          <w:tab w:val="left" w:pos="1604"/>
        </w:tabs>
        <w:spacing w:before="32"/>
        <w:ind w:hanging="427"/>
      </w:pPr>
      <w:r>
        <w:t>An indirect financial</w:t>
      </w:r>
      <w:r>
        <w:rPr>
          <w:spacing w:val="-20"/>
        </w:rPr>
        <w:t xml:space="preserve"> </w:t>
      </w:r>
      <w:r>
        <w:rPr>
          <w:spacing w:val="-4"/>
        </w:rPr>
        <w:t>interest</w:t>
      </w:r>
    </w:p>
    <w:p w14:paraId="0DC24672" w14:textId="77777777" w:rsidR="00B405BD" w:rsidRDefault="00F23036">
      <w:pPr>
        <w:pStyle w:val="ListParagraph"/>
        <w:numPr>
          <w:ilvl w:val="1"/>
          <w:numId w:val="22"/>
        </w:numPr>
        <w:tabs>
          <w:tab w:val="left" w:pos="1603"/>
          <w:tab w:val="left" w:pos="1604"/>
        </w:tabs>
        <w:spacing w:before="31"/>
        <w:ind w:hanging="427"/>
      </w:pPr>
      <w:r>
        <w:t>Non-financial or personal</w:t>
      </w:r>
      <w:r>
        <w:rPr>
          <w:spacing w:val="-33"/>
        </w:rPr>
        <w:t xml:space="preserve"> </w:t>
      </w:r>
      <w:r>
        <w:rPr>
          <w:spacing w:val="-4"/>
        </w:rPr>
        <w:t>interests</w:t>
      </w:r>
    </w:p>
    <w:p w14:paraId="0DC24673" w14:textId="77777777" w:rsidR="00B405BD" w:rsidRDefault="00F23036">
      <w:pPr>
        <w:pStyle w:val="ListParagraph"/>
        <w:numPr>
          <w:ilvl w:val="1"/>
          <w:numId w:val="22"/>
        </w:numPr>
        <w:tabs>
          <w:tab w:val="left" w:pos="1603"/>
          <w:tab w:val="left" w:pos="1604"/>
        </w:tabs>
        <w:spacing w:before="33"/>
        <w:ind w:hanging="427"/>
      </w:pPr>
      <w:r>
        <w:t>Indirect</w:t>
      </w:r>
      <w:r>
        <w:rPr>
          <w:spacing w:val="-2"/>
        </w:rPr>
        <w:t xml:space="preserve"> </w:t>
      </w:r>
      <w:r>
        <w:t>Interest.</w:t>
      </w:r>
    </w:p>
    <w:p w14:paraId="0DC24674" w14:textId="77777777" w:rsidR="00B405BD" w:rsidRDefault="00B405BD">
      <w:pPr>
        <w:pStyle w:val="BodyText"/>
        <w:spacing w:before="1"/>
        <w:rPr>
          <w:sz w:val="28"/>
        </w:rPr>
      </w:pPr>
    </w:p>
    <w:p w14:paraId="0DC24675" w14:textId="77777777" w:rsidR="00B405BD" w:rsidRDefault="00F23036">
      <w:pPr>
        <w:pStyle w:val="BodyText"/>
        <w:spacing w:line="276" w:lineRule="auto"/>
        <w:ind w:left="1176" w:right="1936"/>
      </w:pPr>
      <w:r>
        <w:t>It is essential that all staff and those contracted to undertake a role on behalf of the ICB to complete a declaration of interest in line with the ICB’s Conflicts of Interest Policy and Procedure when requested to do so and notify the organisation of any changes immediately. Please refer to the full policy for details.</w:t>
      </w:r>
    </w:p>
    <w:p w14:paraId="0DC24676" w14:textId="77777777" w:rsidR="00B405BD" w:rsidRDefault="00B405BD">
      <w:pPr>
        <w:pStyle w:val="BodyText"/>
        <w:rPr>
          <w:sz w:val="24"/>
        </w:rPr>
      </w:pPr>
    </w:p>
    <w:p w14:paraId="0DC24677" w14:textId="77777777" w:rsidR="00B405BD" w:rsidRDefault="00B405BD">
      <w:pPr>
        <w:pStyle w:val="BodyText"/>
        <w:rPr>
          <w:sz w:val="27"/>
        </w:rPr>
      </w:pPr>
    </w:p>
    <w:p w14:paraId="0DC24678" w14:textId="77777777" w:rsidR="00B405BD" w:rsidRDefault="00F23036">
      <w:pPr>
        <w:pStyle w:val="Heading2"/>
        <w:numPr>
          <w:ilvl w:val="0"/>
          <w:numId w:val="22"/>
        </w:numPr>
        <w:tabs>
          <w:tab w:val="left" w:pos="1178"/>
          <w:tab w:val="left" w:pos="1179"/>
        </w:tabs>
        <w:spacing w:before="1" w:line="273" w:lineRule="auto"/>
        <w:ind w:right="1979" w:hanging="427"/>
      </w:pPr>
      <w:r>
        <w:t>ATTENDANCE</w:t>
      </w:r>
      <w:r>
        <w:rPr>
          <w:spacing w:val="-14"/>
        </w:rPr>
        <w:t xml:space="preserve"> </w:t>
      </w:r>
      <w:r>
        <w:t>AT</w:t>
      </w:r>
      <w:r>
        <w:rPr>
          <w:spacing w:val="-9"/>
        </w:rPr>
        <w:t xml:space="preserve"> </w:t>
      </w:r>
      <w:r>
        <w:t>SPONSORED</w:t>
      </w:r>
      <w:r>
        <w:rPr>
          <w:spacing w:val="-13"/>
        </w:rPr>
        <w:t xml:space="preserve"> </w:t>
      </w:r>
      <w:r>
        <w:t>CLINICAL</w:t>
      </w:r>
      <w:r>
        <w:rPr>
          <w:spacing w:val="-17"/>
        </w:rPr>
        <w:t xml:space="preserve"> </w:t>
      </w:r>
      <w:r>
        <w:t>TRAINING</w:t>
      </w:r>
      <w:r>
        <w:rPr>
          <w:spacing w:val="-15"/>
        </w:rPr>
        <w:t xml:space="preserve"> </w:t>
      </w:r>
      <w:r>
        <w:t>OR</w:t>
      </w:r>
      <w:r>
        <w:rPr>
          <w:spacing w:val="-15"/>
        </w:rPr>
        <w:t xml:space="preserve"> </w:t>
      </w:r>
      <w:r>
        <w:t>EDUCATION</w:t>
      </w:r>
      <w:r>
        <w:rPr>
          <w:spacing w:val="-13"/>
        </w:rPr>
        <w:t xml:space="preserve"> </w:t>
      </w:r>
      <w:r>
        <w:t>MEETINGS/ EVENTS</w:t>
      </w:r>
    </w:p>
    <w:p w14:paraId="0DC24679" w14:textId="77777777" w:rsidR="00B405BD" w:rsidRDefault="00B405BD">
      <w:pPr>
        <w:pStyle w:val="BodyText"/>
        <w:spacing w:before="9"/>
        <w:rPr>
          <w:b/>
          <w:sz w:val="25"/>
        </w:rPr>
      </w:pPr>
    </w:p>
    <w:p w14:paraId="0DC2467A" w14:textId="77777777" w:rsidR="00B405BD" w:rsidRDefault="00F23036">
      <w:pPr>
        <w:pStyle w:val="BodyText"/>
        <w:spacing w:line="276" w:lineRule="auto"/>
        <w:ind w:left="1176" w:right="1972"/>
      </w:pPr>
      <w:r>
        <w:t xml:space="preserve">ICB employees must also ensure there is an entry made on the ICB Gifts, Hospitality and Sponsorship register regarding attendance at clinical training or education provided by or sponsored by a pharmaceutical company, DAC or prescribing associated product supplier either directly or via a </w:t>
      </w:r>
      <w:proofErr w:type="gramStart"/>
      <w:r>
        <w:t>third party</w:t>
      </w:r>
      <w:proofErr w:type="gramEnd"/>
      <w:r>
        <w:t xml:space="preserve"> arrangement. This should include details of company name, drugs discussed at meetings, and hospitality or other sponsorship provided (see Appendix 4). The ICB Gifts, Hospitality &amp; Sponsorship Register will be available for both ICB and public scrutiny.</w:t>
      </w:r>
    </w:p>
    <w:p w14:paraId="0DC2467B" w14:textId="77777777" w:rsidR="00B405BD" w:rsidRDefault="00B405BD">
      <w:pPr>
        <w:pStyle w:val="BodyText"/>
        <w:spacing w:before="4"/>
        <w:rPr>
          <w:sz w:val="25"/>
        </w:rPr>
      </w:pPr>
    </w:p>
    <w:p w14:paraId="0DC2467C" w14:textId="77777777" w:rsidR="00B405BD" w:rsidRDefault="00F23036">
      <w:pPr>
        <w:pStyle w:val="BodyText"/>
        <w:spacing w:line="276" w:lineRule="auto"/>
        <w:ind w:left="1176" w:right="2156"/>
      </w:pPr>
      <w:r>
        <w:t xml:space="preserve">Attendance at a sponsored clinical training or education meeting / event that has no material value (e.g., a sponsored webinar), doesn’t include hospitality or includes </w:t>
      </w:r>
      <w:proofErr w:type="gramStart"/>
      <w:r>
        <w:t>gifts</w:t>
      </w:r>
      <w:proofErr w:type="gramEnd"/>
    </w:p>
    <w:p w14:paraId="0DC2467D" w14:textId="77777777" w:rsidR="00B405BD" w:rsidRDefault="00F23036">
      <w:pPr>
        <w:pStyle w:val="BodyText"/>
        <w:spacing w:line="276" w:lineRule="auto"/>
        <w:ind w:left="1176" w:right="1946"/>
        <w:jc w:val="both"/>
      </w:pPr>
      <w:r>
        <w:t>&lt;£6 in line with the ICB Conflicts of Interest Policy and Procedure need not be declared, but colleagues should agree the attendance with their line manager where the meeting / event occurs in work time.</w:t>
      </w:r>
    </w:p>
    <w:p w14:paraId="0DC2467E" w14:textId="77777777" w:rsidR="00B405BD" w:rsidRDefault="00B405BD">
      <w:pPr>
        <w:pStyle w:val="BodyText"/>
        <w:spacing w:before="8"/>
        <w:rPr>
          <w:sz w:val="25"/>
        </w:rPr>
      </w:pPr>
    </w:p>
    <w:p w14:paraId="0DC2467F" w14:textId="77777777" w:rsidR="00B405BD" w:rsidRDefault="00F23036">
      <w:pPr>
        <w:pStyle w:val="BodyText"/>
        <w:spacing w:line="273" w:lineRule="auto"/>
        <w:ind w:left="1176" w:right="1972"/>
      </w:pPr>
      <w:r>
        <w:t>Where there is a value to the training / event that is more generous (e.g., hospitality is included and gifts £6 or over) this should receive prior approval (via Appendix 4) and be declared according to the ICB Conflicts of Interest Policy.</w:t>
      </w:r>
    </w:p>
    <w:p w14:paraId="0DC24680" w14:textId="77777777" w:rsidR="00B405BD" w:rsidRDefault="00B405BD">
      <w:pPr>
        <w:pStyle w:val="BodyText"/>
        <w:spacing w:before="7"/>
        <w:rPr>
          <w:sz w:val="25"/>
        </w:rPr>
      </w:pPr>
    </w:p>
    <w:p w14:paraId="0DC24681" w14:textId="77777777" w:rsidR="00B405BD" w:rsidRDefault="00F23036">
      <w:pPr>
        <w:pStyle w:val="BodyText"/>
        <w:spacing w:line="276" w:lineRule="auto"/>
        <w:ind w:left="1178" w:right="2118"/>
      </w:pPr>
      <w:r>
        <w:t>For GP practices, PCNs and PCN collaboratives it is recommended that each practice should maintain their own register of dealings with the Pharmaceutical Industry including any clinical training or education provided by or sponsored by a pharmaceutical company. This should include details of company name, drugs discussed at meetings, and hospitality or other sponsorship provided. The Practice</w:t>
      </w:r>
    </w:p>
    <w:p w14:paraId="0DC24682" w14:textId="77777777" w:rsidR="00B405BD" w:rsidRDefault="00F23036">
      <w:pPr>
        <w:pStyle w:val="BodyText"/>
        <w:spacing w:line="253" w:lineRule="exact"/>
        <w:ind w:left="1178"/>
      </w:pPr>
      <w:r>
        <w:t>/PCN Register of Interests should be available for both ICB and public scrutiny.</w:t>
      </w:r>
    </w:p>
    <w:p w14:paraId="0DC24683" w14:textId="77777777" w:rsidR="00B405BD" w:rsidRDefault="00B405BD">
      <w:pPr>
        <w:spacing w:line="253" w:lineRule="exact"/>
        <w:sectPr w:rsidR="00B405BD" w:rsidSect="00E57312">
          <w:headerReference w:type="default" r:id="rId16"/>
          <w:footerReference w:type="default" r:id="rId17"/>
          <w:pgSz w:w="11920" w:h="16850"/>
          <w:pgMar w:top="400" w:right="0" w:bottom="1140" w:left="240" w:header="0" w:footer="941" w:gutter="0"/>
          <w:pgNumType w:start="5"/>
          <w:cols w:space="720"/>
        </w:sectPr>
      </w:pPr>
    </w:p>
    <w:p w14:paraId="0DC24684" w14:textId="77777777" w:rsidR="00B405BD" w:rsidRDefault="00B405BD">
      <w:pPr>
        <w:pStyle w:val="BodyText"/>
        <w:spacing w:before="2"/>
        <w:rPr>
          <w:sz w:val="21"/>
        </w:rPr>
      </w:pPr>
    </w:p>
    <w:p w14:paraId="0DC24685" w14:textId="77777777" w:rsidR="00B405BD" w:rsidRDefault="00F23036">
      <w:pPr>
        <w:pStyle w:val="Heading2"/>
        <w:numPr>
          <w:ilvl w:val="0"/>
          <w:numId w:val="22"/>
        </w:numPr>
        <w:tabs>
          <w:tab w:val="left" w:pos="1178"/>
          <w:tab w:val="left" w:pos="1179"/>
        </w:tabs>
        <w:spacing w:before="94"/>
        <w:ind w:hanging="427"/>
      </w:pPr>
      <w:r>
        <w:t>MEETINGS WITH COMPANY</w:t>
      </w:r>
      <w:r>
        <w:rPr>
          <w:spacing w:val="-44"/>
        </w:rPr>
        <w:t xml:space="preserve"> </w:t>
      </w:r>
      <w:r>
        <w:rPr>
          <w:spacing w:val="-4"/>
        </w:rPr>
        <w:t>REPRESENTATIVES</w:t>
      </w:r>
    </w:p>
    <w:p w14:paraId="0DC24686" w14:textId="77777777" w:rsidR="00B405BD" w:rsidRDefault="00B405BD">
      <w:pPr>
        <w:pStyle w:val="BodyText"/>
        <w:spacing w:before="4"/>
        <w:rPr>
          <w:b/>
          <w:sz w:val="28"/>
        </w:rPr>
      </w:pPr>
    </w:p>
    <w:p w14:paraId="0DC24687" w14:textId="42C965B6" w:rsidR="00B405BD" w:rsidRDefault="00F23036" w:rsidP="00345846">
      <w:pPr>
        <w:pStyle w:val="BodyText"/>
        <w:spacing w:line="276" w:lineRule="auto"/>
        <w:ind w:left="1178" w:right="2071"/>
      </w:pPr>
      <w:r>
        <w:t xml:space="preserve">The ICB does not approve of any ‘cold calling’ to staff from company representatives. All requests for meetings and contacts by company representatives to staff or members should be done via the dedicated proforma (Appendix 1). All contact should then be via email to the generic communications email address </w:t>
      </w:r>
      <w:hyperlink r:id="rId18" w:history="1">
        <w:r w:rsidR="00345846" w:rsidRPr="00584417">
          <w:rPr>
            <w:rStyle w:val="Hyperlink"/>
          </w:rPr>
          <w:t>mop-enquiries@cheshireandmerseyside.nhs.uk</w:t>
        </w:r>
      </w:hyperlink>
      <w:r w:rsidR="00345846">
        <w:t xml:space="preserve"> </w:t>
      </w:r>
      <w:r>
        <w:t>until such a decision has been made that a meeting or direct contact will take</w:t>
      </w:r>
      <w:r>
        <w:rPr>
          <w:spacing w:val="-2"/>
        </w:rPr>
        <w:t xml:space="preserve"> </w:t>
      </w:r>
      <w:r>
        <w:t>place.</w:t>
      </w:r>
    </w:p>
    <w:p w14:paraId="0DC24688" w14:textId="77777777" w:rsidR="00B405BD" w:rsidRDefault="00B405BD">
      <w:pPr>
        <w:pStyle w:val="BodyText"/>
        <w:spacing w:before="5"/>
      </w:pPr>
    </w:p>
    <w:p w14:paraId="0DC24689" w14:textId="77777777" w:rsidR="00B405BD" w:rsidRDefault="00F23036">
      <w:pPr>
        <w:pStyle w:val="BodyText"/>
        <w:spacing w:line="276" w:lineRule="auto"/>
        <w:ind w:left="1176" w:right="1869"/>
        <w:jc w:val="both"/>
      </w:pPr>
      <w:r>
        <w:t>In considering requests for meetings with representatives of the company, consideration should be given to whether this will represent best use of ICB staff or member’s time and therefore not all requests can be granted.</w:t>
      </w:r>
    </w:p>
    <w:p w14:paraId="0DC2468A" w14:textId="77777777" w:rsidR="00B405BD" w:rsidRDefault="00B405BD">
      <w:pPr>
        <w:pStyle w:val="BodyText"/>
        <w:spacing w:before="2"/>
        <w:rPr>
          <w:sz w:val="25"/>
        </w:rPr>
      </w:pPr>
    </w:p>
    <w:p w14:paraId="0DC2468B" w14:textId="77777777" w:rsidR="00B405BD" w:rsidRDefault="00F23036">
      <w:pPr>
        <w:pStyle w:val="BodyText"/>
        <w:spacing w:line="278" w:lineRule="auto"/>
        <w:ind w:left="1178" w:right="2436"/>
      </w:pPr>
      <w:r>
        <w:t>All proformas will be logged centrally by the ICB Medical Directorate administration team and held for 12 months for reference purposes.</w:t>
      </w:r>
    </w:p>
    <w:p w14:paraId="0DC2468C" w14:textId="77777777" w:rsidR="00B405BD" w:rsidRDefault="00B405BD">
      <w:pPr>
        <w:pStyle w:val="BodyText"/>
        <w:spacing w:before="11"/>
        <w:rPr>
          <w:sz w:val="24"/>
        </w:rPr>
      </w:pPr>
    </w:p>
    <w:p w14:paraId="0DC2468D" w14:textId="77777777" w:rsidR="00B405BD" w:rsidRDefault="00F23036">
      <w:pPr>
        <w:pStyle w:val="BodyText"/>
        <w:spacing w:line="276" w:lineRule="auto"/>
        <w:ind w:left="1178" w:right="1929"/>
      </w:pPr>
      <w:r>
        <w:t>Occasionally it may be necessary for ICB employees to proactively contact Pharmaceutical Industry representatives for information relating to planned projects</w:t>
      </w:r>
      <w:r>
        <w:rPr>
          <w:spacing w:val="-21"/>
        </w:rPr>
        <w:t xml:space="preserve"> </w:t>
      </w:r>
      <w:r>
        <w:t>GPs and any other clinician members of the ICB who supplier/company representatives may contact in their capacity as prescribers or related health professionals should follow good practice and ensure inclusion in a practice register of dealings with the Pharmaceutical Industry, DACs, and suppliers of prescribing associated products. The register should include details of the meeting, date, representative and company name, practice members present, drugs and services discussed, hospitality</w:t>
      </w:r>
      <w:r>
        <w:rPr>
          <w:spacing w:val="-12"/>
        </w:rPr>
        <w:t xml:space="preserve"> </w:t>
      </w:r>
      <w:r>
        <w:t>received.</w:t>
      </w:r>
    </w:p>
    <w:p w14:paraId="0DC2468E" w14:textId="77777777" w:rsidR="00B405BD" w:rsidRDefault="00F23036">
      <w:pPr>
        <w:pStyle w:val="BodyText"/>
        <w:spacing w:before="1"/>
        <w:ind w:left="1176"/>
      </w:pPr>
      <w:r>
        <w:t>This register should be available for both ICB and public scrutiny.</w:t>
      </w:r>
    </w:p>
    <w:p w14:paraId="0DC2468F" w14:textId="77777777" w:rsidR="00B405BD" w:rsidRDefault="00B405BD">
      <w:pPr>
        <w:pStyle w:val="BodyText"/>
        <w:spacing w:before="8"/>
        <w:rPr>
          <w:sz w:val="28"/>
        </w:rPr>
      </w:pPr>
    </w:p>
    <w:p w14:paraId="0DC24690" w14:textId="77777777" w:rsidR="00B405BD" w:rsidRDefault="00F23036">
      <w:pPr>
        <w:pStyle w:val="BodyText"/>
        <w:spacing w:line="276" w:lineRule="auto"/>
        <w:ind w:left="1176" w:right="2071"/>
      </w:pPr>
      <w:r>
        <w:t>GP practices considering meeting with such representatives in their capacity as clinicians at practice level or representing a PCN should also consider whether this will represent good use of their time given the arrangements in place locally through ICB and the Area Prescribing Group for recommendations on new drugs, formulary, and guidelines and on medicines safety.</w:t>
      </w:r>
    </w:p>
    <w:p w14:paraId="0DC24691" w14:textId="77777777" w:rsidR="00B405BD" w:rsidRDefault="00B405BD">
      <w:pPr>
        <w:pStyle w:val="BodyText"/>
        <w:spacing w:before="3"/>
        <w:rPr>
          <w:sz w:val="25"/>
        </w:rPr>
      </w:pPr>
    </w:p>
    <w:p w14:paraId="0DC24692" w14:textId="77777777" w:rsidR="00B405BD" w:rsidRDefault="00F23036">
      <w:pPr>
        <w:pStyle w:val="BodyText"/>
        <w:spacing w:line="276" w:lineRule="auto"/>
        <w:ind w:left="1176" w:right="3000"/>
      </w:pPr>
      <w:r>
        <w:t>The process for dealing with contact made from representatives is detailed in Appendix 2.</w:t>
      </w:r>
    </w:p>
    <w:p w14:paraId="0DC24693" w14:textId="77777777" w:rsidR="00B405BD" w:rsidRDefault="00B405BD">
      <w:pPr>
        <w:pStyle w:val="BodyText"/>
        <w:rPr>
          <w:sz w:val="24"/>
        </w:rPr>
      </w:pPr>
    </w:p>
    <w:p w14:paraId="0DC24694" w14:textId="77777777" w:rsidR="00B405BD" w:rsidRDefault="00B405BD">
      <w:pPr>
        <w:pStyle w:val="BodyText"/>
        <w:spacing w:before="7"/>
        <w:rPr>
          <w:sz w:val="26"/>
        </w:rPr>
      </w:pPr>
    </w:p>
    <w:p w14:paraId="0DC24695" w14:textId="77777777" w:rsidR="00B405BD" w:rsidRDefault="00F23036">
      <w:pPr>
        <w:pStyle w:val="Heading2"/>
        <w:numPr>
          <w:ilvl w:val="0"/>
          <w:numId w:val="22"/>
        </w:numPr>
        <w:tabs>
          <w:tab w:val="left" w:pos="1178"/>
          <w:tab w:val="left" w:pos="1179"/>
        </w:tabs>
        <w:spacing w:line="276" w:lineRule="auto"/>
        <w:ind w:right="3108" w:hanging="427"/>
      </w:pPr>
      <w:r>
        <w:t xml:space="preserve">SPONSORSHIP OF MEETINGS/ EVENTS BY PHARMACEUTICAL INDUSTRY, </w:t>
      </w:r>
      <w:r>
        <w:rPr>
          <w:spacing w:val="-4"/>
        </w:rPr>
        <w:t xml:space="preserve">DISPENSING APPLIANCE CONTRACTORS (DACs) </w:t>
      </w:r>
      <w:r>
        <w:rPr>
          <w:spacing w:val="-3"/>
        </w:rPr>
        <w:t xml:space="preserve">and </w:t>
      </w:r>
      <w:r>
        <w:rPr>
          <w:spacing w:val="-4"/>
        </w:rPr>
        <w:t>PRESCRIBING ASSOCIATED PRODUCT SUPPLIER</w:t>
      </w:r>
      <w:r>
        <w:rPr>
          <w:spacing w:val="22"/>
        </w:rPr>
        <w:t xml:space="preserve"> </w:t>
      </w:r>
      <w:r>
        <w:rPr>
          <w:spacing w:val="-4"/>
        </w:rPr>
        <w:t>REPRESENTATIVES</w:t>
      </w:r>
    </w:p>
    <w:p w14:paraId="0DC24696" w14:textId="77777777" w:rsidR="00B405BD" w:rsidRDefault="00B405BD">
      <w:pPr>
        <w:pStyle w:val="BodyText"/>
        <w:spacing w:before="2"/>
        <w:rPr>
          <w:b/>
          <w:sz w:val="25"/>
        </w:rPr>
      </w:pPr>
    </w:p>
    <w:p w14:paraId="0DC24697" w14:textId="77777777" w:rsidR="00B405BD" w:rsidRDefault="00F23036">
      <w:pPr>
        <w:pStyle w:val="BodyText"/>
        <w:ind w:left="1176"/>
      </w:pPr>
      <w:r>
        <w:t>Please also refer to the ICB Conflicts of Interest Policy and Procedure.</w:t>
      </w:r>
    </w:p>
    <w:p w14:paraId="0DC24698" w14:textId="77777777" w:rsidR="00B405BD" w:rsidRDefault="00B405BD">
      <w:pPr>
        <w:pStyle w:val="BodyText"/>
        <w:spacing w:before="6"/>
        <w:rPr>
          <w:sz w:val="28"/>
        </w:rPr>
      </w:pPr>
    </w:p>
    <w:p w14:paraId="0DC24699" w14:textId="77777777" w:rsidR="00B405BD" w:rsidRDefault="00F23036">
      <w:pPr>
        <w:pStyle w:val="BodyText"/>
        <w:spacing w:line="276" w:lineRule="auto"/>
        <w:ind w:left="1178" w:right="2142"/>
      </w:pPr>
      <w:r>
        <w:t>Sponsorship of meetings is not permitted for routine internal meetings of the ICB, only for educational or special events.</w:t>
      </w:r>
    </w:p>
    <w:p w14:paraId="0DC2469A" w14:textId="77777777" w:rsidR="00B405BD" w:rsidRDefault="00B405BD">
      <w:pPr>
        <w:pStyle w:val="BodyText"/>
        <w:spacing w:before="4"/>
        <w:rPr>
          <w:sz w:val="25"/>
        </w:rPr>
      </w:pPr>
    </w:p>
    <w:p w14:paraId="0DC2469B" w14:textId="77777777" w:rsidR="00B405BD" w:rsidRDefault="00F23036">
      <w:pPr>
        <w:pStyle w:val="BodyText"/>
        <w:spacing w:line="276" w:lineRule="auto"/>
        <w:ind w:left="1178" w:right="1945"/>
      </w:pPr>
      <w:r>
        <w:t>In relation to the Pharmaceutical Industry, the ABPI Code states that meetings must be held in appropriate venues conducive to the main purpose of the event. Hospitality must be strictly limited to the main purpose of the event and must be secondary to the purpose of the meeting i.e., subsistence only.</w:t>
      </w:r>
    </w:p>
    <w:p w14:paraId="0DC2469C" w14:textId="77777777" w:rsidR="00B405BD" w:rsidRDefault="00B405BD">
      <w:pPr>
        <w:spacing w:line="276" w:lineRule="auto"/>
        <w:sectPr w:rsidR="00B405BD" w:rsidSect="00E57312">
          <w:headerReference w:type="default" r:id="rId19"/>
          <w:pgSz w:w="11920" w:h="16850"/>
          <w:pgMar w:top="1080" w:right="0" w:bottom="1140" w:left="240" w:header="395" w:footer="941" w:gutter="0"/>
          <w:cols w:space="720"/>
        </w:sectPr>
      </w:pPr>
    </w:p>
    <w:p w14:paraId="0DC2469D" w14:textId="77777777" w:rsidR="00B405BD" w:rsidRDefault="00B405BD">
      <w:pPr>
        <w:pStyle w:val="BodyText"/>
        <w:rPr>
          <w:sz w:val="20"/>
        </w:rPr>
      </w:pPr>
    </w:p>
    <w:p w14:paraId="0DC2469E" w14:textId="77777777" w:rsidR="00B405BD" w:rsidRDefault="00B405BD">
      <w:pPr>
        <w:pStyle w:val="BodyText"/>
        <w:rPr>
          <w:sz w:val="20"/>
        </w:rPr>
      </w:pPr>
    </w:p>
    <w:p w14:paraId="0DC2469F" w14:textId="77777777" w:rsidR="00B405BD" w:rsidRDefault="00B405BD">
      <w:pPr>
        <w:pStyle w:val="BodyText"/>
        <w:spacing w:before="8"/>
        <w:rPr>
          <w:sz w:val="29"/>
        </w:rPr>
      </w:pPr>
    </w:p>
    <w:p w14:paraId="0DC246A0" w14:textId="77777777" w:rsidR="00B405BD" w:rsidRDefault="00F23036">
      <w:pPr>
        <w:pStyle w:val="BodyText"/>
        <w:spacing w:before="93" w:line="276" w:lineRule="auto"/>
        <w:ind w:left="1176" w:right="2009"/>
      </w:pPr>
      <w:r>
        <w:t>The level of subsistence offered must be appropriate and not out of proportion to the occasion. The costs involved must not exceed that level which the recipients would normally adopt when paying for themselves. It must not extend beyond members of the health professions or appropriate administrative staff.</w:t>
      </w:r>
    </w:p>
    <w:p w14:paraId="0DC246A1" w14:textId="77777777" w:rsidR="00B405BD" w:rsidRDefault="00B405BD">
      <w:pPr>
        <w:pStyle w:val="BodyText"/>
        <w:spacing w:before="6"/>
        <w:rPr>
          <w:sz w:val="25"/>
        </w:rPr>
      </w:pPr>
    </w:p>
    <w:p w14:paraId="0DC246A2" w14:textId="77777777" w:rsidR="00B405BD" w:rsidRDefault="00F23036">
      <w:pPr>
        <w:pStyle w:val="BodyText"/>
        <w:spacing w:line="276" w:lineRule="auto"/>
        <w:ind w:left="1178" w:right="2044"/>
      </w:pPr>
      <w:r>
        <w:t>For sponsored meetings/ events being organised by ICB staff, a form for proposed sponsorship of meeting must be completed and forwarded to the ICB Chief Pharmacist for approval, see Appendix 3. A copy of the approved form should be sent to the ICBs Associate Director of Corporate Affairs and Governance for inclusion on the Gifts, Hospitality &amp; Sponsorship Register, to provide a central overview of ICB events being sponsored.</w:t>
      </w:r>
    </w:p>
    <w:p w14:paraId="0DC246A3" w14:textId="77777777" w:rsidR="00B405BD" w:rsidRDefault="00B405BD">
      <w:pPr>
        <w:pStyle w:val="BodyText"/>
        <w:spacing w:before="3"/>
        <w:rPr>
          <w:sz w:val="25"/>
        </w:rPr>
      </w:pPr>
    </w:p>
    <w:p w14:paraId="0DC246A4" w14:textId="77777777" w:rsidR="00B405BD" w:rsidRDefault="00F23036">
      <w:pPr>
        <w:pStyle w:val="BodyText"/>
        <w:spacing w:line="276" w:lineRule="auto"/>
        <w:ind w:left="1176" w:right="2070"/>
      </w:pPr>
      <w:r>
        <w:t>When seeking sponsorship for a meeting, use of a company with products directly related to the topic under consideration should be avoided as far as possible. Please contact the Place Medicines Management Team for advice if you are unsure. Products that are not approved by the ICB or on the formulary should not be promoted.</w:t>
      </w:r>
    </w:p>
    <w:p w14:paraId="0DC246A5" w14:textId="77777777" w:rsidR="00B405BD" w:rsidRDefault="00B405BD">
      <w:pPr>
        <w:pStyle w:val="BodyText"/>
        <w:spacing w:before="4"/>
        <w:rPr>
          <w:sz w:val="32"/>
        </w:rPr>
      </w:pPr>
    </w:p>
    <w:p w14:paraId="0DC246A6" w14:textId="77777777" w:rsidR="00B405BD" w:rsidRDefault="00F23036">
      <w:pPr>
        <w:pStyle w:val="BodyText"/>
        <w:spacing w:line="276" w:lineRule="auto"/>
        <w:ind w:left="1178" w:right="2116"/>
      </w:pPr>
      <w:r>
        <w:t>If meetings are sponsored by companies or supplier, that fact must be disclosed in all the papers relating to the meetings and in any published proceedings. The declaration of sponsorship must be sufficiently prominent to ensure that readers are aware of it at the outset.</w:t>
      </w:r>
    </w:p>
    <w:p w14:paraId="0DC246A7" w14:textId="77777777" w:rsidR="00B405BD" w:rsidRDefault="00B405BD">
      <w:pPr>
        <w:pStyle w:val="BodyText"/>
        <w:spacing w:before="3"/>
        <w:rPr>
          <w:sz w:val="25"/>
        </w:rPr>
      </w:pPr>
    </w:p>
    <w:p w14:paraId="0DC246A8" w14:textId="77777777" w:rsidR="00B405BD" w:rsidRDefault="00F23036">
      <w:pPr>
        <w:pStyle w:val="BodyText"/>
        <w:spacing w:line="276" w:lineRule="auto"/>
        <w:ind w:left="1178" w:right="1834"/>
      </w:pPr>
      <w:r>
        <w:t>Details of the sponsorship should also be highlighted to attendees at the beginning of the meeting.</w:t>
      </w:r>
    </w:p>
    <w:p w14:paraId="0DC246A9" w14:textId="77777777" w:rsidR="00B405BD" w:rsidRDefault="00B405BD">
      <w:pPr>
        <w:pStyle w:val="BodyText"/>
        <w:spacing w:before="5"/>
        <w:rPr>
          <w:sz w:val="25"/>
        </w:rPr>
      </w:pPr>
    </w:p>
    <w:p w14:paraId="0DC246AA" w14:textId="77777777" w:rsidR="00B405BD" w:rsidRDefault="00F23036">
      <w:pPr>
        <w:pStyle w:val="BodyText"/>
        <w:spacing w:line="276" w:lineRule="auto"/>
        <w:ind w:left="1178" w:right="2018"/>
      </w:pPr>
      <w:r>
        <w:t>For sponsored meetings, the level of access to clinicians or associated staff for the promotion of specific drugs or services by the company (before the primary purpose of the meeting commences) must be agreed in advance, (as stated on sponsorship request form). For a sponsored sandwich lunch for example the representative could have a stand with promotional materials and attend the stand to engage with attendees during lunch and before the meeting starts.</w:t>
      </w:r>
    </w:p>
    <w:p w14:paraId="0DC246AB" w14:textId="77777777" w:rsidR="00B405BD" w:rsidRDefault="00B405BD">
      <w:pPr>
        <w:pStyle w:val="BodyText"/>
        <w:spacing w:before="2"/>
        <w:rPr>
          <w:sz w:val="25"/>
        </w:rPr>
      </w:pPr>
    </w:p>
    <w:p w14:paraId="0DC246AC" w14:textId="77777777" w:rsidR="00B405BD" w:rsidRDefault="00F23036">
      <w:pPr>
        <w:pStyle w:val="BodyText"/>
        <w:spacing w:line="276" w:lineRule="auto"/>
        <w:ind w:left="1178" w:right="1982"/>
      </w:pPr>
      <w:r>
        <w:t>Representative/s of the pharmaceutical company sponsoring the meeting should be thanked for the sponsorship ahead of the commencement of the primary purpose of the meeting and then must not remain in attendance at the meeting unless it is a public meeting.</w:t>
      </w:r>
    </w:p>
    <w:p w14:paraId="0DC246AD" w14:textId="77777777" w:rsidR="00B405BD" w:rsidRDefault="00B405BD">
      <w:pPr>
        <w:pStyle w:val="BodyText"/>
        <w:spacing w:before="6"/>
        <w:rPr>
          <w:sz w:val="25"/>
        </w:rPr>
      </w:pPr>
    </w:p>
    <w:p w14:paraId="0DC246AE" w14:textId="77777777" w:rsidR="00B405BD" w:rsidRDefault="00F23036">
      <w:pPr>
        <w:pStyle w:val="BodyText"/>
        <w:spacing w:line="276" w:lineRule="auto"/>
        <w:ind w:left="1176" w:right="1973"/>
      </w:pPr>
      <w:r>
        <w:t>For GP practices, PCNs or PCN collaboratives obtaining sponsorship for practice meetings details of the sponsorship must be kept in a practice register of dealings with the Pharmaceutical Industry, DACs, suppliers of prescribing associated products, which should be available for ICB and public scrutiny.</w:t>
      </w:r>
    </w:p>
    <w:p w14:paraId="0DC246AF" w14:textId="77777777" w:rsidR="00B405BD" w:rsidRDefault="00B405BD">
      <w:pPr>
        <w:pStyle w:val="BodyText"/>
        <w:spacing w:before="3"/>
        <w:rPr>
          <w:sz w:val="25"/>
        </w:rPr>
      </w:pPr>
    </w:p>
    <w:p w14:paraId="121F38CA" w14:textId="77777777" w:rsidR="00F109DD" w:rsidRDefault="00F109DD">
      <w:pPr>
        <w:pStyle w:val="BodyText"/>
        <w:spacing w:before="3"/>
        <w:rPr>
          <w:sz w:val="25"/>
        </w:rPr>
      </w:pPr>
    </w:p>
    <w:p w14:paraId="0DC246B0" w14:textId="77777777" w:rsidR="00B405BD" w:rsidRDefault="00F23036">
      <w:pPr>
        <w:pStyle w:val="Heading2"/>
        <w:spacing w:before="1"/>
        <w:ind w:firstLine="0"/>
      </w:pPr>
      <w:r>
        <w:t>Meetings of NHS Cheshire and Merseyside Integrated Care Board</w:t>
      </w:r>
    </w:p>
    <w:p w14:paraId="0DC246B1" w14:textId="77777777" w:rsidR="00B405BD" w:rsidRDefault="00B405BD">
      <w:pPr>
        <w:pStyle w:val="BodyText"/>
        <w:rPr>
          <w:b/>
          <w:sz w:val="28"/>
        </w:rPr>
      </w:pPr>
    </w:p>
    <w:p w14:paraId="0DC246B2" w14:textId="77777777" w:rsidR="00B405BD" w:rsidRDefault="00F23036">
      <w:pPr>
        <w:pStyle w:val="BodyText"/>
        <w:spacing w:before="1" w:line="276" w:lineRule="auto"/>
        <w:ind w:left="1178" w:right="1958"/>
      </w:pPr>
      <w:r>
        <w:t>The ICB holds meetings of its Board in public, they are often attended by representative of PI, DACs, and suppliers of prescribing associated products. Those representatives</w:t>
      </w:r>
    </w:p>
    <w:p w14:paraId="0DC246B3" w14:textId="77777777" w:rsidR="00B405BD" w:rsidRDefault="00B405BD">
      <w:pPr>
        <w:spacing w:line="276" w:lineRule="auto"/>
        <w:sectPr w:rsidR="00B405BD" w:rsidSect="00E57312">
          <w:pgSz w:w="11920" w:h="16850"/>
          <w:pgMar w:top="1080" w:right="0" w:bottom="1140" w:left="240" w:header="395" w:footer="941" w:gutter="0"/>
          <w:cols w:space="720"/>
        </w:sectPr>
      </w:pPr>
    </w:p>
    <w:p w14:paraId="0DC246B4" w14:textId="366713C6" w:rsidR="00B405BD" w:rsidRDefault="00F109DD">
      <w:pPr>
        <w:pStyle w:val="BodyText"/>
        <w:spacing w:before="4"/>
        <w:rPr>
          <w:sz w:val="28"/>
        </w:rPr>
      </w:pPr>
      <w:r>
        <w:rPr>
          <w:noProof/>
        </w:rPr>
        <w:lastRenderedPageBreak/>
        <w:drawing>
          <wp:anchor distT="0" distB="0" distL="0" distR="0" simplePos="0" relativeHeight="268378343" behindDoc="1" locked="0" layoutInCell="1" allowOverlap="1" wp14:anchorId="0DC24934" wp14:editId="17D45528">
            <wp:simplePos x="0" y="0"/>
            <wp:positionH relativeFrom="page">
              <wp:posOffset>5466715</wp:posOffset>
            </wp:positionH>
            <wp:positionV relativeFrom="paragraph">
              <wp:posOffset>-165100</wp:posOffset>
            </wp:positionV>
            <wp:extent cx="1825153" cy="441174"/>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10" cstate="print"/>
                    <a:stretch>
                      <a:fillRect/>
                    </a:stretch>
                  </pic:blipFill>
                  <pic:spPr>
                    <a:xfrm>
                      <a:off x="0" y="0"/>
                      <a:ext cx="1825153" cy="441174"/>
                    </a:xfrm>
                    <a:prstGeom prst="rect">
                      <a:avLst/>
                    </a:prstGeom>
                  </pic:spPr>
                </pic:pic>
              </a:graphicData>
            </a:graphic>
          </wp:anchor>
        </w:drawing>
      </w:r>
    </w:p>
    <w:p w14:paraId="0DC246B5" w14:textId="6B97B77C" w:rsidR="00B405BD" w:rsidRDefault="00F23036">
      <w:pPr>
        <w:pStyle w:val="BodyText"/>
        <w:spacing w:before="94" w:line="276" w:lineRule="auto"/>
        <w:ind w:left="1178" w:right="2007"/>
      </w:pPr>
      <w:r>
        <w:t>attend meetings in their capacity as members of the public and have no special privileges. They should receive no greater or lesser opportunity to participate in the meeting or engage with individual members of the Board than would any other member of the public.</w:t>
      </w:r>
    </w:p>
    <w:p w14:paraId="0DC246B6" w14:textId="77777777" w:rsidR="00B405BD" w:rsidRDefault="00B405BD">
      <w:pPr>
        <w:pStyle w:val="BodyText"/>
        <w:spacing w:before="1"/>
        <w:rPr>
          <w:sz w:val="25"/>
        </w:rPr>
      </w:pPr>
    </w:p>
    <w:p w14:paraId="0DC246B7" w14:textId="77777777" w:rsidR="00B405BD" w:rsidRDefault="00F23036">
      <w:pPr>
        <w:pStyle w:val="BodyText"/>
        <w:spacing w:line="276" w:lineRule="auto"/>
        <w:ind w:left="1178" w:right="1958"/>
      </w:pPr>
      <w:r>
        <w:t xml:space="preserve">Members of the Board may be approached by representatives who seek to engage with them for the purpose of promoting their </w:t>
      </w:r>
      <w:proofErr w:type="gramStart"/>
      <w:r>
        <w:t>particular products</w:t>
      </w:r>
      <w:proofErr w:type="gramEnd"/>
      <w:r>
        <w:t xml:space="preserve"> or canvassing support for products or projects. It is recommended that they politely but firmly decline to engage in these circumstances.</w:t>
      </w:r>
    </w:p>
    <w:p w14:paraId="0DC246B8" w14:textId="77777777" w:rsidR="00B405BD" w:rsidRDefault="00B405BD">
      <w:pPr>
        <w:pStyle w:val="BodyText"/>
        <w:rPr>
          <w:sz w:val="24"/>
        </w:rPr>
      </w:pPr>
    </w:p>
    <w:p w14:paraId="0DC246B9" w14:textId="77777777" w:rsidR="00B405BD" w:rsidRDefault="00B405BD">
      <w:pPr>
        <w:pStyle w:val="BodyText"/>
        <w:spacing w:before="6"/>
        <w:rPr>
          <w:sz w:val="26"/>
        </w:rPr>
      </w:pPr>
    </w:p>
    <w:p w14:paraId="0DC246BA" w14:textId="77777777" w:rsidR="00B405BD" w:rsidRDefault="00F23036">
      <w:pPr>
        <w:pStyle w:val="Heading2"/>
        <w:numPr>
          <w:ilvl w:val="0"/>
          <w:numId w:val="22"/>
        </w:numPr>
        <w:tabs>
          <w:tab w:val="left" w:pos="1178"/>
          <w:tab w:val="left" w:pos="1179"/>
        </w:tabs>
        <w:ind w:hanging="427"/>
      </w:pPr>
      <w:r>
        <w:t>JOINT WORKING WITH PHARMACEUTICAL</w:t>
      </w:r>
      <w:r>
        <w:rPr>
          <w:spacing w:val="-45"/>
        </w:rPr>
        <w:t xml:space="preserve"> </w:t>
      </w:r>
      <w:r>
        <w:rPr>
          <w:spacing w:val="-4"/>
        </w:rPr>
        <w:t>COMPANIES</w:t>
      </w:r>
    </w:p>
    <w:p w14:paraId="0DC246BB" w14:textId="77777777" w:rsidR="00B405BD" w:rsidRDefault="00B405BD">
      <w:pPr>
        <w:pStyle w:val="BodyText"/>
        <w:spacing w:before="4"/>
        <w:rPr>
          <w:b/>
          <w:sz w:val="25"/>
        </w:rPr>
      </w:pPr>
    </w:p>
    <w:p w14:paraId="0DC246BC" w14:textId="77777777" w:rsidR="00B405BD" w:rsidRDefault="00F23036">
      <w:pPr>
        <w:pStyle w:val="BodyText"/>
        <w:spacing w:line="276" w:lineRule="auto"/>
        <w:ind w:left="1178" w:right="1855"/>
      </w:pPr>
      <w:proofErr w:type="gramStart"/>
      <w:r>
        <w:t>For the purpose of</w:t>
      </w:r>
      <w:proofErr w:type="gramEnd"/>
      <w:r>
        <w:t xml:space="preserve"> this policy joint working is defined as situations where, for the benefit of patients, the ICB and one or more pharmaceutical companies’ pool skills, experience and/or resources for the joint development and implementation of patient centred projects and share a commitment to successful delivery. Joint working agreements and management arrangements are conducted in an open and transparent manner. Joint working differs from sponsorship, where pharmaceutical companies simply provide funds for a specific</w:t>
      </w:r>
      <w:r>
        <w:rPr>
          <w:spacing w:val="-1"/>
        </w:rPr>
        <w:t xml:space="preserve"> </w:t>
      </w:r>
      <w:r>
        <w:t>event.</w:t>
      </w:r>
    </w:p>
    <w:p w14:paraId="0DC246BD" w14:textId="77777777" w:rsidR="00B405BD" w:rsidRDefault="00B405BD">
      <w:pPr>
        <w:pStyle w:val="BodyText"/>
        <w:rPr>
          <w:sz w:val="24"/>
        </w:rPr>
      </w:pPr>
    </w:p>
    <w:p w14:paraId="0DC246BE" w14:textId="77777777" w:rsidR="00B405BD" w:rsidRDefault="00F23036">
      <w:pPr>
        <w:pStyle w:val="BodyText"/>
        <w:spacing w:before="180" w:line="276" w:lineRule="auto"/>
        <w:ind w:left="1178" w:right="1921"/>
      </w:pPr>
      <w:r>
        <w:t>Joint working between the pharmaceutical industry and the ICB must be for the benefit of patients or the NHS and preserve patient care; the main beneficiary being the patient.</w:t>
      </w:r>
    </w:p>
    <w:p w14:paraId="0DC246BF" w14:textId="77777777" w:rsidR="00B405BD" w:rsidRDefault="00B405BD">
      <w:pPr>
        <w:pStyle w:val="BodyText"/>
        <w:spacing w:before="2"/>
        <w:rPr>
          <w:sz w:val="25"/>
        </w:rPr>
      </w:pPr>
    </w:p>
    <w:p w14:paraId="0DC246C0" w14:textId="77777777" w:rsidR="00B405BD" w:rsidRDefault="00F23036">
      <w:pPr>
        <w:pStyle w:val="BodyText"/>
        <w:spacing w:line="278" w:lineRule="auto"/>
        <w:ind w:left="1176" w:right="2119"/>
      </w:pPr>
      <w:r>
        <w:t>Joint working arrangements must be entered into at a corporate level and not with any individual member of staff.</w:t>
      </w:r>
    </w:p>
    <w:p w14:paraId="0DC246C1" w14:textId="77777777" w:rsidR="00B405BD" w:rsidRDefault="00B405BD">
      <w:pPr>
        <w:pStyle w:val="BodyText"/>
        <w:spacing w:before="8"/>
        <w:rPr>
          <w:sz w:val="24"/>
        </w:rPr>
      </w:pPr>
    </w:p>
    <w:p w14:paraId="0DC246C2" w14:textId="77777777" w:rsidR="00B405BD" w:rsidRDefault="00F23036">
      <w:pPr>
        <w:pStyle w:val="BodyText"/>
        <w:spacing w:line="276" w:lineRule="auto"/>
        <w:ind w:left="1178" w:right="1970"/>
      </w:pPr>
      <w:r>
        <w:t xml:space="preserve">Any tentative discussion about </w:t>
      </w:r>
      <w:proofErr w:type="gramStart"/>
      <w:r>
        <w:t>entering into</w:t>
      </w:r>
      <w:proofErr w:type="gramEnd"/>
      <w:r>
        <w:t xml:space="preserve"> joint working with ICB staff may have and consider worth pursuing should first be discussed with their line manager, relevant clinical leads, and executive leads as appropriate. There must also be a discussion with the ICB Chief Pharmacist.</w:t>
      </w:r>
    </w:p>
    <w:p w14:paraId="0DC246C3" w14:textId="77777777" w:rsidR="00B405BD" w:rsidRDefault="00B405BD">
      <w:pPr>
        <w:pStyle w:val="BodyText"/>
        <w:spacing w:before="6"/>
        <w:rPr>
          <w:sz w:val="25"/>
        </w:rPr>
      </w:pPr>
    </w:p>
    <w:p w14:paraId="0DC246C4" w14:textId="49F975B6" w:rsidR="00B405BD" w:rsidRDefault="00F23036">
      <w:pPr>
        <w:pStyle w:val="BodyText"/>
        <w:spacing w:line="276" w:lineRule="auto"/>
        <w:ind w:left="1178" w:right="1820"/>
      </w:pPr>
      <w:r>
        <w:t xml:space="preserve">If the proposal is deemed suitable to explore further the designated lead should provide initial details on the joint working outline proposal using the quality standards checklist for considering commercial partnerships and a summary should then be submitted to the ICB Medicines Optimisation </w:t>
      </w:r>
      <w:r w:rsidR="00A30279">
        <w:t>and Pharmacy (MOP)</w:t>
      </w:r>
      <w:r>
        <w:t xml:space="preserve"> for consideration (see Appendix</w:t>
      </w:r>
      <w:r>
        <w:rPr>
          <w:spacing w:val="-6"/>
        </w:rPr>
        <w:t xml:space="preserve"> </w:t>
      </w:r>
      <w:r>
        <w:t>5).</w:t>
      </w:r>
    </w:p>
    <w:p w14:paraId="0DC246C5" w14:textId="77777777" w:rsidR="00B405BD" w:rsidRDefault="00B405BD">
      <w:pPr>
        <w:pStyle w:val="BodyText"/>
        <w:spacing w:before="5"/>
        <w:rPr>
          <w:sz w:val="25"/>
        </w:rPr>
      </w:pPr>
    </w:p>
    <w:p w14:paraId="0DC246C6" w14:textId="77777777" w:rsidR="00B405BD" w:rsidRDefault="00F23036">
      <w:pPr>
        <w:pStyle w:val="BodyText"/>
        <w:spacing w:before="1" w:line="276" w:lineRule="auto"/>
        <w:ind w:left="1178" w:right="2119" w:hanging="3"/>
      </w:pPr>
      <w:r>
        <w:t>If the initial outline is supported a project group should be established to produce a full proposal that will then need to be approved by the ICB Medicines Optimisation and Pharmacy (MOP) Group.</w:t>
      </w:r>
    </w:p>
    <w:p w14:paraId="0DC246C7" w14:textId="77777777" w:rsidR="00B405BD" w:rsidRDefault="00B405BD">
      <w:pPr>
        <w:pStyle w:val="BodyText"/>
        <w:spacing w:before="4"/>
        <w:rPr>
          <w:sz w:val="25"/>
        </w:rPr>
      </w:pPr>
    </w:p>
    <w:p w14:paraId="0DC246C8" w14:textId="77777777" w:rsidR="00B405BD" w:rsidRDefault="00F23036">
      <w:pPr>
        <w:pStyle w:val="BodyText"/>
        <w:spacing w:line="276" w:lineRule="auto"/>
        <w:ind w:left="1178" w:right="2153"/>
      </w:pPr>
      <w:r>
        <w:t xml:space="preserve">The length of the arrangement, the potential implications for patients and the NHS, together with the perceived benefits for all parties, should be clearly outlined before </w:t>
      </w:r>
      <w:proofErr w:type="gramStart"/>
      <w:r>
        <w:t>entering into</w:t>
      </w:r>
      <w:proofErr w:type="gramEnd"/>
      <w:r>
        <w:t xml:space="preserve"> any joint working. When entering into an agreement for joint working, the ICB must also consider the impact once these arrangements are concluded. An effective exit strategy must be in place at the outset of a given project detailing the responsibilities of each party.</w:t>
      </w:r>
    </w:p>
    <w:p w14:paraId="0DC246C9" w14:textId="77777777" w:rsidR="00B405BD" w:rsidRDefault="00B405BD">
      <w:pPr>
        <w:pStyle w:val="BodyText"/>
        <w:spacing w:before="7"/>
        <w:rPr>
          <w:sz w:val="25"/>
        </w:rPr>
      </w:pPr>
    </w:p>
    <w:p w14:paraId="0DC246CA" w14:textId="77777777" w:rsidR="00B405BD" w:rsidRDefault="00F23036">
      <w:pPr>
        <w:pStyle w:val="BodyText"/>
        <w:spacing w:line="276" w:lineRule="auto"/>
        <w:ind w:left="1178" w:right="2411"/>
      </w:pPr>
      <w:r>
        <w:t>A formal written agreement must be in place and an executive summary of the joint working agreement.</w:t>
      </w:r>
    </w:p>
    <w:p w14:paraId="0DC246CB" w14:textId="77777777" w:rsidR="00B405BD" w:rsidRDefault="00B405BD">
      <w:pPr>
        <w:spacing w:line="276" w:lineRule="auto"/>
        <w:sectPr w:rsidR="00B405BD" w:rsidSect="00E57312">
          <w:headerReference w:type="default" r:id="rId20"/>
          <w:footerReference w:type="default" r:id="rId21"/>
          <w:pgSz w:w="11920" w:h="16850"/>
          <w:pgMar w:top="400" w:right="0" w:bottom="1140" w:left="240" w:header="0" w:footer="941" w:gutter="0"/>
          <w:pgNumType w:start="8"/>
          <w:cols w:space="720"/>
        </w:sectPr>
      </w:pPr>
    </w:p>
    <w:p w14:paraId="0DC246CC" w14:textId="77777777" w:rsidR="00B405BD" w:rsidRDefault="00F23036">
      <w:pPr>
        <w:pStyle w:val="BodyText"/>
        <w:ind w:left="8114"/>
        <w:rPr>
          <w:sz w:val="20"/>
        </w:rPr>
      </w:pPr>
      <w:r>
        <w:rPr>
          <w:noProof/>
          <w:sz w:val="20"/>
        </w:rPr>
        <w:lastRenderedPageBreak/>
        <w:drawing>
          <wp:inline distT="0" distB="0" distL="0" distR="0" wp14:anchorId="0DC24936" wp14:editId="0DC24937">
            <wp:extent cx="1815793" cy="438911"/>
            <wp:effectExtent l="0" t="0" r="0" b="0"/>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10" cstate="print"/>
                    <a:stretch>
                      <a:fillRect/>
                    </a:stretch>
                  </pic:blipFill>
                  <pic:spPr>
                    <a:xfrm>
                      <a:off x="0" y="0"/>
                      <a:ext cx="1815793" cy="438911"/>
                    </a:xfrm>
                    <a:prstGeom prst="rect">
                      <a:avLst/>
                    </a:prstGeom>
                  </pic:spPr>
                </pic:pic>
              </a:graphicData>
            </a:graphic>
          </wp:inline>
        </w:drawing>
      </w:r>
    </w:p>
    <w:p w14:paraId="0DC246CD" w14:textId="77777777" w:rsidR="00B405BD" w:rsidRDefault="00F23036">
      <w:pPr>
        <w:pStyle w:val="BodyText"/>
        <w:spacing w:before="13" w:line="278" w:lineRule="auto"/>
        <w:ind w:left="1176" w:right="1813"/>
      </w:pPr>
      <w:r>
        <w:t xml:space="preserve">All aspects of confidentiality </w:t>
      </w:r>
      <w:proofErr w:type="gramStart"/>
      <w:r>
        <w:t>with regard to</w:t>
      </w:r>
      <w:proofErr w:type="gramEnd"/>
      <w:r>
        <w:t xml:space="preserve"> patient information must be observed and how this will be achieved clearly stated in the joint working agreement. Confidentiality of</w:t>
      </w:r>
    </w:p>
    <w:p w14:paraId="0DC246CE" w14:textId="77777777" w:rsidR="00B405BD" w:rsidRDefault="00B405BD">
      <w:pPr>
        <w:pStyle w:val="BodyText"/>
        <w:rPr>
          <w:sz w:val="25"/>
        </w:rPr>
      </w:pPr>
    </w:p>
    <w:p w14:paraId="0DC246CF" w14:textId="77777777" w:rsidR="00B405BD" w:rsidRDefault="00F23036">
      <w:pPr>
        <w:pStyle w:val="BodyText"/>
        <w:spacing w:line="276" w:lineRule="auto"/>
        <w:ind w:left="1176" w:right="1825"/>
      </w:pPr>
      <w:r>
        <w:t>information received in the course of duty should be respected and should never be used outside the scope of the specific exercise.</w:t>
      </w:r>
    </w:p>
    <w:p w14:paraId="0DC246D0" w14:textId="77777777" w:rsidR="00B405BD" w:rsidRDefault="00B405BD">
      <w:pPr>
        <w:pStyle w:val="BodyText"/>
        <w:spacing w:before="4"/>
        <w:rPr>
          <w:sz w:val="25"/>
        </w:rPr>
      </w:pPr>
    </w:p>
    <w:p w14:paraId="0DC246D1" w14:textId="77777777" w:rsidR="00B405BD" w:rsidRDefault="00F23036">
      <w:pPr>
        <w:pStyle w:val="BodyText"/>
        <w:spacing w:line="276" w:lineRule="auto"/>
        <w:ind w:left="1178" w:right="2007"/>
      </w:pPr>
      <w:r>
        <w:t>Arrangements for monitoring the operation of the agreement and assessing clinical and financial outcomes should be agreed and clearly stated within the joint working agreement. All assessments of the joint working programme should be made readily available to other NHS organisations and the public.</w:t>
      </w:r>
    </w:p>
    <w:p w14:paraId="0DC246D2" w14:textId="77777777" w:rsidR="00B405BD" w:rsidRDefault="00B405BD">
      <w:pPr>
        <w:pStyle w:val="BodyText"/>
        <w:spacing w:before="3"/>
        <w:rPr>
          <w:sz w:val="25"/>
        </w:rPr>
      </w:pPr>
    </w:p>
    <w:p w14:paraId="0DC246D3" w14:textId="77777777" w:rsidR="00B405BD" w:rsidRDefault="00F23036">
      <w:pPr>
        <w:pStyle w:val="BodyText"/>
        <w:ind w:left="1178"/>
      </w:pPr>
      <w:r>
        <w:t>This process is summarised in Appendix 6</w:t>
      </w:r>
    </w:p>
    <w:p w14:paraId="0DC246D5" w14:textId="77777777" w:rsidR="00B405BD" w:rsidRDefault="00B405BD">
      <w:pPr>
        <w:pStyle w:val="BodyText"/>
        <w:spacing w:before="2"/>
        <w:rPr>
          <w:sz w:val="20"/>
        </w:rPr>
      </w:pPr>
    </w:p>
    <w:p w14:paraId="0DC246D6" w14:textId="77777777" w:rsidR="00B405BD" w:rsidRDefault="00F23036">
      <w:pPr>
        <w:pStyle w:val="BodyText"/>
        <w:spacing w:line="276" w:lineRule="auto"/>
        <w:ind w:left="1178" w:right="2105"/>
      </w:pPr>
      <w:r>
        <w:t xml:space="preserve">It is recommended that GP practices, PCNs and PCN collaboratives consider the recommendations above and how they can be applied within their </w:t>
      </w:r>
      <w:proofErr w:type="gramStart"/>
      <w:r>
        <w:t>organisation .</w:t>
      </w:r>
      <w:proofErr w:type="gramEnd"/>
      <w:r>
        <w:t xml:space="preserve"> Completion of Appendix 5 is strongly recommended and included on the practice/PCN register of interests. Further advice can be sought from the ICB Chief pharmacist or Place Head of Medicines Management / Lead Pharmacist.</w:t>
      </w:r>
    </w:p>
    <w:p w14:paraId="0DC246D7" w14:textId="77777777" w:rsidR="00B405BD" w:rsidRDefault="00B405BD">
      <w:pPr>
        <w:pStyle w:val="BodyText"/>
        <w:spacing w:before="2"/>
        <w:rPr>
          <w:sz w:val="32"/>
        </w:rPr>
      </w:pPr>
    </w:p>
    <w:p w14:paraId="0DC246D8" w14:textId="77777777" w:rsidR="00B405BD" w:rsidRDefault="00F23036">
      <w:pPr>
        <w:pStyle w:val="Heading2"/>
        <w:numPr>
          <w:ilvl w:val="0"/>
          <w:numId w:val="22"/>
        </w:numPr>
        <w:tabs>
          <w:tab w:val="left" w:pos="1179"/>
        </w:tabs>
        <w:ind w:hanging="427"/>
      </w:pPr>
      <w:r>
        <w:t>PRIMARY</w:t>
      </w:r>
      <w:r>
        <w:rPr>
          <w:spacing w:val="-15"/>
        </w:rPr>
        <w:t xml:space="preserve"> </w:t>
      </w:r>
      <w:r>
        <w:t>CARE</w:t>
      </w:r>
      <w:r>
        <w:rPr>
          <w:spacing w:val="-15"/>
        </w:rPr>
        <w:t xml:space="preserve"> </w:t>
      </w:r>
      <w:r>
        <w:t>PHARMACEUTICAL</w:t>
      </w:r>
      <w:r>
        <w:rPr>
          <w:spacing w:val="-13"/>
        </w:rPr>
        <w:t xml:space="preserve"> </w:t>
      </w:r>
      <w:r>
        <w:t>REBATE</w:t>
      </w:r>
      <w:r>
        <w:rPr>
          <w:spacing w:val="-17"/>
        </w:rPr>
        <w:t xml:space="preserve"> </w:t>
      </w:r>
      <w:r>
        <w:rPr>
          <w:spacing w:val="-4"/>
        </w:rPr>
        <w:t>SCHEMES</w:t>
      </w:r>
    </w:p>
    <w:p w14:paraId="0DC246D9" w14:textId="77777777" w:rsidR="00B405BD" w:rsidRDefault="00B405BD">
      <w:pPr>
        <w:pStyle w:val="BodyText"/>
        <w:spacing w:before="2"/>
        <w:rPr>
          <w:b/>
          <w:sz w:val="25"/>
        </w:rPr>
      </w:pPr>
    </w:p>
    <w:p w14:paraId="0DC246DA" w14:textId="77777777" w:rsidR="00B405BD" w:rsidRDefault="00F23036">
      <w:pPr>
        <w:pStyle w:val="BodyText"/>
        <w:spacing w:line="276" w:lineRule="auto"/>
        <w:ind w:left="1178" w:right="1836"/>
      </w:pPr>
      <w:r>
        <w:t xml:space="preserve">Primary care rebate schemes (PCRS) are contractual arrangements offered by pharmaceutical companies, or third-party companies, which offer financial rebates on GP prescribing expenditure for </w:t>
      </w:r>
      <w:proofErr w:type="gramStart"/>
      <w:r>
        <w:t>particular branded</w:t>
      </w:r>
      <w:proofErr w:type="gramEnd"/>
      <w:r>
        <w:t xml:space="preserve"> medicine(s). Such schemes are increasingly being offered to ICBs by the Pharmaceutical Industry (PI) </w:t>
      </w:r>
      <w:proofErr w:type="gramStart"/>
      <w:r>
        <w:t>as a means to</w:t>
      </w:r>
      <w:proofErr w:type="gramEnd"/>
      <w:r>
        <w:t xml:space="preserve"> introduce new drugs into the NHS, or more simply as a tool to increase/ establish market share of existing/ new medicine(s).</w:t>
      </w:r>
    </w:p>
    <w:p w14:paraId="0DC246DB" w14:textId="77777777" w:rsidR="00B405BD" w:rsidRDefault="00B405BD">
      <w:pPr>
        <w:pStyle w:val="BodyText"/>
        <w:spacing w:before="5"/>
        <w:rPr>
          <w:sz w:val="25"/>
        </w:rPr>
      </w:pPr>
    </w:p>
    <w:p w14:paraId="0DC246DC" w14:textId="77777777" w:rsidR="00B405BD" w:rsidRDefault="00F23036">
      <w:pPr>
        <w:pStyle w:val="BodyText"/>
        <w:spacing w:line="276" w:lineRule="auto"/>
        <w:ind w:left="1178" w:right="2007"/>
      </w:pPr>
      <w:r>
        <w:t xml:space="preserve">This policy provides the clarity and guidance for the ICB when considering </w:t>
      </w:r>
      <w:proofErr w:type="gramStart"/>
      <w:r>
        <w:t>entering into</w:t>
      </w:r>
      <w:proofErr w:type="gramEnd"/>
      <w:r>
        <w:t xml:space="preserve"> a primary care rebate scheme.</w:t>
      </w:r>
    </w:p>
    <w:p w14:paraId="0DC246DD" w14:textId="77777777" w:rsidR="00B405BD" w:rsidRDefault="00B405BD">
      <w:pPr>
        <w:pStyle w:val="BodyText"/>
        <w:spacing w:before="4"/>
        <w:rPr>
          <w:sz w:val="25"/>
        </w:rPr>
      </w:pPr>
    </w:p>
    <w:p w14:paraId="0DC246DE" w14:textId="77777777" w:rsidR="00B405BD" w:rsidRDefault="00F23036">
      <w:pPr>
        <w:pStyle w:val="BodyText"/>
        <w:spacing w:before="1" w:line="276" w:lineRule="auto"/>
        <w:ind w:left="1176" w:right="1825"/>
      </w:pPr>
      <w:r>
        <w:t>Rebate schemes are different from national patient access schemes, which are recognised by NHS England to manage entry of new products to the market at a reduced cost. However, both approaches serve to protect the ‘list price’ of the product, which is used as a reference by markets in other countries.</w:t>
      </w:r>
    </w:p>
    <w:p w14:paraId="0DC246DF" w14:textId="77777777" w:rsidR="00B405BD" w:rsidRDefault="00B405BD">
      <w:pPr>
        <w:pStyle w:val="BodyText"/>
        <w:spacing w:before="7"/>
        <w:rPr>
          <w:sz w:val="30"/>
        </w:rPr>
      </w:pPr>
    </w:p>
    <w:p w14:paraId="0DC246E0" w14:textId="77777777" w:rsidR="00B405BD" w:rsidRDefault="00F23036">
      <w:pPr>
        <w:pStyle w:val="ListParagraph"/>
        <w:numPr>
          <w:ilvl w:val="1"/>
          <w:numId w:val="22"/>
        </w:numPr>
        <w:tabs>
          <w:tab w:val="left" w:pos="1603"/>
          <w:tab w:val="left" w:pos="1604"/>
        </w:tabs>
        <w:spacing w:line="237" w:lineRule="auto"/>
        <w:ind w:right="1791" w:hanging="427"/>
      </w:pPr>
      <w:r>
        <w:t>Any</w:t>
      </w:r>
      <w:r>
        <w:rPr>
          <w:spacing w:val="-5"/>
        </w:rPr>
        <w:t xml:space="preserve"> </w:t>
      </w:r>
      <w:r>
        <w:t>schemes</w:t>
      </w:r>
      <w:r>
        <w:rPr>
          <w:spacing w:val="-5"/>
        </w:rPr>
        <w:t xml:space="preserve"> </w:t>
      </w:r>
      <w:r>
        <w:t>offered</w:t>
      </w:r>
      <w:r>
        <w:rPr>
          <w:spacing w:val="-9"/>
        </w:rPr>
        <w:t xml:space="preserve"> </w:t>
      </w:r>
      <w:r>
        <w:t>to</w:t>
      </w:r>
      <w:r>
        <w:rPr>
          <w:spacing w:val="-10"/>
        </w:rPr>
        <w:t xml:space="preserve"> </w:t>
      </w:r>
      <w:r>
        <w:t>the</w:t>
      </w:r>
      <w:r>
        <w:rPr>
          <w:spacing w:val="-8"/>
        </w:rPr>
        <w:t xml:space="preserve"> </w:t>
      </w:r>
      <w:r>
        <w:rPr>
          <w:spacing w:val="-6"/>
        </w:rPr>
        <w:t>ICB</w:t>
      </w:r>
      <w:r>
        <w:rPr>
          <w:spacing w:val="-13"/>
        </w:rPr>
        <w:t xml:space="preserve"> </w:t>
      </w:r>
      <w:r>
        <w:t>will</w:t>
      </w:r>
      <w:r>
        <w:rPr>
          <w:spacing w:val="-6"/>
        </w:rPr>
        <w:t xml:space="preserve"> </w:t>
      </w:r>
      <w:r>
        <w:t>be</w:t>
      </w:r>
      <w:r>
        <w:rPr>
          <w:spacing w:val="-8"/>
        </w:rPr>
        <w:t xml:space="preserve"> </w:t>
      </w:r>
      <w:r>
        <w:t>considered</w:t>
      </w:r>
      <w:r>
        <w:rPr>
          <w:spacing w:val="-3"/>
        </w:rPr>
        <w:t xml:space="preserve"> </w:t>
      </w:r>
      <w:r>
        <w:t>by</w:t>
      </w:r>
      <w:r>
        <w:rPr>
          <w:spacing w:val="-7"/>
        </w:rPr>
        <w:t xml:space="preserve"> </w:t>
      </w:r>
      <w:r>
        <w:t>the</w:t>
      </w:r>
      <w:r>
        <w:rPr>
          <w:spacing w:val="-3"/>
        </w:rPr>
        <w:t xml:space="preserve"> </w:t>
      </w:r>
      <w:r>
        <w:t>Medicines</w:t>
      </w:r>
      <w:r>
        <w:rPr>
          <w:spacing w:val="-3"/>
        </w:rPr>
        <w:t xml:space="preserve"> </w:t>
      </w:r>
      <w:r>
        <w:t>Optimisation and Pharmacy Group and the NHS Cheshire and Merseyside ICB Primary Care Rebate Scheme (PCRS) Assessment/Decision Form completed (Appendix</w:t>
      </w:r>
      <w:r>
        <w:rPr>
          <w:spacing w:val="-10"/>
        </w:rPr>
        <w:t xml:space="preserve"> </w:t>
      </w:r>
      <w:r>
        <w:t>7).</w:t>
      </w:r>
    </w:p>
    <w:p w14:paraId="0DC246E1" w14:textId="77777777" w:rsidR="00B405BD" w:rsidRDefault="00F23036">
      <w:pPr>
        <w:pStyle w:val="ListParagraph"/>
        <w:numPr>
          <w:ilvl w:val="1"/>
          <w:numId w:val="22"/>
        </w:numPr>
        <w:tabs>
          <w:tab w:val="left" w:pos="1603"/>
          <w:tab w:val="left" w:pos="1604"/>
        </w:tabs>
        <w:spacing w:before="59"/>
        <w:ind w:right="1796" w:hanging="427"/>
      </w:pPr>
      <w:r>
        <w:t xml:space="preserve">The ICB subscribes to </w:t>
      </w:r>
      <w:proofErr w:type="spellStart"/>
      <w:r>
        <w:t>PrescQIPP</w:t>
      </w:r>
      <w:proofErr w:type="spellEnd"/>
      <w:r>
        <w:t xml:space="preserve">. The </w:t>
      </w:r>
      <w:proofErr w:type="spellStart"/>
      <w:r>
        <w:t>PrescQIPP</w:t>
      </w:r>
      <w:proofErr w:type="spellEnd"/>
      <w:r>
        <w:t xml:space="preserve"> Governance Review Board provides an independent assessment of some schemes. The Medicines Optimisation and Pharmacy Group will consider the outcome of any assessment as part of the decision-making</w:t>
      </w:r>
      <w:r>
        <w:rPr>
          <w:spacing w:val="-1"/>
        </w:rPr>
        <w:t xml:space="preserve"> </w:t>
      </w:r>
      <w:r>
        <w:t>process.</w:t>
      </w:r>
    </w:p>
    <w:p w14:paraId="0DC246E2" w14:textId="6E5500A9" w:rsidR="00B405BD" w:rsidRDefault="00F23036">
      <w:pPr>
        <w:pStyle w:val="ListParagraph"/>
        <w:numPr>
          <w:ilvl w:val="1"/>
          <w:numId w:val="22"/>
        </w:numPr>
        <w:tabs>
          <w:tab w:val="left" w:pos="1603"/>
          <w:tab w:val="left" w:pos="1604"/>
        </w:tabs>
        <w:spacing w:before="3" w:line="266" w:lineRule="auto"/>
        <w:ind w:right="1865" w:hanging="427"/>
      </w:pPr>
      <w:r>
        <w:t>If appropriate the rebate will be signed off by the ICS Chief Pharmacist or nominated deputy via the ICB Medicines Optimisation and Pharmacy Group.</w:t>
      </w:r>
    </w:p>
    <w:p w14:paraId="0DC246E3" w14:textId="77777777" w:rsidR="00B405BD" w:rsidRDefault="00F23036">
      <w:pPr>
        <w:pStyle w:val="ListParagraph"/>
        <w:numPr>
          <w:ilvl w:val="1"/>
          <w:numId w:val="22"/>
        </w:numPr>
        <w:tabs>
          <w:tab w:val="left" w:pos="1603"/>
          <w:tab w:val="left" w:pos="1604"/>
        </w:tabs>
        <w:spacing w:before="8" w:line="271" w:lineRule="auto"/>
        <w:ind w:right="1698" w:hanging="427"/>
      </w:pPr>
      <w:r>
        <w:t xml:space="preserve">It is preferable for pharmaceutical companies to supply medicines to the </w:t>
      </w:r>
      <w:r>
        <w:rPr>
          <w:spacing w:val="-2"/>
        </w:rPr>
        <w:t xml:space="preserve">NHS </w:t>
      </w:r>
      <w:r>
        <w:t>using transparent pricing mechanisms that do not create an additional administrative burden to the</w:t>
      </w:r>
      <w:r>
        <w:rPr>
          <w:spacing w:val="-9"/>
        </w:rPr>
        <w:t xml:space="preserve"> </w:t>
      </w:r>
      <w:proofErr w:type="gramStart"/>
      <w:r>
        <w:rPr>
          <w:spacing w:val="-2"/>
        </w:rPr>
        <w:t>NHS</w:t>
      </w:r>
      <w:proofErr w:type="gramEnd"/>
    </w:p>
    <w:p w14:paraId="0DC246E4" w14:textId="77777777" w:rsidR="00B405BD" w:rsidRDefault="00F23036">
      <w:pPr>
        <w:pStyle w:val="ListParagraph"/>
        <w:numPr>
          <w:ilvl w:val="1"/>
          <w:numId w:val="22"/>
        </w:numPr>
        <w:tabs>
          <w:tab w:val="left" w:pos="1603"/>
          <w:tab w:val="left" w:pos="1604"/>
        </w:tabs>
        <w:spacing w:before="77"/>
      </w:pPr>
      <w:r>
        <w:t>Health</w:t>
      </w:r>
      <w:r>
        <w:rPr>
          <w:spacing w:val="-8"/>
        </w:rPr>
        <w:t xml:space="preserve"> </w:t>
      </w:r>
      <w:r>
        <w:t>professionals</w:t>
      </w:r>
      <w:r>
        <w:rPr>
          <w:spacing w:val="-7"/>
        </w:rPr>
        <w:t xml:space="preserve"> </w:t>
      </w:r>
      <w:r>
        <w:t>should</w:t>
      </w:r>
      <w:r>
        <w:rPr>
          <w:spacing w:val="-8"/>
        </w:rPr>
        <w:t xml:space="preserve"> </w:t>
      </w:r>
      <w:r>
        <w:t>always</w:t>
      </w:r>
      <w:r>
        <w:rPr>
          <w:spacing w:val="-8"/>
        </w:rPr>
        <w:t xml:space="preserve"> </w:t>
      </w:r>
      <w:r>
        <w:t>base</w:t>
      </w:r>
      <w:r>
        <w:rPr>
          <w:spacing w:val="-13"/>
        </w:rPr>
        <w:t xml:space="preserve"> </w:t>
      </w:r>
      <w:r>
        <w:t>their</w:t>
      </w:r>
      <w:r>
        <w:rPr>
          <w:spacing w:val="-6"/>
        </w:rPr>
        <w:t xml:space="preserve"> </w:t>
      </w:r>
      <w:r>
        <w:t>prescribing</w:t>
      </w:r>
      <w:r>
        <w:rPr>
          <w:spacing w:val="-7"/>
        </w:rPr>
        <w:t xml:space="preserve"> </w:t>
      </w:r>
      <w:r>
        <w:t>decisions</w:t>
      </w:r>
      <w:r>
        <w:rPr>
          <w:spacing w:val="-7"/>
        </w:rPr>
        <w:t xml:space="preserve"> </w:t>
      </w:r>
      <w:r>
        <w:t>on</w:t>
      </w:r>
      <w:r>
        <w:rPr>
          <w:spacing w:val="-10"/>
        </w:rPr>
        <w:t xml:space="preserve"> </w:t>
      </w:r>
      <w:r>
        <w:t>assessments of</w:t>
      </w:r>
    </w:p>
    <w:p w14:paraId="0DC246E5" w14:textId="77777777" w:rsidR="00B405BD" w:rsidRDefault="00B405BD">
      <w:pPr>
        <w:sectPr w:rsidR="00B405BD" w:rsidSect="00E57312">
          <w:headerReference w:type="default" r:id="rId22"/>
          <w:footerReference w:type="default" r:id="rId23"/>
          <w:pgSz w:w="11920" w:h="16850"/>
          <w:pgMar w:top="400" w:right="0" w:bottom="1140" w:left="240" w:header="0" w:footer="941" w:gutter="0"/>
          <w:pgNumType w:start="9"/>
          <w:cols w:space="720"/>
        </w:sectPr>
      </w:pPr>
    </w:p>
    <w:p w14:paraId="0DC246E6" w14:textId="77777777" w:rsidR="00B405BD" w:rsidRDefault="00B405BD">
      <w:pPr>
        <w:pStyle w:val="BodyText"/>
        <w:spacing w:before="4"/>
        <w:rPr>
          <w:sz w:val="28"/>
        </w:rPr>
      </w:pPr>
    </w:p>
    <w:p w14:paraId="0DC246E7" w14:textId="77777777" w:rsidR="00B405BD" w:rsidRDefault="00F23036">
      <w:pPr>
        <w:pStyle w:val="BodyText"/>
        <w:spacing w:before="94" w:line="271" w:lineRule="auto"/>
        <w:ind w:left="1603" w:right="1717"/>
      </w:pPr>
      <w:r>
        <w:rPr>
          <w:noProof/>
        </w:rPr>
        <w:drawing>
          <wp:anchor distT="0" distB="0" distL="0" distR="0" simplePos="0" relativeHeight="268378367" behindDoc="1" locked="0" layoutInCell="1" allowOverlap="1" wp14:anchorId="0DC24938" wp14:editId="0DC24939">
            <wp:simplePos x="0" y="0"/>
            <wp:positionH relativeFrom="page">
              <wp:posOffset>5305152</wp:posOffset>
            </wp:positionH>
            <wp:positionV relativeFrom="paragraph">
              <wp:posOffset>-210477</wp:posOffset>
            </wp:positionV>
            <wp:extent cx="1825153" cy="441174"/>
            <wp:effectExtent l="0" t="0" r="0" b="0"/>
            <wp:wrapNone/>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10" cstate="print"/>
                    <a:stretch>
                      <a:fillRect/>
                    </a:stretch>
                  </pic:blipFill>
                  <pic:spPr>
                    <a:xfrm>
                      <a:off x="0" y="0"/>
                      <a:ext cx="1825153" cy="441174"/>
                    </a:xfrm>
                    <a:prstGeom prst="rect">
                      <a:avLst/>
                    </a:prstGeom>
                  </pic:spPr>
                </pic:pic>
              </a:graphicData>
            </a:graphic>
          </wp:anchor>
        </w:drawing>
      </w:r>
      <w:r>
        <w:t xml:space="preserve">their individual patients’ clinical circumstances. The impact of a rebate scheme should never be a </w:t>
      </w:r>
      <w:proofErr w:type="gramStart"/>
      <w:r>
        <w:t>consideration</w:t>
      </w:r>
      <w:proofErr w:type="gramEnd"/>
    </w:p>
    <w:p w14:paraId="0DC246E8" w14:textId="77777777" w:rsidR="00B405BD" w:rsidRDefault="00F23036">
      <w:pPr>
        <w:pStyle w:val="ListParagraph"/>
        <w:numPr>
          <w:ilvl w:val="1"/>
          <w:numId w:val="22"/>
        </w:numPr>
        <w:tabs>
          <w:tab w:val="left" w:pos="1603"/>
          <w:tab w:val="left" w:pos="1604"/>
        </w:tabs>
        <w:spacing w:before="8" w:line="264" w:lineRule="auto"/>
        <w:ind w:right="1614" w:hanging="427"/>
      </w:pPr>
      <w:r>
        <w:t>Any scheme offered should not be exclusive. That is there should be no requirement to limit</w:t>
      </w:r>
      <w:r>
        <w:rPr>
          <w:spacing w:val="-4"/>
        </w:rPr>
        <w:t xml:space="preserve"> </w:t>
      </w:r>
      <w:r>
        <w:t>access</w:t>
      </w:r>
      <w:r>
        <w:rPr>
          <w:spacing w:val="-7"/>
        </w:rPr>
        <w:t xml:space="preserve"> </w:t>
      </w:r>
      <w:r>
        <w:t>of</w:t>
      </w:r>
      <w:r>
        <w:rPr>
          <w:spacing w:val="-6"/>
        </w:rPr>
        <w:t xml:space="preserve"> </w:t>
      </w:r>
      <w:r>
        <w:t>other</w:t>
      </w:r>
      <w:r>
        <w:rPr>
          <w:spacing w:val="-8"/>
        </w:rPr>
        <w:t xml:space="preserve"> </w:t>
      </w:r>
      <w:r>
        <w:t>medicines</w:t>
      </w:r>
      <w:r>
        <w:rPr>
          <w:spacing w:val="-7"/>
        </w:rPr>
        <w:t xml:space="preserve"> </w:t>
      </w:r>
      <w:r>
        <w:t>to</w:t>
      </w:r>
      <w:r>
        <w:rPr>
          <w:spacing w:val="-8"/>
        </w:rPr>
        <w:t xml:space="preserve"> </w:t>
      </w:r>
      <w:r>
        <w:t>patients</w:t>
      </w:r>
      <w:r>
        <w:rPr>
          <w:spacing w:val="-5"/>
        </w:rPr>
        <w:t xml:space="preserve"> </w:t>
      </w:r>
      <w:r>
        <w:t>under</w:t>
      </w:r>
      <w:r>
        <w:rPr>
          <w:spacing w:val="-6"/>
        </w:rPr>
        <w:t xml:space="preserve"> </w:t>
      </w:r>
      <w:r>
        <w:t>the</w:t>
      </w:r>
      <w:r>
        <w:rPr>
          <w:spacing w:val="-8"/>
        </w:rPr>
        <w:t xml:space="preserve"> </w:t>
      </w:r>
      <w:proofErr w:type="gramStart"/>
      <w:r>
        <w:t>scheme</w:t>
      </w:r>
      <w:proofErr w:type="gramEnd"/>
    </w:p>
    <w:p w14:paraId="0DC246E9" w14:textId="77777777" w:rsidR="00B405BD" w:rsidRDefault="00F23036">
      <w:pPr>
        <w:pStyle w:val="ListParagraph"/>
        <w:numPr>
          <w:ilvl w:val="1"/>
          <w:numId w:val="22"/>
        </w:numPr>
        <w:tabs>
          <w:tab w:val="left" w:pos="1603"/>
          <w:tab w:val="left" w:pos="1604"/>
        </w:tabs>
        <w:spacing w:before="9"/>
        <w:ind w:hanging="427"/>
      </w:pPr>
      <w:r>
        <w:t>Arrangements</w:t>
      </w:r>
      <w:r>
        <w:rPr>
          <w:spacing w:val="-13"/>
        </w:rPr>
        <w:t xml:space="preserve"> </w:t>
      </w:r>
      <w:r>
        <w:t>for</w:t>
      </w:r>
      <w:r>
        <w:rPr>
          <w:spacing w:val="-8"/>
        </w:rPr>
        <w:t xml:space="preserve"> </w:t>
      </w:r>
      <w:r>
        <w:t>the</w:t>
      </w:r>
      <w:r>
        <w:rPr>
          <w:spacing w:val="-12"/>
        </w:rPr>
        <w:t xml:space="preserve"> </w:t>
      </w:r>
      <w:r>
        <w:t>termination</w:t>
      </w:r>
      <w:r>
        <w:rPr>
          <w:spacing w:val="-6"/>
        </w:rPr>
        <w:t xml:space="preserve"> </w:t>
      </w:r>
      <w:r>
        <w:t>of</w:t>
      </w:r>
      <w:r>
        <w:rPr>
          <w:spacing w:val="-8"/>
        </w:rPr>
        <w:t xml:space="preserve"> </w:t>
      </w:r>
      <w:r>
        <w:t>the</w:t>
      </w:r>
      <w:r>
        <w:rPr>
          <w:spacing w:val="-9"/>
        </w:rPr>
        <w:t xml:space="preserve"> </w:t>
      </w:r>
      <w:r>
        <w:t>scheme</w:t>
      </w:r>
      <w:r>
        <w:rPr>
          <w:spacing w:val="-13"/>
        </w:rPr>
        <w:t xml:space="preserve"> </w:t>
      </w:r>
      <w:r>
        <w:t>must</w:t>
      </w:r>
      <w:r>
        <w:rPr>
          <w:spacing w:val="-8"/>
        </w:rPr>
        <w:t xml:space="preserve"> </w:t>
      </w:r>
      <w:r>
        <w:t>be</w:t>
      </w:r>
      <w:r>
        <w:rPr>
          <w:spacing w:val="-7"/>
        </w:rPr>
        <w:t xml:space="preserve"> </w:t>
      </w:r>
      <w:r>
        <w:t>detailed</w:t>
      </w:r>
      <w:r>
        <w:rPr>
          <w:spacing w:val="-5"/>
        </w:rPr>
        <w:t xml:space="preserve"> </w:t>
      </w:r>
      <w:r>
        <w:t>and</w:t>
      </w:r>
      <w:r>
        <w:rPr>
          <w:spacing w:val="-9"/>
        </w:rPr>
        <w:t xml:space="preserve"> </w:t>
      </w:r>
      <w:proofErr w:type="gramStart"/>
      <w:r>
        <w:rPr>
          <w:spacing w:val="-4"/>
        </w:rPr>
        <w:t>agreed</w:t>
      </w:r>
      <w:proofErr w:type="gramEnd"/>
    </w:p>
    <w:p w14:paraId="0DC246EA" w14:textId="77777777" w:rsidR="00B405BD" w:rsidRDefault="00F23036">
      <w:pPr>
        <w:pStyle w:val="ListParagraph"/>
        <w:numPr>
          <w:ilvl w:val="1"/>
          <w:numId w:val="22"/>
        </w:numPr>
        <w:tabs>
          <w:tab w:val="left" w:pos="1603"/>
          <w:tab w:val="left" w:pos="1604"/>
        </w:tabs>
        <w:spacing w:before="33" w:line="266" w:lineRule="auto"/>
        <w:ind w:right="2222" w:hanging="427"/>
      </w:pPr>
      <w:r>
        <w:t>Any</w:t>
      </w:r>
      <w:r>
        <w:rPr>
          <w:spacing w:val="-6"/>
        </w:rPr>
        <w:t xml:space="preserve"> </w:t>
      </w:r>
      <w:r>
        <w:t>schemes</w:t>
      </w:r>
      <w:r>
        <w:rPr>
          <w:spacing w:val="-9"/>
        </w:rPr>
        <w:t xml:space="preserve"> </w:t>
      </w:r>
      <w:r>
        <w:t>that</w:t>
      </w:r>
      <w:r>
        <w:rPr>
          <w:spacing w:val="-7"/>
        </w:rPr>
        <w:t xml:space="preserve"> </w:t>
      </w:r>
      <w:r>
        <w:t>include</w:t>
      </w:r>
      <w:r>
        <w:rPr>
          <w:spacing w:val="-9"/>
        </w:rPr>
        <w:t xml:space="preserve"> </w:t>
      </w:r>
      <w:r>
        <w:t>a</w:t>
      </w:r>
      <w:r>
        <w:rPr>
          <w:spacing w:val="-9"/>
        </w:rPr>
        <w:t xml:space="preserve"> </w:t>
      </w:r>
      <w:r>
        <w:t>requirement</w:t>
      </w:r>
      <w:r>
        <w:rPr>
          <w:spacing w:val="-7"/>
        </w:rPr>
        <w:t xml:space="preserve"> </w:t>
      </w:r>
      <w:r>
        <w:t>for</w:t>
      </w:r>
      <w:r>
        <w:rPr>
          <w:spacing w:val="-7"/>
        </w:rPr>
        <w:t xml:space="preserve"> </w:t>
      </w:r>
      <w:r>
        <w:t>volume</w:t>
      </w:r>
      <w:r>
        <w:rPr>
          <w:spacing w:val="-8"/>
        </w:rPr>
        <w:t xml:space="preserve"> </w:t>
      </w:r>
      <w:r>
        <w:t>thresholds</w:t>
      </w:r>
      <w:r>
        <w:rPr>
          <w:spacing w:val="-6"/>
        </w:rPr>
        <w:t xml:space="preserve"> </w:t>
      </w:r>
      <w:r>
        <w:t>will</w:t>
      </w:r>
      <w:r>
        <w:rPr>
          <w:spacing w:val="-9"/>
        </w:rPr>
        <w:t xml:space="preserve"> </w:t>
      </w:r>
      <w:r>
        <w:t>be</w:t>
      </w:r>
      <w:r>
        <w:rPr>
          <w:spacing w:val="-8"/>
        </w:rPr>
        <w:t xml:space="preserve"> </w:t>
      </w:r>
      <w:r>
        <w:t>considered but careful consideration will be given to the implications of this type of</w:t>
      </w:r>
      <w:r>
        <w:rPr>
          <w:spacing w:val="-29"/>
        </w:rPr>
        <w:t xml:space="preserve"> </w:t>
      </w:r>
      <w:proofErr w:type="gramStart"/>
      <w:r>
        <w:t>scheme</w:t>
      </w:r>
      <w:proofErr w:type="gramEnd"/>
    </w:p>
    <w:p w14:paraId="0DC246EB" w14:textId="77777777" w:rsidR="00B405BD" w:rsidRDefault="00F23036">
      <w:pPr>
        <w:pStyle w:val="ListParagraph"/>
        <w:numPr>
          <w:ilvl w:val="1"/>
          <w:numId w:val="22"/>
        </w:numPr>
        <w:tabs>
          <w:tab w:val="left" w:pos="1603"/>
          <w:tab w:val="left" w:pos="1604"/>
        </w:tabs>
        <w:spacing w:before="42" w:line="266" w:lineRule="auto"/>
        <w:ind w:right="2375" w:hanging="427"/>
      </w:pPr>
      <w:r>
        <w:t>Schemes that are offered throughout the NHS in England will be preferred over schemes that are exclusive to the</w:t>
      </w:r>
      <w:r>
        <w:rPr>
          <w:spacing w:val="-5"/>
        </w:rPr>
        <w:t xml:space="preserve"> </w:t>
      </w:r>
      <w:proofErr w:type="gramStart"/>
      <w:r>
        <w:t>ICB</w:t>
      </w:r>
      <w:proofErr w:type="gramEnd"/>
    </w:p>
    <w:p w14:paraId="0DC246EC" w14:textId="77777777" w:rsidR="00B405BD" w:rsidRDefault="00F23036">
      <w:pPr>
        <w:pStyle w:val="ListParagraph"/>
        <w:numPr>
          <w:ilvl w:val="1"/>
          <w:numId w:val="22"/>
        </w:numPr>
        <w:tabs>
          <w:tab w:val="left" w:pos="1603"/>
          <w:tab w:val="left" w:pos="1604"/>
        </w:tabs>
        <w:spacing w:before="41" w:line="268" w:lineRule="auto"/>
        <w:ind w:right="2141" w:hanging="427"/>
      </w:pPr>
      <w:r>
        <w:t xml:space="preserve">The ICB will hold a register of Primary Care Rebate Schemes that details the accepted rebates. Companies </w:t>
      </w:r>
      <w:proofErr w:type="gramStart"/>
      <w:r>
        <w:t>entering into</w:t>
      </w:r>
      <w:proofErr w:type="gramEnd"/>
      <w:r>
        <w:t xml:space="preserve"> PCRS with the ICB will be aware that the ICB will be subject to the usual requirements under Freedom of Information to disclose information</w:t>
      </w:r>
      <w:r>
        <w:rPr>
          <w:spacing w:val="-1"/>
        </w:rPr>
        <w:t xml:space="preserve"> </w:t>
      </w:r>
      <w:r>
        <w:t>appropriately.</w:t>
      </w:r>
    </w:p>
    <w:p w14:paraId="0DC246ED" w14:textId="77777777" w:rsidR="00B405BD" w:rsidRDefault="00B405BD">
      <w:pPr>
        <w:pStyle w:val="BodyText"/>
        <w:rPr>
          <w:sz w:val="24"/>
        </w:rPr>
      </w:pPr>
    </w:p>
    <w:p w14:paraId="0DC246EF" w14:textId="77777777" w:rsidR="00B405BD" w:rsidRDefault="00F23036">
      <w:pPr>
        <w:pStyle w:val="Heading2"/>
        <w:numPr>
          <w:ilvl w:val="0"/>
          <w:numId w:val="22"/>
        </w:numPr>
        <w:tabs>
          <w:tab w:val="left" w:pos="1179"/>
        </w:tabs>
        <w:ind w:hanging="427"/>
      </w:pPr>
      <w:r>
        <w:t>TRAINING</w:t>
      </w:r>
      <w:r>
        <w:rPr>
          <w:spacing w:val="-10"/>
        </w:rPr>
        <w:t xml:space="preserve"> </w:t>
      </w:r>
      <w:r>
        <w:rPr>
          <w:spacing w:val="-4"/>
        </w:rPr>
        <w:t>IMPLICATIONS</w:t>
      </w:r>
    </w:p>
    <w:p w14:paraId="0DC246F0" w14:textId="77777777" w:rsidR="00B405BD" w:rsidRDefault="00B405BD">
      <w:pPr>
        <w:pStyle w:val="BodyText"/>
        <w:spacing w:before="6"/>
        <w:rPr>
          <w:b/>
          <w:sz w:val="28"/>
        </w:rPr>
      </w:pPr>
    </w:p>
    <w:p w14:paraId="0DC246F1" w14:textId="77777777" w:rsidR="00B405BD" w:rsidRDefault="00F23036">
      <w:pPr>
        <w:pStyle w:val="BodyText"/>
        <w:spacing w:line="278" w:lineRule="auto"/>
        <w:ind w:left="1178" w:right="2071" w:hanging="3"/>
      </w:pPr>
      <w:r>
        <w:t>It has been determined that there are no specific training requirements associated with this policy.</w:t>
      </w:r>
    </w:p>
    <w:p w14:paraId="0DC246F2" w14:textId="77777777" w:rsidR="00B405BD" w:rsidRDefault="00B405BD">
      <w:pPr>
        <w:pStyle w:val="BodyText"/>
        <w:rPr>
          <w:sz w:val="24"/>
        </w:rPr>
      </w:pPr>
    </w:p>
    <w:p w14:paraId="0DC246F4" w14:textId="77777777" w:rsidR="00B405BD" w:rsidRDefault="00F23036">
      <w:pPr>
        <w:pStyle w:val="Heading2"/>
        <w:numPr>
          <w:ilvl w:val="0"/>
          <w:numId w:val="22"/>
        </w:numPr>
        <w:tabs>
          <w:tab w:val="left" w:pos="1179"/>
        </w:tabs>
        <w:ind w:hanging="427"/>
      </w:pPr>
      <w:r>
        <w:t>RELATED</w:t>
      </w:r>
      <w:r>
        <w:rPr>
          <w:spacing w:val="-32"/>
        </w:rPr>
        <w:t xml:space="preserve"> </w:t>
      </w:r>
      <w:r>
        <w:t>DOCUMENTS</w:t>
      </w:r>
    </w:p>
    <w:p w14:paraId="0DC246F5" w14:textId="77777777" w:rsidR="00B405BD" w:rsidRDefault="00B405BD">
      <w:pPr>
        <w:pStyle w:val="BodyText"/>
        <w:spacing w:before="6"/>
        <w:rPr>
          <w:b/>
          <w:sz w:val="28"/>
        </w:rPr>
      </w:pPr>
    </w:p>
    <w:p w14:paraId="0DC246F6" w14:textId="77777777" w:rsidR="00B405BD" w:rsidRDefault="00F23036">
      <w:pPr>
        <w:ind w:left="1178"/>
        <w:rPr>
          <w:b/>
        </w:rPr>
      </w:pPr>
      <w:r>
        <w:rPr>
          <w:b/>
        </w:rPr>
        <w:t>Legislation and statutory requirements</w:t>
      </w:r>
    </w:p>
    <w:p w14:paraId="0DC246F7" w14:textId="77777777" w:rsidR="00B405BD" w:rsidRDefault="00F23036">
      <w:pPr>
        <w:pStyle w:val="BodyText"/>
        <w:spacing w:before="37"/>
        <w:ind w:left="1178"/>
      </w:pPr>
      <w:r>
        <w:t>Bribery Act 2010</w:t>
      </w:r>
    </w:p>
    <w:p w14:paraId="0DC246F8" w14:textId="77777777" w:rsidR="00B405BD" w:rsidRDefault="00B405BD">
      <w:pPr>
        <w:pStyle w:val="BodyText"/>
        <w:spacing w:before="6"/>
        <w:rPr>
          <w:sz w:val="28"/>
        </w:rPr>
      </w:pPr>
    </w:p>
    <w:p w14:paraId="0DC246F9" w14:textId="77777777" w:rsidR="00B405BD" w:rsidRDefault="00F23036">
      <w:pPr>
        <w:pStyle w:val="Heading2"/>
        <w:ind w:firstLine="0"/>
      </w:pPr>
      <w:r>
        <w:t>Other related ICB policy documents</w:t>
      </w:r>
    </w:p>
    <w:p w14:paraId="0DC246FA" w14:textId="77777777" w:rsidR="00B405BD" w:rsidRDefault="00F23036">
      <w:pPr>
        <w:pStyle w:val="BodyText"/>
        <w:spacing w:before="40" w:line="295" w:lineRule="auto"/>
        <w:ind w:left="1176" w:right="6077" w:firstLine="2"/>
      </w:pPr>
      <w:r>
        <w:t>Conflicts of Interests Policy and Procedure Anti-Fraud, Bribery and Corruption Policy Whistle Blowing Freedom to Speak Up Policy</w:t>
      </w:r>
    </w:p>
    <w:p w14:paraId="0DC246FB" w14:textId="77777777" w:rsidR="00B405BD" w:rsidRDefault="00F23036">
      <w:pPr>
        <w:pStyle w:val="BodyText"/>
        <w:spacing w:line="231" w:lineRule="exact"/>
        <w:ind w:left="1178"/>
      </w:pPr>
      <w:r>
        <w:t>Disciplinary Policy</w:t>
      </w:r>
    </w:p>
    <w:p w14:paraId="0DC246FC" w14:textId="77777777" w:rsidR="00B405BD" w:rsidRDefault="00F23036">
      <w:pPr>
        <w:pStyle w:val="BodyText"/>
        <w:spacing w:before="38" w:line="278" w:lineRule="auto"/>
        <w:ind w:left="1178" w:right="6752"/>
      </w:pPr>
      <w:r>
        <w:t>Standards of Business Conduct Policy Detailed Financial Policies</w:t>
      </w:r>
    </w:p>
    <w:p w14:paraId="0DC246FD" w14:textId="77777777" w:rsidR="00B405BD" w:rsidRDefault="00F23036">
      <w:pPr>
        <w:pStyle w:val="BodyText"/>
        <w:spacing w:line="252" w:lineRule="exact"/>
        <w:ind w:left="1178"/>
      </w:pPr>
      <w:r>
        <w:t xml:space="preserve">All available via: </w:t>
      </w:r>
      <w:hyperlink r:id="rId24">
        <w:r>
          <w:rPr>
            <w:color w:val="0000FF"/>
            <w:u w:val="single" w:color="0000FF"/>
          </w:rPr>
          <w:t>https://www.cheshireandmerseyside.nhs.uk/contact/publication-scheme/</w:t>
        </w:r>
      </w:hyperlink>
    </w:p>
    <w:p w14:paraId="0DC246FE" w14:textId="77777777" w:rsidR="00B405BD" w:rsidRDefault="00B405BD">
      <w:pPr>
        <w:pStyle w:val="BodyText"/>
        <w:spacing w:before="4"/>
        <w:rPr>
          <w:sz w:val="20"/>
        </w:rPr>
      </w:pPr>
    </w:p>
    <w:p w14:paraId="0DC246FF" w14:textId="77777777" w:rsidR="00B405BD" w:rsidRDefault="00F23036">
      <w:pPr>
        <w:pStyle w:val="Heading2"/>
        <w:spacing w:before="94"/>
        <w:ind w:firstLine="0"/>
      </w:pPr>
      <w:r>
        <w:t>Best practice recommendations</w:t>
      </w:r>
    </w:p>
    <w:p w14:paraId="0DC24700" w14:textId="77777777" w:rsidR="00B405BD" w:rsidRDefault="00F23036">
      <w:pPr>
        <w:pStyle w:val="BodyText"/>
        <w:spacing w:before="37" w:line="278" w:lineRule="auto"/>
        <w:ind w:left="1178" w:right="4929"/>
      </w:pPr>
      <w:r>
        <w:t>NHS Code of Conduct and Code of Accountability (2004) Records Management Code of Practice 2021</w:t>
      </w:r>
    </w:p>
    <w:p w14:paraId="0DC24701" w14:textId="77777777" w:rsidR="00B405BD" w:rsidRDefault="00F23036">
      <w:pPr>
        <w:pStyle w:val="BodyText"/>
        <w:spacing w:line="276" w:lineRule="auto"/>
        <w:ind w:left="1178" w:right="2973"/>
      </w:pPr>
      <w:r>
        <w:t>RCGP &amp; NHS Confederation’s ‘Managing Conflicts of Interest’ briefing paper, (September 2011)</w:t>
      </w:r>
    </w:p>
    <w:p w14:paraId="0DC24702" w14:textId="77777777" w:rsidR="00B405BD" w:rsidRDefault="00F23036">
      <w:pPr>
        <w:pStyle w:val="BodyText"/>
        <w:spacing w:before="3" w:line="273" w:lineRule="auto"/>
        <w:ind w:left="1178" w:right="2181" w:hanging="3"/>
      </w:pPr>
      <w:r>
        <w:t xml:space="preserve">Monitor - Substantive guidance on the Procurement, Patient Choice, and Competition Regulations (December 2013) </w:t>
      </w:r>
      <w:hyperlink r:id="rId25">
        <w:r>
          <w:rPr>
            <w:color w:val="0000FF"/>
            <w:u w:val="single" w:color="0000FF"/>
          </w:rPr>
          <w:t>http://www.legislation.gov.uk/uksi/2013/500/contents/made</w:t>
        </w:r>
      </w:hyperlink>
    </w:p>
    <w:p w14:paraId="0DC24703" w14:textId="77777777" w:rsidR="00B405BD" w:rsidRDefault="00F23036">
      <w:pPr>
        <w:pStyle w:val="BodyText"/>
        <w:spacing w:line="228" w:lineRule="exact"/>
        <w:ind w:left="1178"/>
      </w:pPr>
      <w:r>
        <w:t>ABPI Code of Practice for the Pharmaceutical Industry 2021</w:t>
      </w:r>
    </w:p>
    <w:p w14:paraId="0DC24704" w14:textId="77777777" w:rsidR="00B405BD" w:rsidRDefault="00B405BD">
      <w:pPr>
        <w:pStyle w:val="BodyText"/>
        <w:spacing w:before="8"/>
        <w:rPr>
          <w:sz w:val="24"/>
        </w:rPr>
      </w:pPr>
    </w:p>
    <w:p w14:paraId="0DC24705" w14:textId="77777777" w:rsidR="00B405BD" w:rsidRDefault="00F23036">
      <w:pPr>
        <w:pStyle w:val="Heading2"/>
        <w:numPr>
          <w:ilvl w:val="0"/>
          <w:numId w:val="22"/>
        </w:numPr>
        <w:tabs>
          <w:tab w:val="left" w:pos="1179"/>
        </w:tabs>
        <w:spacing w:line="580" w:lineRule="atLeast"/>
        <w:ind w:right="6603" w:hanging="427"/>
      </w:pPr>
      <w:r>
        <w:t>MONITORING,</w:t>
      </w:r>
      <w:r>
        <w:rPr>
          <w:spacing w:val="-18"/>
        </w:rPr>
        <w:t xml:space="preserve"> </w:t>
      </w:r>
      <w:r>
        <w:t>REVIEW</w:t>
      </w:r>
      <w:r>
        <w:rPr>
          <w:spacing w:val="-22"/>
        </w:rPr>
        <w:t xml:space="preserve"> </w:t>
      </w:r>
      <w:r>
        <w:t>&amp;</w:t>
      </w:r>
      <w:r>
        <w:rPr>
          <w:spacing w:val="-24"/>
        </w:rPr>
        <w:t xml:space="preserve"> </w:t>
      </w:r>
      <w:r>
        <w:t xml:space="preserve">ARCHIVING </w:t>
      </w:r>
      <w:r>
        <w:rPr>
          <w:spacing w:val="-4"/>
        </w:rPr>
        <w:t>Monitoring</w:t>
      </w:r>
    </w:p>
    <w:p w14:paraId="0DC24706" w14:textId="77777777" w:rsidR="00B405BD" w:rsidRDefault="00F23036">
      <w:pPr>
        <w:pStyle w:val="BodyText"/>
        <w:spacing w:before="38"/>
        <w:ind w:left="1176"/>
      </w:pPr>
      <w:r>
        <w:t xml:space="preserve">The Corporate Governance Team will agree a method for monitoring the </w:t>
      </w:r>
      <w:proofErr w:type="gramStart"/>
      <w:r>
        <w:t>dissemination</w:t>
      </w:r>
      <w:proofErr w:type="gramEnd"/>
    </w:p>
    <w:p w14:paraId="0DC24707" w14:textId="77777777" w:rsidR="00B405BD" w:rsidRDefault="00B405BD">
      <w:pPr>
        <w:sectPr w:rsidR="00B405BD" w:rsidSect="00E57312">
          <w:headerReference w:type="default" r:id="rId26"/>
          <w:footerReference w:type="default" r:id="rId27"/>
          <w:pgSz w:w="11920" w:h="16850"/>
          <w:pgMar w:top="400" w:right="0" w:bottom="1140" w:left="240" w:header="0" w:footer="941" w:gutter="0"/>
          <w:pgNumType w:start="10"/>
          <w:cols w:space="720"/>
        </w:sectPr>
      </w:pPr>
    </w:p>
    <w:p w14:paraId="0DC24708" w14:textId="77777777" w:rsidR="00B405BD" w:rsidRDefault="00B405BD">
      <w:pPr>
        <w:pStyle w:val="BodyText"/>
        <w:spacing w:before="4"/>
        <w:rPr>
          <w:sz w:val="28"/>
        </w:rPr>
      </w:pPr>
    </w:p>
    <w:p w14:paraId="0DC24709" w14:textId="77777777" w:rsidR="00B405BD" w:rsidRDefault="00F23036">
      <w:pPr>
        <w:pStyle w:val="BodyText"/>
        <w:spacing w:before="94"/>
        <w:ind w:left="1176"/>
      </w:pPr>
      <w:r>
        <w:rPr>
          <w:noProof/>
        </w:rPr>
        <w:drawing>
          <wp:anchor distT="0" distB="0" distL="0" distR="0" simplePos="0" relativeHeight="1168" behindDoc="0" locked="0" layoutInCell="1" allowOverlap="1" wp14:anchorId="0DC2493A" wp14:editId="0DC2493B">
            <wp:simplePos x="0" y="0"/>
            <wp:positionH relativeFrom="page">
              <wp:posOffset>5305152</wp:posOffset>
            </wp:positionH>
            <wp:positionV relativeFrom="paragraph">
              <wp:posOffset>-210477</wp:posOffset>
            </wp:positionV>
            <wp:extent cx="1825153" cy="441174"/>
            <wp:effectExtent l="0" t="0" r="0" b="0"/>
            <wp:wrapNone/>
            <wp:docPr id="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jpeg"/>
                    <pic:cNvPicPr/>
                  </pic:nvPicPr>
                  <pic:blipFill>
                    <a:blip r:embed="rId10" cstate="print"/>
                    <a:stretch>
                      <a:fillRect/>
                    </a:stretch>
                  </pic:blipFill>
                  <pic:spPr>
                    <a:xfrm>
                      <a:off x="0" y="0"/>
                      <a:ext cx="1825153" cy="441174"/>
                    </a:xfrm>
                    <a:prstGeom prst="rect">
                      <a:avLst/>
                    </a:prstGeom>
                  </pic:spPr>
                </pic:pic>
              </a:graphicData>
            </a:graphic>
          </wp:anchor>
        </w:drawing>
      </w:r>
      <w:r>
        <w:t>and implementation of this policy.</w:t>
      </w:r>
    </w:p>
    <w:p w14:paraId="0DC2470A" w14:textId="77777777" w:rsidR="00B405BD" w:rsidRDefault="00B405BD">
      <w:pPr>
        <w:pStyle w:val="BodyText"/>
        <w:rPr>
          <w:sz w:val="24"/>
        </w:rPr>
      </w:pPr>
    </w:p>
    <w:p w14:paraId="0DC2470B" w14:textId="77777777" w:rsidR="00B405BD" w:rsidRDefault="00F23036">
      <w:pPr>
        <w:pStyle w:val="Heading2"/>
        <w:spacing w:before="174"/>
        <w:ind w:firstLine="0"/>
      </w:pPr>
      <w:r>
        <w:t>Review</w:t>
      </w:r>
    </w:p>
    <w:p w14:paraId="0DC2470C" w14:textId="77777777" w:rsidR="00B405BD" w:rsidRDefault="00F23036">
      <w:pPr>
        <w:pStyle w:val="BodyText"/>
        <w:spacing w:before="35" w:line="276" w:lineRule="auto"/>
        <w:ind w:left="1178" w:right="1824"/>
      </w:pPr>
      <w:r>
        <w:t>The Corporate Governance Team will ensure that this policy document is reviewed on an annual basis or earlier if there are changes in legislation, relevant case law decisions, significant incidents and/ or changes to the ICB organisational structure.</w:t>
      </w:r>
    </w:p>
    <w:p w14:paraId="0DC2470D" w14:textId="77777777" w:rsidR="00B405BD" w:rsidRDefault="00B405BD">
      <w:pPr>
        <w:pStyle w:val="BodyText"/>
        <w:spacing w:before="6"/>
        <w:rPr>
          <w:sz w:val="25"/>
        </w:rPr>
      </w:pPr>
    </w:p>
    <w:p w14:paraId="0DC2470E" w14:textId="77777777" w:rsidR="00B405BD" w:rsidRDefault="00F23036">
      <w:pPr>
        <w:pStyle w:val="BodyText"/>
        <w:spacing w:before="1" w:line="276" w:lineRule="auto"/>
        <w:ind w:left="1178" w:right="1811"/>
      </w:pPr>
      <w:r>
        <w:t>Staff who become aware of any change which may affect a policy should advise their line manager as soon as possible. The Corporate Governance Team will then consider the need to review the policy or procedure outside of the agreed timescale for revision.</w:t>
      </w:r>
    </w:p>
    <w:p w14:paraId="0DC2470F" w14:textId="77777777" w:rsidR="00B405BD" w:rsidRDefault="00B405BD">
      <w:pPr>
        <w:pStyle w:val="BodyText"/>
        <w:spacing w:before="3"/>
        <w:rPr>
          <w:sz w:val="25"/>
        </w:rPr>
      </w:pPr>
    </w:p>
    <w:p w14:paraId="0DC24710" w14:textId="77777777" w:rsidR="00B405BD" w:rsidRDefault="00F23036">
      <w:pPr>
        <w:pStyle w:val="BodyText"/>
        <w:spacing w:line="278" w:lineRule="auto"/>
        <w:ind w:left="1178" w:right="2006"/>
      </w:pPr>
      <w:r>
        <w:t>For ease of reference for reviewers or approval bodies, changes should be noted in the ‘Revision’ table on the summary page at the front of this document.</w:t>
      </w:r>
    </w:p>
    <w:p w14:paraId="0DC24711" w14:textId="77777777" w:rsidR="00B405BD" w:rsidRDefault="00B405BD">
      <w:pPr>
        <w:pStyle w:val="BodyText"/>
        <w:spacing w:before="10"/>
        <w:rPr>
          <w:sz w:val="23"/>
        </w:rPr>
      </w:pPr>
    </w:p>
    <w:p w14:paraId="0DC24712" w14:textId="77777777" w:rsidR="00B405BD" w:rsidRDefault="00F23036">
      <w:pPr>
        <w:pStyle w:val="Heading2"/>
        <w:spacing w:before="1"/>
        <w:ind w:firstLine="0"/>
      </w:pPr>
      <w:r>
        <w:t>Archiving</w:t>
      </w:r>
    </w:p>
    <w:p w14:paraId="0DC24713" w14:textId="77777777" w:rsidR="00B405BD" w:rsidRDefault="00F23036">
      <w:pPr>
        <w:pStyle w:val="BodyText"/>
        <w:spacing w:before="38" w:line="276" w:lineRule="auto"/>
        <w:ind w:left="1178" w:right="1983"/>
      </w:pPr>
      <w:r>
        <w:t>The Corporate Governance Team will ensure that archived copies of superseded policy documents are retained in accordance with Records Management Code of Practice 2021.</w:t>
      </w:r>
    </w:p>
    <w:p w14:paraId="0DC24714" w14:textId="77777777" w:rsidR="00B405BD" w:rsidRDefault="00B405BD">
      <w:pPr>
        <w:spacing w:line="276" w:lineRule="auto"/>
        <w:sectPr w:rsidR="00B405BD" w:rsidSect="00E57312">
          <w:headerReference w:type="default" r:id="rId28"/>
          <w:footerReference w:type="default" r:id="rId29"/>
          <w:pgSz w:w="11920" w:h="16850"/>
          <w:pgMar w:top="400" w:right="0" w:bottom="1140" w:left="240" w:header="0" w:footer="941" w:gutter="0"/>
          <w:pgNumType w:start="11"/>
          <w:cols w:space="720"/>
        </w:sectPr>
      </w:pPr>
    </w:p>
    <w:p w14:paraId="0DC24715" w14:textId="77777777" w:rsidR="00B405BD" w:rsidRDefault="00B405BD">
      <w:pPr>
        <w:pStyle w:val="BodyText"/>
        <w:spacing w:before="11"/>
        <w:rPr>
          <w:sz w:val="15"/>
        </w:rPr>
      </w:pPr>
    </w:p>
    <w:p w14:paraId="0DC24716" w14:textId="77777777" w:rsidR="00B405BD" w:rsidRDefault="00F23036">
      <w:pPr>
        <w:pStyle w:val="Heading1"/>
        <w:ind w:left="468" w:right="1137"/>
      </w:pPr>
      <w:r>
        <w:t>Appointment Request Form for Pharmaceutical Industry, DACs, suppliers of prescribing associated products representatives</w:t>
      </w:r>
    </w:p>
    <w:p w14:paraId="0DC24717" w14:textId="6897FADA" w:rsidR="00B405BD" w:rsidRDefault="00F23036">
      <w:pPr>
        <w:pStyle w:val="BodyText"/>
        <w:spacing w:before="60"/>
        <w:ind w:left="2626" w:right="2702" w:hanging="639"/>
      </w:pPr>
      <w:r>
        <w:t xml:space="preserve">All sections </w:t>
      </w:r>
      <w:r>
        <w:rPr>
          <w:u w:val="single"/>
        </w:rPr>
        <w:t xml:space="preserve">must </w:t>
      </w:r>
      <w:r>
        <w:t xml:space="preserve">be completed prior to consideration of an appointment Please email to </w:t>
      </w:r>
      <w:hyperlink r:id="rId30" w:history="1">
        <w:r w:rsidR="00345846" w:rsidRPr="00584417">
          <w:rPr>
            <w:rStyle w:val="Hyperlink"/>
          </w:rPr>
          <w:t>mop-enquiries@cheshireandmerseyside.nhs.uk</w:t>
        </w:r>
      </w:hyperlink>
    </w:p>
    <w:p w14:paraId="0DC24718" w14:textId="77777777" w:rsidR="00B405BD" w:rsidRDefault="00B405BD">
      <w:pPr>
        <w:pStyle w:val="BodyText"/>
        <w:spacing w:before="9"/>
        <w:rPr>
          <w:sz w:val="14"/>
        </w:rPr>
      </w:pPr>
    </w:p>
    <w:p w14:paraId="0DC24719" w14:textId="4F61B01F" w:rsidR="00B405BD" w:rsidRDefault="00493DA8">
      <w:pPr>
        <w:spacing w:before="93"/>
        <w:ind w:left="612"/>
        <w:rPr>
          <w:b/>
          <w:i/>
          <w:sz w:val="20"/>
        </w:rPr>
      </w:pPr>
      <w:r>
        <w:rPr>
          <w:noProof/>
        </w:rPr>
        <mc:AlternateContent>
          <mc:Choice Requires="wps">
            <w:drawing>
              <wp:anchor distT="0" distB="0" distL="114300" distR="114300" simplePos="0" relativeHeight="1288" behindDoc="0" locked="0" layoutInCell="1" allowOverlap="1" wp14:anchorId="0DC2493D" wp14:editId="12CCA1A3">
                <wp:simplePos x="0" y="0"/>
                <wp:positionH relativeFrom="page">
                  <wp:posOffset>2010410</wp:posOffset>
                </wp:positionH>
                <wp:positionV relativeFrom="paragraph">
                  <wp:posOffset>1799590</wp:posOffset>
                </wp:positionV>
                <wp:extent cx="5140325" cy="1066800"/>
                <wp:effectExtent l="635" t="4445" r="2540" b="0"/>
                <wp:wrapNone/>
                <wp:docPr id="14099679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0325"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3"/>
                              <w:gridCol w:w="4818"/>
                            </w:tblGrid>
                            <w:tr w:rsidR="00B405BD" w14:paraId="0DC24989" w14:textId="77777777">
                              <w:trPr>
                                <w:trHeight w:val="537"/>
                              </w:trPr>
                              <w:tc>
                                <w:tcPr>
                                  <w:tcW w:w="3263" w:type="dxa"/>
                                  <w:shd w:val="clear" w:color="auto" w:fill="528DD2"/>
                                </w:tcPr>
                                <w:p w14:paraId="0DC24986" w14:textId="77777777" w:rsidR="00B405BD" w:rsidRDefault="00F23036">
                                  <w:pPr>
                                    <w:pStyle w:val="TableParagraph"/>
                                    <w:spacing w:line="268" w:lineRule="exact"/>
                                    <w:ind w:left="4"/>
                                    <w:rPr>
                                      <w:rFonts w:ascii="Calibri"/>
                                      <w:b/>
                                    </w:rPr>
                                  </w:pPr>
                                  <w:r>
                                    <w:rPr>
                                      <w:rFonts w:ascii="Calibri"/>
                                      <w:b/>
                                      <w:color w:val="FFFFFF"/>
                                    </w:rPr>
                                    <w:t>ICB Commissioning pathways and</w:t>
                                  </w:r>
                                </w:p>
                                <w:p w14:paraId="0DC24987" w14:textId="77777777" w:rsidR="00B405BD" w:rsidRDefault="00F23036">
                                  <w:pPr>
                                    <w:pStyle w:val="TableParagraph"/>
                                    <w:spacing w:line="249" w:lineRule="exact"/>
                                    <w:ind w:left="4"/>
                                    <w:rPr>
                                      <w:rFonts w:ascii="Calibri"/>
                                      <w:b/>
                                    </w:rPr>
                                  </w:pPr>
                                  <w:r>
                                    <w:rPr>
                                      <w:rFonts w:ascii="Calibri"/>
                                      <w:b/>
                                      <w:color w:val="FFFFFF"/>
                                    </w:rPr>
                                    <w:t>service development</w:t>
                                  </w:r>
                                </w:p>
                              </w:tc>
                              <w:tc>
                                <w:tcPr>
                                  <w:tcW w:w="4818" w:type="dxa"/>
                                </w:tcPr>
                                <w:p w14:paraId="0DC24988" w14:textId="77777777" w:rsidR="00B405BD" w:rsidRDefault="00B405BD">
                                  <w:pPr>
                                    <w:pStyle w:val="TableParagraph"/>
                                    <w:rPr>
                                      <w:rFonts w:ascii="Times New Roman"/>
                                      <w:sz w:val="20"/>
                                    </w:rPr>
                                  </w:pPr>
                                </w:p>
                              </w:tc>
                            </w:tr>
                            <w:tr w:rsidR="00B405BD" w14:paraId="0DC2498C" w14:textId="77777777">
                              <w:trPr>
                                <w:trHeight w:val="563"/>
                              </w:trPr>
                              <w:tc>
                                <w:tcPr>
                                  <w:tcW w:w="3263" w:type="dxa"/>
                                  <w:shd w:val="clear" w:color="auto" w:fill="528DD2"/>
                                </w:tcPr>
                                <w:p w14:paraId="0DC2498A" w14:textId="77777777" w:rsidR="00B405BD" w:rsidRDefault="00F23036">
                                  <w:pPr>
                                    <w:pStyle w:val="TableParagraph"/>
                                    <w:spacing w:before="12" w:line="270" w:lineRule="atLeast"/>
                                    <w:ind w:left="4" w:right="508"/>
                                    <w:rPr>
                                      <w:rFonts w:ascii="Calibri" w:hAnsi="Calibri"/>
                                      <w:b/>
                                    </w:rPr>
                                  </w:pPr>
                                  <w:r>
                                    <w:rPr>
                                      <w:rFonts w:ascii="Calibri" w:hAnsi="Calibri"/>
                                      <w:b/>
                                      <w:color w:val="FFFFFF"/>
                                    </w:rPr>
                                    <w:t>Prescribing – please complete additional table below</w:t>
                                  </w:r>
                                </w:p>
                              </w:tc>
                              <w:tc>
                                <w:tcPr>
                                  <w:tcW w:w="4818" w:type="dxa"/>
                                </w:tcPr>
                                <w:p w14:paraId="0DC2498B" w14:textId="77777777" w:rsidR="00B405BD" w:rsidRDefault="00B405BD">
                                  <w:pPr>
                                    <w:pStyle w:val="TableParagraph"/>
                                    <w:rPr>
                                      <w:rFonts w:ascii="Times New Roman"/>
                                      <w:sz w:val="20"/>
                                    </w:rPr>
                                  </w:pPr>
                                </w:p>
                              </w:tc>
                            </w:tr>
                            <w:tr w:rsidR="00B405BD" w14:paraId="0DC2498F" w14:textId="77777777">
                              <w:trPr>
                                <w:trHeight w:val="539"/>
                              </w:trPr>
                              <w:tc>
                                <w:tcPr>
                                  <w:tcW w:w="3263" w:type="dxa"/>
                                  <w:shd w:val="clear" w:color="auto" w:fill="528DD2"/>
                                </w:tcPr>
                                <w:p w14:paraId="0DC2498D" w14:textId="77777777" w:rsidR="00B405BD" w:rsidRDefault="00F23036">
                                  <w:pPr>
                                    <w:pStyle w:val="TableParagraph"/>
                                    <w:spacing w:before="136"/>
                                    <w:ind w:left="4"/>
                                    <w:rPr>
                                      <w:rFonts w:ascii="Calibri"/>
                                      <w:b/>
                                    </w:rPr>
                                  </w:pPr>
                                  <w:r>
                                    <w:rPr>
                                      <w:rFonts w:ascii="Calibri"/>
                                      <w:b/>
                                      <w:color w:val="FFFFFF"/>
                                    </w:rPr>
                                    <w:t>Proposed joint working</w:t>
                                  </w:r>
                                </w:p>
                              </w:tc>
                              <w:tc>
                                <w:tcPr>
                                  <w:tcW w:w="4818" w:type="dxa"/>
                                </w:tcPr>
                                <w:p w14:paraId="0DC2498E" w14:textId="77777777" w:rsidR="00B405BD" w:rsidRDefault="00B405BD">
                                  <w:pPr>
                                    <w:pStyle w:val="TableParagraph"/>
                                    <w:rPr>
                                      <w:rFonts w:ascii="Times New Roman"/>
                                      <w:sz w:val="20"/>
                                    </w:rPr>
                                  </w:pPr>
                                </w:p>
                              </w:tc>
                            </w:tr>
                          </w:tbl>
                          <w:p w14:paraId="0DC24990" w14:textId="77777777" w:rsidR="00B405BD" w:rsidRDefault="00B405B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C2493D" id="_x0000_t202" coordsize="21600,21600" o:spt="202" path="m,l,21600r21600,l21600,xe">
                <v:stroke joinstyle="miter"/>
                <v:path gradientshapeok="t" o:connecttype="rect"/>
              </v:shapetype>
              <v:shape id="Text Box 55" o:spid="_x0000_s1026" type="#_x0000_t202" style="position:absolute;left:0;text-align:left;margin-left:158.3pt;margin-top:141.7pt;width:404.75pt;height:84pt;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D71wEAAJIDAAAOAAAAZHJzL2Uyb0RvYy54bWysU9tu2zAMfR+wfxD0vtjO1qAw4hRdiw4D&#10;ugvQ7QMYWbKN2aJGKbGzrx8lx+kub8NeBIqijs45pLY309CLoybfoa1kscql0FZh3dmmkl+/PLy6&#10;lsIHsDX0aHUlT9rLm93LF9vRlXqNLfa1JsEg1pejq2QbgiuzzKtWD+BX6LTlQ4M0QOAtNVlNMDL6&#10;0GfrPN9kI1LtCJX2nrP386HcJXxjtAqfjPE6iL6SzC2kldK6j2u220LZELi2U2ca8A8sBugsP3qB&#10;uocA4kDdX1BDpwg9mrBSOGRoTKd00sBqivwPNU8tOJ20sDneXWzy/w9WfTw+uc8kwvQWJ25gEuHd&#10;I6pvXli8a8E2+pYIx1ZDzQ8X0bJsdL48X41W+9JHkP34AWtuMhwCJqDJ0BBdYZ2C0bkBp4vpegpC&#10;cfKqeJO/Xl9JofisyDeb6zy1JYNyue7Ih3caBxGDShJ3NcHD8dGHSAfKpSS+ZvGh6/vU2d7+luDC&#10;mEn0I+OZe5j2E1dHGXusTyyEcB4UHmwOWqQfUow8JJX03w9AWor+vWUz4kQtAS3BfgnAKr5aySDF&#10;HN6FefIOjrqmZeTZbou3bJjpkpRnFmee3Pik8DykcbJ+3aeq56+0+wkAAP//AwBQSwMEFAAGAAgA&#10;AAAhAEjr2XPhAAAADAEAAA8AAABkcnMvZG93bnJldi54bWxMj8FOwzAQRO9I/IO1lbhRx2mwShqn&#10;qhCckBBpOHB0YjexGq9D7Lbh73FP5biap5m3xXa2AznryRuHAtgyAaKxdcpgJ+CrfntcA/FBopKD&#10;Qy3gV3vYlvd3hcyVu2Clz/vQkViCPpcC+hDGnFLf9tpKv3Sjxpgd3GRliOfUUTXJSyy3A02ThFMr&#10;DcaFXo76pdftcX+yAnbfWL2an4/mszpUpq6fE3znRyEeFvNuAyToOdxguOpHdSijU+NOqDwZBKwY&#10;5xEVkK5XGZArwVLOgDQCsieWAS0L+v+J8g8AAP//AwBQSwECLQAUAAYACAAAACEAtoM4kv4AAADh&#10;AQAAEwAAAAAAAAAAAAAAAAAAAAAAW0NvbnRlbnRfVHlwZXNdLnhtbFBLAQItABQABgAIAAAAIQA4&#10;/SH/1gAAAJQBAAALAAAAAAAAAAAAAAAAAC8BAABfcmVscy8ucmVsc1BLAQItABQABgAIAAAAIQCW&#10;t+D71wEAAJIDAAAOAAAAAAAAAAAAAAAAAC4CAABkcnMvZTJvRG9jLnhtbFBLAQItABQABgAIAAAA&#10;IQBI69lz4QAAAAwBAAAPAAAAAAAAAAAAAAAAADEEAABkcnMvZG93bnJldi54bWxQSwUGAAAAAAQA&#10;BADzAAAAPwU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3"/>
                        <w:gridCol w:w="4818"/>
                      </w:tblGrid>
                      <w:tr w:rsidR="00B405BD" w14:paraId="0DC24989" w14:textId="77777777">
                        <w:trPr>
                          <w:trHeight w:val="537"/>
                        </w:trPr>
                        <w:tc>
                          <w:tcPr>
                            <w:tcW w:w="3263" w:type="dxa"/>
                            <w:shd w:val="clear" w:color="auto" w:fill="528DD2"/>
                          </w:tcPr>
                          <w:p w14:paraId="0DC24986" w14:textId="77777777" w:rsidR="00B405BD" w:rsidRDefault="00F23036">
                            <w:pPr>
                              <w:pStyle w:val="TableParagraph"/>
                              <w:spacing w:line="268" w:lineRule="exact"/>
                              <w:ind w:left="4"/>
                              <w:rPr>
                                <w:rFonts w:ascii="Calibri"/>
                                <w:b/>
                              </w:rPr>
                            </w:pPr>
                            <w:r>
                              <w:rPr>
                                <w:rFonts w:ascii="Calibri"/>
                                <w:b/>
                                <w:color w:val="FFFFFF"/>
                              </w:rPr>
                              <w:t>ICB Commissioning pathways and</w:t>
                            </w:r>
                          </w:p>
                          <w:p w14:paraId="0DC24987" w14:textId="77777777" w:rsidR="00B405BD" w:rsidRDefault="00F23036">
                            <w:pPr>
                              <w:pStyle w:val="TableParagraph"/>
                              <w:spacing w:line="249" w:lineRule="exact"/>
                              <w:ind w:left="4"/>
                              <w:rPr>
                                <w:rFonts w:ascii="Calibri"/>
                                <w:b/>
                              </w:rPr>
                            </w:pPr>
                            <w:r>
                              <w:rPr>
                                <w:rFonts w:ascii="Calibri"/>
                                <w:b/>
                                <w:color w:val="FFFFFF"/>
                              </w:rPr>
                              <w:t>service development</w:t>
                            </w:r>
                          </w:p>
                        </w:tc>
                        <w:tc>
                          <w:tcPr>
                            <w:tcW w:w="4818" w:type="dxa"/>
                          </w:tcPr>
                          <w:p w14:paraId="0DC24988" w14:textId="77777777" w:rsidR="00B405BD" w:rsidRDefault="00B405BD">
                            <w:pPr>
                              <w:pStyle w:val="TableParagraph"/>
                              <w:rPr>
                                <w:rFonts w:ascii="Times New Roman"/>
                                <w:sz w:val="20"/>
                              </w:rPr>
                            </w:pPr>
                          </w:p>
                        </w:tc>
                      </w:tr>
                      <w:tr w:rsidR="00B405BD" w14:paraId="0DC2498C" w14:textId="77777777">
                        <w:trPr>
                          <w:trHeight w:val="563"/>
                        </w:trPr>
                        <w:tc>
                          <w:tcPr>
                            <w:tcW w:w="3263" w:type="dxa"/>
                            <w:shd w:val="clear" w:color="auto" w:fill="528DD2"/>
                          </w:tcPr>
                          <w:p w14:paraId="0DC2498A" w14:textId="77777777" w:rsidR="00B405BD" w:rsidRDefault="00F23036">
                            <w:pPr>
                              <w:pStyle w:val="TableParagraph"/>
                              <w:spacing w:before="12" w:line="270" w:lineRule="atLeast"/>
                              <w:ind w:left="4" w:right="508"/>
                              <w:rPr>
                                <w:rFonts w:ascii="Calibri" w:hAnsi="Calibri"/>
                                <w:b/>
                              </w:rPr>
                            </w:pPr>
                            <w:r>
                              <w:rPr>
                                <w:rFonts w:ascii="Calibri" w:hAnsi="Calibri"/>
                                <w:b/>
                                <w:color w:val="FFFFFF"/>
                              </w:rPr>
                              <w:t>Prescribing – please complete additional table below</w:t>
                            </w:r>
                          </w:p>
                        </w:tc>
                        <w:tc>
                          <w:tcPr>
                            <w:tcW w:w="4818" w:type="dxa"/>
                          </w:tcPr>
                          <w:p w14:paraId="0DC2498B" w14:textId="77777777" w:rsidR="00B405BD" w:rsidRDefault="00B405BD">
                            <w:pPr>
                              <w:pStyle w:val="TableParagraph"/>
                              <w:rPr>
                                <w:rFonts w:ascii="Times New Roman"/>
                                <w:sz w:val="20"/>
                              </w:rPr>
                            </w:pPr>
                          </w:p>
                        </w:tc>
                      </w:tr>
                      <w:tr w:rsidR="00B405BD" w14:paraId="0DC2498F" w14:textId="77777777">
                        <w:trPr>
                          <w:trHeight w:val="539"/>
                        </w:trPr>
                        <w:tc>
                          <w:tcPr>
                            <w:tcW w:w="3263" w:type="dxa"/>
                            <w:shd w:val="clear" w:color="auto" w:fill="528DD2"/>
                          </w:tcPr>
                          <w:p w14:paraId="0DC2498D" w14:textId="77777777" w:rsidR="00B405BD" w:rsidRDefault="00F23036">
                            <w:pPr>
                              <w:pStyle w:val="TableParagraph"/>
                              <w:spacing w:before="136"/>
                              <w:ind w:left="4"/>
                              <w:rPr>
                                <w:rFonts w:ascii="Calibri"/>
                                <w:b/>
                              </w:rPr>
                            </w:pPr>
                            <w:r>
                              <w:rPr>
                                <w:rFonts w:ascii="Calibri"/>
                                <w:b/>
                                <w:color w:val="FFFFFF"/>
                              </w:rPr>
                              <w:t>Proposed joint working</w:t>
                            </w:r>
                          </w:p>
                        </w:tc>
                        <w:tc>
                          <w:tcPr>
                            <w:tcW w:w="4818" w:type="dxa"/>
                          </w:tcPr>
                          <w:p w14:paraId="0DC2498E" w14:textId="77777777" w:rsidR="00B405BD" w:rsidRDefault="00B405BD">
                            <w:pPr>
                              <w:pStyle w:val="TableParagraph"/>
                              <w:rPr>
                                <w:rFonts w:ascii="Times New Roman"/>
                                <w:sz w:val="20"/>
                              </w:rPr>
                            </w:pPr>
                          </w:p>
                        </w:tc>
                      </w:tr>
                    </w:tbl>
                    <w:p w14:paraId="0DC24990" w14:textId="77777777" w:rsidR="00B405BD" w:rsidRDefault="00B405BD">
                      <w:pPr>
                        <w:pStyle w:val="BodyText"/>
                      </w:pPr>
                    </w:p>
                  </w:txbxContent>
                </v:textbox>
                <w10:wrap anchorx="page"/>
              </v:shape>
            </w:pict>
          </mc:Fallback>
        </mc:AlternateContent>
      </w:r>
      <w:r w:rsidR="00F23036">
        <w:rPr>
          <w:i/>
          <w:sz w:val="24"/>
        </w:rPr>
        <w:t xml:space="preserve">Word version available at: </w:t>
      </w:r>
      <w:hyperlink r:id="rId31">
        <w:r w:rsidR="00F23036">
          <w:rPr>
            <w:b/>
            <w:i/>
            <w:color w:val="0000FF"/>
            <w:sz w:val="20"/>
            <w:u w:val="thick" w:color="0000FF"/>
          </w:rPr>
          <w:t>https://westcheshireway.glasscubes.com/share/s/e4lkoudaas08g83rtroh4kt7mc</w:t>
        </w:r>
      </w:hyperlink>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92"/>
        <w:gridCol w:w="116"/>
        <w:gridCol w:w="2097"/>
        <w:gridCol w:w="424"/>
        <w:gridCol w:w="2018"/>
        <w:gridCol w:w="429"/>
        <w:gridCol w:w="2126"/>
        <w:gridCol w:w="479"/>
        <w:gridCol w:w="674"/>
      </w:tblGrid>
      <w:tr w:rsidR="00B405BD" w14:paraId="0DC2471C" w14:textId="77777777">
        <w:trPr>
          <w:trHeight w:val="273"/>
        </w:trPr>
        <w:tc>
          <w:tcPr>
            <w:tcW w:w="2492" w:type="dxa"/>
            <w:shd w:val="clear" w:color="auto" w:fill="528DD2"/>
          </w:tcPr>
          <w:p w14:paraId="0DC2471A" w14:textId="77777777" w:rsidR="00B405BD" w:rsidRDefault="00F23036">
            <w:pPr>
              <w:pStyle w:val="TableParagraph"/>
              <w:spacing w:before="1" w:line="252" w:lineRule="exact"/>
              <w:ind w:left="110"/>
              <w:rPr>
                <w:rFonts w:ascii="Calibri"/>
              </w:rPr>
            </w:pPr>
            <w:r>
              <w:rPr>
                <w:rFonts w:ascii="Calibri"/>
                <w:color w:val="FFFFFF"/>
              </w:rPr>
              <w:t>Request Date</w:t>
            </w:r>
          </w:p>
        </w:tc>
        <w:tc>
          <w:tcPr>
            <w:tcW w:w="8363" w:type="dxa"/>
            <w:gridSpan w:val="8"/>
          </w:tcPr>
          <w:p w14:paraId="0DC2471B" w14:textId="77777777" w:rsidR="00B405BD" w:rsidRDefault="00B405BD">
            <w:pPr>
              <w:pStyle w:val="TableParagraph"/>
              <w:rPr>
                <w:rFonts w:ascii="Times New Roman"/>
                <w:sz w:val="20"/>
              </w:rPr>
            </w:pPr>
          </w:p>
        </w:tc>
      </w:tr>
      <w:tr w:rsidR="00B405BD" w14:paraId="0DC2471F" w14:textId="77777777">
        <w:trPr>
          <w:trHeight w:val="405"/>
        </w:trPr>
        <w:tc>
          <w:tcPr>
            <w:tcW w:w="2492" w:type="dxa"/>
            <w:shd w:val="clear" w:color="auto" w:fill="528DD2"/>
          </w:tcPr>
          <w:p w14:paraId="0DC2471D" w14:textId="77777777" w:rsidR="00B405BD" w:rsidRDefault="00F23036">
            <w:pPr>
              <w:pStyle w:val="TableParagraph"/>
              <w:spacing w:before="6"/>
              <w:ind w:left="110"/>
              <w:rPr>
                <w:rFonts w:ascii="Calibri"/>
              </w:rPr>
            </w:pPr>
            <w:r>
              <w:rPr>
                <w:rFonts w:ascii="Calibri"/>
                <w:color w:val="FFFFFF"/>
              </w:rPr>
              <w:t>Name of Representative</w:t>
            </w:r>
          </w:p>
        </w:tc>
        <w:tc>
          <w:tcPr>
            <w:tcW w:w="8363" w:type="dxa"/>
            <w:gridSpan w:val="8"/>
          </w:tcPr>
          <w:p w14:paraId="0DC2471E" w14:textId="77777777" w:rsidR="00B405BD" w:rsidRDefault="00B405BD">
            <w:pPr>
              <w:pStyle w:val="TableParagraph"/>
              <w:rPr>
                <w:rFonts w:ascii="Times New Roman"/>
                <w:sz w:val="20"/>
              </w:rPr>
            </w:pPr>
          </w:p>
        </w:tc>
      </w:tr>
      <w:tr w:rsidR="00B405BD" w14:paraId="0DC24722" w14:textId="77777777">
        <w:trPr>
          <w:trHeight w:val="400"/>
        </w:trPr>
        <w:tc>
          <w:tcPr>
            <w:tcW w:w="2492" w:type="dxa"/>
            <w:shd w:val="clear" w:color="auto" w:fill="528DD2"/>
          </w:tcPr>
          <w:p w14:paraId="0DC24720" w14:textId="77777777" w:rsidR="00B405BD" w:rsidRDefault="00F23036">
            <w:pPr>
              <w:pStyle w:val="TableParagraph"/>
              <w:spacing w:before="4"/>
              <w:ind w:left="110"/>
              <w:rPr>
                <w:rFonts w:ascii="Calibri"/>
              </w:rPr>
            </w:pPr>
            <w:r>
              <w:rPr>
                <w:rFonts w:ascii="Calibri"/>
                <w:color w:val="FFFFFF"/>
              </w:rPr>
              <w:t>Name of Company</w:t>
            </w:r>
          </w:p>
        </w:tc>
        <w:tc>
          <w:tcPr>
            <w:tcW w:w="8363" w:type="dxa"/>
            <w:gridSpan w:val="8"/>
          </w:tcPr>
          <w:p w14:paraId="0DC24721" w14:textId="77777777" w:rsidR="00B405BD" w:rsidRDefault="00B405BD">
            <w:pPr>
              <w:pStyle w:val="TableParagraph"/>
              <w:rPr>
                <w:rFonts w:ascii="Times New Roman"/>
                <w:sz w:val="20"/>
              </w:rPr>
            </w:pPr>
          </w:p>
        </w:tc>
      </w:tr>
      <w:tr w:rsidR="00B405BD" w14:paraId="0DC24725" w14:textId="77777777">
        <w:trPr>
          <w:trHeight w:val="933"/>
        </w:trPr>
        <w:tc>
          <w:tcPr>
            <w:tcW w:w="2492" w:type="dxa"/>
            <w:shd w:val="clear" w:color="auto" w:fill="528DD2"/>
          </w:tcPr>
          <w:p w14:paraId="0DC24723" w14:textId="77777777" w:rsidR="00B405BD" w:rsidRDefault="00F23036">
            <w:pPr>
              <w:pStyle w:val="TableParagraph"/>
              <w:spacing w:before="4"/>
              <w:ind w:left="110"/>
              <w:rPr>
                <w:rFonts w:ascii="Calibri"/>
              </w:rPr>
            </w:pPr>
            <w:r>
              <w:rPr>
                <w:rFonts w:ascii="Calibri"/>
                <w:color w:val="FFFFFF"/>
              </w:rPr>
              <w:t>Email/Mobile No.</w:t>
            </w:r>
          </w:p>
        </w:tc>
        <w:tc>
          <w:tcPr>
            <w:tcW w:w="8363" w:type="dxa"/>
            <w:gridSpan w:val="8"/>
          </w:tcPr>
          <w:p w14:paraId="0DC24724" w14:textId="77777777" w:rsidR="00B405BD" w:rsidRDefault="00F23036">
            <w:pPr>
              <w:pStyle w:val="TableParagraph"/>
              <w:spacing w:before="4"/>
              <w:ind w:left="112"/>
              <w:rPr>
                <w:rFonts w:ascii="Calibri"/>
              </w:rPr>
            </w:pPr>
            <w:r>
              <w:rPr>
                <w:rFonts w:ascii="Calibri"/>
              </w:rPr>
              <w:t>(We may offer teleconference appointments)</w:t>
            </w:r>
          </w:p>
        </w:tc>
      </w:tr>
      <w:tr w:rsidR="00B405BD" w14:paraId="0DC24728" w14:textId="77777777">
        <w:trPr>
          <w:trHeight w:val="2186"/>
        </w:trPr>
        <w:tc>
          <w:tcPr>
            <w:tcW w:w="2492" w:type="dxa"/>
            <w:shd w:val="clear" w:color="auto" w:fill="528DD2"/>
          </w:tcPr>
          <w:p w14:paraId="0DC24726" w14:textId="77777777" w:rsidR="00B405BD" w:rsidRDefault="00F23036">
            <w:pPr>
              <w:pStyle w:val="TableParagraph"/>
              <w:ind w:left="110" w:right="218"/>
              <w:rPr>
                <w:rFonts w:ascii="Calibri"/>
              </w:rPr>
            </w:pPr>
            <w:r>
              <w:rPr>
                <w:rFonts w:ascii="Calibri"/>
                <w:color w:val="FFFFFF"/>
              </w:rPr>
              <w:t>Category of topic(s) you wish to discuss</w:t>
            </w:r>
          </w:p>
        </w:tc>
        <w:tc>
          <w:tcPr>
            <w:tcW w:w="8363" w:type="dxa"/>
            <w:gridSpan w:val="8"/>
          </w:tcPr>
          <w:p w14:paraId="0DC24727" w14:textId="77777777" w:rsidR="00B405BD" w:rsidRDefault="00F23036">
            <w:pPr>
              <w:pStyle w:val="TableParagraph"/>
              <w:spacing w:before="4"/>
              <w:ind w:left="112"/>
              <w:rPr>
                <w:rFonts w:ascii="Calibri"/>
                <w:b/>
              </w:rPr>
            </w:pPr>
            <w:r>
              <w:rPr>
                <w:rFonts w:ascii="Calibri"/>
                <w:b/>
              </w:rPr>
              <w:t>Please mark the relevant category/categories</w:t>
            </w:r>
          </w:p>
        </w:tc>
      </w:tr>
      <w:tr w:rsidR="00B405BD" w14:paraId="0DC2472B" w14:textId="77777777">
        <w:trPr>
          <w:trHeight w:val="287"/>
        </w:trPr>
        <w:tc>
          <w:tcPr>
            <w:tcW w:w="2492" w:type="dxa"/>
            <w:tcBorders>
              <w:bottom w:val="nil"/>
            </w:tcBorders>
            <w:shd w:val="clear" w:color="auto" w:fill="528DD2"/>
          </w:tcPr>
          <w:p w14:paraId="0DC24729" w14:textId="77777777" w:rsidR="00B405BD" w:rsidRDefault="00F23036">
            <w:pPr>
              <w:pStyle w:val="TableParagraph"/>
              <w:spacing w:line="268" w:lineRule="exact"/>
              <w:ind w:left="110"/>
              <w:rPr>
                <w:rFonts w:ascii="Calibri"/>
              </w:rPr>
            </w:pPr>
            <w:r>
              <w:rPr>
                <w:rFonts w:ascii="Calibri"/>
                <w:color w:val="FFFFFF"/>
                <w:u w:val="single" w:color="FFFFFF"/>
              </w:rPr>
              <w:t xml:space="preserve">ALL requests relating to </w:t>
            </w:r>
          </w:p>
        </w:tc>
        <w:tc>
          <w:tcPr>
            <w:tcW w:w="8363" w:type="dxa"/>
            <w:gridSpan w:val="8"/>
            <w:vMerge w:val="restart"/>
            <w:tcBorders>
              <w:bottom w:val="nil"/>
            </w:tcBorders>
          </w:tcPr>
          <w:p w14:paraId="0DC2472A" w14:textId="77777777" w:rsidR="00B405BD" w:rsidRDefault="00F23036">
            <w:pPr>
              <w:pStyle w:val="TableParagraph"/>
              <w:spacing w:before="4"/>
              <w:ind w:left="112"/>
              <w:rPr>
                <w:rFonts w:ascii="Calibri"/>
                <w:b/>
              </w:rPr>
            </w:pPr>
            <w:r>
              <w:rPr>
                <w:rFonts w:ascii="Calibri"/>
                <w:b/>
              </w:rPr>
              <w:t>Please mark the relevant category/categories</w:t>
            </w:r>
          </w:p>
        </w:tc>
      </w:tr>
      <w:tr w:rsidR="00B405BD" w14:paraId="0DC2472E" w14:textId="77777777">
        <w:trPr>
          <w:trHeight w:val="239"/>
        </w:trPr>
        <w:tc>
          <w:tcPr>
            <w:tcW w:w="2492" w:type="dxa"/>
            <w:vMerge w:val="restart"/>
            <w:tcBorders>
              <w:top w:val="nil"/>
              <w:bottom w:val="nil"/>
            </w:tcBorders>
            <w:shd w:val="clear" w:color="auto" w:fill="528DD2"/>
          </w:tcPr>
          <w:p w14:paraId="0DC2472C" w14:textId="77777777" w:rsidR="00B405BD" w:rsidRDefault="00F23036">
            <w:pPr>
              <w:pStyle w:val="TableParagraph"/>
              <w:spacing w:line="239" w:lineRule="exact"/>
              <w:ind w:left="110"/>
              <w:rPr>
                <w:rFonts w:ascii="Calibri"/>
              </w:rPr>
            </w:pPr>
            <w:r>
              <w:rPr>
                <w:rFonts w:ascii="Calibri"/>
                <w:color w:val="FFFFFF"/>
                <w:u w:val="single" w:color="FFFFFF"/>
              </w:rPr>
              <w:t xml:space="preserve">prescribing </w:t>
            </w:r>
            <w:r>
              <w:rPr>
                <w:rFonts w:ascii="Calibri"/>
                <w:color w:val="FFFFFF"/>
              </w:rPr>
              <w:t>please</w:t>
            </w:r>
          </w:p>
        </w:tc>
        <w:tc>
          <w:tcPr>
            <w:tcW w:w="8363" w:type="dxa"/>
            <w:gridSpan w:val="8"/>
            <w:vMerge/>
            <w:tcBorders>
              <w:top w:val="nil"/>
              <w:bottom w:val="nil"/>
            </w:tcBorders>
          </w:tcPr>
          <w:p w14:paraId="0DC2472D" w14:textId="77777777" w:rsidR="00B405BD" w:rsidRDefault="00B405BD">
            <w:pPr>
              <w:rPr>
                <w:sz w:val="2"/>
                <w:szCs w:val="2"/>
              </w:rPr>
            </w:pPr>
          </w:p>
        </w:tc>
      </w:tr>
      <w:tr w:rsidR="00B405BD" w14:paraId="0DC24735" w14:textId="77777777">
        <w:trPr>
          <w:trHeight w:val="141"/>
        </w:trPr>
        <w:tc>
          <w:tcPr>
            <w:tcW w:w="2492" w:type="dxa"/>
            <w:vMerge/>
            <w:tcBorders>
              <w:top w:val="nil"/>
              <w:bottom w:val="nil"/>
            </w:tcBorders>
            <w:shd w:val="clear" w:color="auto" w:fill="528DD2"/>
          </w:tcPr>
          <w:p w14:paraId="0DC2472F" w14:textId="77777777" w:rsidR="00B405BD" w:rsidRDefault="00B405BD">
            <w:pPr>
              <w:rPr>
                <w:sz w:val="2"/>
                <w:szCs w:val="2"/>
              </w:rPr>
            </w:pPr>
          </w:p>
        </w:tc>
        <w:tc>
          <w:tcPr>
            <w:tcW w:w="116" w:type="dxa"/>
            <w:vMerge w:val="restart"/>
            <w:tcBorders>
              <w:top w:val="nil"/>
              <w:bottom w:val="single" w:sz="8" w:space="0" w:color="000000"/>
            </w:tcBorders>
          </w:tcPr>
          <w:p w14:paraId="0DC24730" w14:textId="77777777" w:rsidR="00B405BD" w:rsidRDefault="00B405BD">
            <w:pPr>
              <w:pStyle w:val="TableParagraph"/>
              <w:rPr>
                <w:rFonts w:ascii="Times New Roman"/>
                <w:sz w:val="20"/>
              </w:rPr>
            </w:pPr>
          </w:p>
        </w:tc>
        <w:tc>
          <w:tcPr>
            <w:tcW w:w="2521" w:type="dxa"/>
            <w:gridSpan w:val="2"/>
            <w:vMerge w:val="restart"/>
            <w:shd w:val="clear" w:color="auto" w:fill="528DD2"/>
          </w:tcPr>
          <w:p w14:paraId="0DC24731" w14:textId="77777777" w:rsidR="00B405BD" w:rsidRDefault="00F23036">
            <w:pPr>
              <w:pStyle w:val="TableParagraph"/>
              <w:spacing w:line="246" w:lineRule="exact"/>
              <w:ind w:left="613"/>
              <w:rPr>
                <w:rFonts w:ascii="Calibri"/>
              </w:rPr>
            </w:pPr>
            <w:r>
              <w:rPr>
                <w:rFonts w:ascii="Calibri"/>
                <w:color w:val="FFFFFF"/>
              </w:rPr>
              <w:t>New Medicine</w:t>
            </w:r>
          </w:p>
        </w:tc>
        <w:tc>
          <w:tcPr>
            <w:tcW w:w="2447" w:type="dxa"/>
            <w:gridSpan w:val="2"/>
            <w:vMerge w:val="restart"/>
            <w:shd w:val="clear" w:color="auto" w:fill="528DD2"/>
          </w:tcPr>
          <w:p w14:paraId="0DC24732" w14:textId="77777777" w:rsidR="00B405BD" w:rsidRDefault="00F23036">
            <w:pPr>
              <w:pStyle w:val="TableParagraph"/>
              <w:spacing w:line="246" w:lineRule="exact"/>
              <w:ind w:left="759"/>
              <w:rPr>
                <w:rFonts w:ascii="Calibri"/>
              </w:rPr>
            </w:pPr>
            <w:r>
              <w:rPr>
                <w:rFonts w:ascii="Calibri"/>
                <w:color w:val="FFFFFF"/>
              </w:rPr>
              <w:t>Formulary</w:t>
            </w:r>
          </w:p>
        </w:tc>
        <w:tc>
          <w:tcPr>
            <w:tcW w:w="2605" w:type="dxa"/>
            <w:gridSpan w:val="2"/>
            <w:vMerge w:val="restart"/>
            <w:shd w:val="clear" w:color="auto" w:fill="528DD2"/>
          </w:tcPr>
          <w:p w14:paraId="0DC24733" w14:textId="77777777" w:rsidR="00B405BD" w:rsidRDefault="00F23036">
            <w:pPr>
              <w:pStyle w:val="TableParagraph"/>
              <w:spacing w:line="246" w:lineRule="exact"/>
              <w:ind w:left="475"/>
              <w:rPr>
                <w:rFonts w:ascii="Calibri"/>
              </w:rPr>
            </w:pPr>
            <w:r>
              <w:rPr>
                <w:rFonts w:ascii="Calibri"/>
                <w:color w:val="FFFFFF"/>
              </w:rPr>
              <w:t>Sharing Resources</w:t>
            </w:r>
          </w:p>
        </w:tc>
        <w:tc>
          <w:tcPr>
            <w:tcW w:w="674" w:type="dxa"/>
            <w:vMerge w:val="restart"/>
            <w:tcBorders>
              <w:top w:val="nil"/>
              <w:bottom w:val="nil"/>
            </w:tcBorders>
          </w:tcPr>
          <w:p w14:paraId="0DC24734" w14:textId="77777777" w:rsidR="00B405BD" w:rsidRDefault="00B405BD">
            <w:pPr>
              <w:pStyle w:val="TableParagraph"/>
              <w:rPr>
                <w:rFonts w:ascii="Times New Roman"/>
                <w:sz w:val="20"/>
              </w:rPr>
            </w:pPr>
          </w:p>
        </w:tc>
      </w:tr>
      <w:tr w:rsidR="00B405BD" w14:paraId="0DC2473D" w14:textId="77777777">
        <w:trPr>
          <w:trHeight w:val="269"/>
        </w:trPr>
        <w:tc>
          <w:tcPr>
            <w:tcW w:w="2492" w:type="dxa"/>
            <w:vMerge w:val="restart"/>
            <w:tcBorders>
              <w:top w:val="nil"/>
              <w:bottom w:val="nil"/>
            </w:tcBorders>
            <w:shd w:val="clear" w:color="auto" w:fill="528DD2"/>
          </w:tcPr>
          <w:p w14:paraId="0DC24736" w14:textId="77777777" w:rsidR="00B405BD" w:rsidRDefault="00F23036">
            <w:pPr>
              <w:pStyle w:val="TableParagraph"/>
              <w:spacing w:line="239" w:lineRule="exact"/>
              <w:ind w:left="110"/>
              <w:rPr>
                <w:rFonts w:ascii="Calibri"/>
              </w:rPr>
            </w:pPr>
            <w:r>
              <w:rPr>
                <w:rFonts w:ascii="Calibri"/>
                <w:color w:val="FFFFFF"/>
              </w:rPr>
              <w:t>complete (highlight all</w:t>
            </w:r>
          </w:p>
          <w:p w14:paraId="0DC24737" w14:textId="77777777" w:rsidR="00B405BD" w:rsidRDefault="00F23036">
            <w:pPr>
              <w:pStyle w:val="TableParagraph"/>
              <w:ind w:left="110"/>
              <w:rPr>
                <w:rFonts w:ascii="Calibri"/>
              </w:rPr>
            </w:pPr>
            <w:r>
              <w:rPr>
                <w:rFonts w:ascii="Calibri"/>
                <w:color w:val="FFFFFF"/>
              </w:rPr>
              <w:t>relevant)</w:t>
            </w:r>
          </w:p>
        </w:tc>
        <w:tc>
          <w:tcPr>
            <w:tcW w:w="116" w:type="dxa"/>
            <w:vMerge/>
            <w:tcBorders>
              <w:top w:val="nil"/>
              <w:bottom w:val="single" w:sz="8" w:space="0" w:color="000000"/>
            </w:tcBorders>
          </w:tcPr>
          <w:p w14:paraId="0DC24738" w14:textId="77777777" w:rsidR="00B405BD" w:rsidRDefault="00B405BD">
            <w:pPr>
              <w:rPr>
                <w:sz w:val="2"/>
                <w:szCs w:val="2"/>
              </w:rPr>
            </w:pPr>
          </w:p>
        </w:tc>
        <w:tc>
          <w:tcPr>
            <w:tcW w:w="2521" w:type="dxa"/>
            <w:gridSpan w:val="2"/>
            <w:vMerge/>
            <w:tcBorders>
              <w:top w:val="nil"/>
            </w:tcBorders>
            <w:shd w:val="clear" w:color="auto" w:fill="528DD2"/>
          </w:tcPr>
          <w:p w14:paraId="0DC24739" w14:textId="77777777" w:rsidR="00B405BD" w:rsidRDefault="00B405BD">
            <w:pPr>
              <w:rPr>
                <w:sz w:val="2"/>
                <w:szCs w:val="2"/>
              </w:rPr>
            </w:pPr>
          </w:p>
        </w:tc>
        <w:tc>
          <w:tcPr>
            <w:tcW w:w="2447" w:type="dxa"/>
            <w:gridSpan w:val="2"/>
            <w:vMerge/>
            <w:tcBorders>
              <w:top w:val="nil"/>
            </w:tcBorders>
            <w:shd w:val="clear" w:color="auto" w:fill="528DD2"/>
          </w:tcPr>
          <w:p w14:paraId="0DC2473A" w14:textId="77777777" w:rsidR="00B405BD" w:rsidRDefault="00B405BD">
            <w:pPr>
              <w:rPr>
                <w:sz w:val="2"/>
                <w:szCs w:val="2"/>
              </w:rPr>
            </w:pPr>
          </w:p>
        </w:tc>
        <w:tc>
          <w:tcPr>
            <w:tcW w:w="2605" w:type="dxa"/>
            <w:gridSpan w:val="2"/>
            <w:vMerge/>
            <w:tcBorders>
              <w:top w:val="nil"/>
            </w:tcBorders>
            <w:shd w:val="clear" w:color="auto" w:fill="528DD2"/>
          </w:tcPr>
          <w:p w14:paraId="0DC2473B" w14:textId="77777777" w:rsidR="00B405BD" w:rsidRDefault="00B405BD">
            <w:pPr>
              <w:rPr>
                <w:sz w:val="2"/>
                <w:szCs w:val="2"/>
              </w:rPr>
            </w:pPr>
          </w:p>
        </w:tc>
        <w:tc>
          <w:tcPr>
            <w:tcW w:w="674" w:type="dxa"/>
            <w:vMerge/>
            <w:tcBorders>
              <w:top w:val="nil"/>
              <w:bottom w:val="nil"/>
            </w:tcBorders>
          </w:tcPr>
          <w:p w14:paraId="0DC2473C" w14:textId="77777777" w:rsidR="00B405BD" w:rsidRDefault="00B405BD">
            <w:pPr>
              <w:rPr>
                <w:sz w:val="2"/>
                <w:szCs w:val="2"/>
              </w:rPr>
            </w:pPr>
          </w:p>
        </w:tc>
      </w:tr>
      <w:tr w:rsidR="00B405BD" w14:paraId="0DC24749" w14:textId="77777777">
        <w:trPr>
          <w:trHeight w:val="485"/>
        </w:trPr>
        <w:tc>
          <w:tcPr>
            <w:tcW w:w="2492" w:type="dxa"/>
            <w:vMerge/>
            <w:tcBorders>
              <w:top w:val="nil"/>
              <w:bottom w:val="nil"/>
            </w:tcBorders>
            <w:shd w:val="clear" w:color="auto" w:fill="528DD2"/>
          </w:tcPr>
          <w:p w14:paraId="0DC2473E" w14:textId="77777777" w:rsidR="00B405BD" w:rsidRDefault="00B405BD">
            <w:pPr>
              <w:rPr>
                <w:sz w:val="2"/>
                <w:szCs w:val="2"/>
              </w:rPr>
            </w:pPr>
          </w:p>
        </w:tc>
        <w:tc>
          <w:tcPr>
            <w:tcW w:w="116" w:type="dxa"/>
            <w:vMerge/>
            <w:tcBorders>
              <w:top w:val="nil"/>
              <w:bottom w:val="single" w:sz="8" w:space="0" w:color="000000"/>
            </w:tcBorders>
          </w:tcPr>
          <w:p w14:paraId="0DC2473F" w14:textId="77777777" w:rsidR="00B405BD" w:rsidRDefault="00B405BD">
            <w:pPr>
              <w:rPr>
                <w:sz w:val="2"/>
                <w:szCs w:val="2"/>
              </w:rPr>
            </w:pPr>
          </w:p>
        </w:tc>
        <w:tc>
          <w:tcPr>
            <w:tcW w:w="2097" w:type="dxa"/>
            <w:tcBorders>
              <w:bottom w:val="nil"/>
            </w:tcBorders>
          </w:tcPr>
          <w:p w14:paraId="0DC24740" w14:textId="77777777" w:rsidR="00B405BD" w:rsidRDefault="00F23036">
            <w:pPr>
              <w:pStyle w:val="TableParagraph"/>
              <w:spacing w:line="238" w:lineRule="exact"/>
              <w:ind w:left="109"/>
              <w:rPr>
                <w:rFonts w:ascii="Calibri"/>
                <w:b/>
                <w:sz w:val="20"/>
              </w:rPr>
            </w:pPr>
            <w:r>
              <w:rPr>
                <w:rFonts w:ascii="Calibri"/>
                <w:b/>
                <w:sz w:val="20"/>
              </w:rPr>
              <w:t>Clinical data (efficacy,</w:t>
            </w:r>
          </w:p>
          <w:p w14:paraId="0DC24741" w14:textId="77777777" w:rsidR="00B405BD" w:rsidRDefault="00F23036">
            <w:pPr>
              <w:pStyle w:val="TableParagraph"/>
              <w:spacing w:line="227" w:lineRule="exact"/>
              <w:ind w:left="109"/>
              <w:rPr>
                <w:rFonts w:ascii="Calibri"/>
                <w:b/>
                <w:sz w:val="20"/>
              </w:rPr>
            </w:pPr>
            <w:r>
              <w:rPr>
                <w:rFonts w:ascii="Calibri"/>
                <w:b/>
                <w:sz w:val="20"/>
              </w:rPr>
              <w:t>safety etc)</w:t>
            </w:r>
          </w:p>
        </w:tc>
        <w:tc>
          <w:tcPr>
            <w:tcW w:w="424" w:type="dxa"/>
            <w:vMerge w:val="restart"/>
          </w:tcPr>
          <w:p w14:paraId="0DC24742" w14:textId="77777777" w:rsidR="00B405BD" w:rsidRDefault="00B405BD">
            <w:pPr>
              <w:pStyle w:val="TableParagraph"/>
              <w:rPr>
                <w:rFonts w:ascii="Times New Roman"/>
                <w:sz w:val="20"/>
              </w:rPr>
            </w:pPr>
          </w:p>
        </w:tc>
        <w:tc>
          <w:tcPr>
            <w:tcW w:w="2018" w:type="dxa"/>
            <w:tcBorders>
              <w:bottom w:val="nil"/>
            </w:tcBorders>
          </w:tcPr>
          <w:p w14:paraId="0DC24743" w14:textId="77777777" w:rsidR="00B405BD" w:rsidRDefault="00F23036">
            <w:pPr>
              <w:pStyle w:val="TableParagraph"/>
              <w:spacing w:line="243" w:lineRule="exact"/>
              <w:ind w:left="106"/>
              <w:rPr>
                <w:rFonts w:ascii="Calibri"/>
                <w:b/>
                <w:sz w:val="20"/>
              </w:rPr>
            </w:pPr>
            <w:r>
              <w:rPr>
                <w:rFonts w:ascii="Calibri"/>
                <w:b/>
                <w:sz w:val="20"/>
              </w:rPr>
              <w:t>Licence extension</w:t>
            </w:r>
          </w:p>
        </w:tc>
        <w:tc>
          <w:tcPr>
            <w:tcW w:w="429" w:type="dxa"/>
            <w:vMerge w:val="restart"/>
          </w:tcPr>
          <w:p w14:paraId="0DC24744" w14:textId="77777777" w:rsidR="00B405BD" w:rsidRDefault="00B405BD">
            <w:pPr>
              <w:pStyle w:val="TableParagraph"/>
              <w:rPr>
                <w:rFonts w:ascii="Times New Roman"/>
                <w:sz w:val="20"/>
              </w:rPr>
            </w:pPr>
          </w:p>
        </w:tc>
        <w:tc>
          <w:tcPr>
            <w:tcW w:w="2126" w:type="dxa"/>
            <w:tcBorders>
              <w:bottom w:val="nil"/>
            </w:tcBorders>
          </w:tcPr>
          <w:p w14:paraId="0DC24745" w14:textId="77777777" w:rsidR="00B405BD" w:rsidRDefault="00F23036">
            <w:pPr>
              <w:pStyle w:val="TableParagraph"/>
              <w:spacing w:line="235" w:lineRule="exact"/>
              <w:ind w:left="98"/>
              <w:rPr>
                <w:rFonts w:ascii="Calibri"/>
                <w:b/>
                <w:sz w:val="20"/>
              </w:rPr>
            </w:pPr>
            <w:r>
              <w:rPr>
                <w:rFonts w:ascii="Calibri"/>
                <w:b/>
                <w:sz w:val="20"/>
              </w:rPr>
              <w:t>Medicines</w:t>
            </w:r>
          </w:p>
          <w:p w14:paraId="0DC24746" w14:textId="77777777" w:rsidR="00B405BD" w:rsidRDefault="00F23036">
            <w:pPr>
              <w:pStyle w:val="TableParagraph"/>
              <w:spacing w:line="231" w:lineRule="exact"/>
              <w:ind w:left="98"/>
              <w:rPr>
                <w:rFonts w:ascii="Calibri"/>
                <w:b/>
                <w:sz w:val="20"/>
              </w:rPr>
            </w:pPr>
            <w:r>
              <w:rPr>
                <w:rFonts w:ascii="Calibri"/>
                <w:b/>
                <w:sz w:val="20"/>
              </w:rPr>
              <w:t>optimisation</w:t>
            </w:r>
          </w:p>
        </w:tc>
        <w:tc>
          <w:tcPr>
            <w:tcW w:w="479" w:type="dxa"/>
            <w:vMerge w:val="restart"/>
          </w:tcPr>
          <w:p w14:paraId="0DC24747" w14:textId="77777777" w:rsidR="00B405BD" w:rsidRDefault="00B405BD">
            <w:pPr>
              <w:pStyle w:val="TableParagraph"/>
              <w:rPr>
                <w:rFonts w:ascii="Times New Roman"/>
                <w:sz w:val="20"/>
              </w:rPr>
            </w:pPr>
          </w:p>
        </w:tc>
        <w:tc>
          <w:tcPr>
            <w:tcW w:w="674" w:type="dxa"/>
            <w:vMerge/>
            <w:tcBorders>
              <w:top w:val="nil"/>
              <w:bottom w:val="nil"/>
            </w:tcBorders>
          </w:tcPr>
          <w:p w14:paraId="0DC24748" w14:textId="77777777" w:rsidR="00B405BD" w:rsidRDefault="00B405BD">
            <w:pPr>
              <w:rPr>
                <w:sz w:val="2"/>
                <w:szCs w:val="2"/>
              </w:rPr>
            </w:pPr>
          </w:p>
        </w:tc>
      </w:tr>
      <w:tr w:rsidR="00B405BD" w14:paraId="0DC24753" w14:textId="77777777">
        <w:trPr>
          <w:trHeight w:val="213"/>
        </w:trPr>
        <w:tc>
          <w:tcPr>
            <w:tcW w:w="2492" w:type="dxa"/>
            <w:tcBorders>
              <w:top w:val="nil"/>
              <w:bottom w:val="nil"/>
            </w:tcBorders>
            <w:shd w:val="clear" w:color="auto" w:fill="528DD2"/>
          </w:tcPr>
          <w:p w14:paraId="0DC2474A" w14:textId="77777777" w:rsidR="00B405BD" w:rsidRDefault="00B405BD">
            <w:pPr>
              <w:pStyle w:val="TableParagraph"/>
              <w:rPr>
                <w:rFonts w:ascii="Times New Roman"/>
                <w:sz w:val="14"/>
              </w:rPr>
            </w:pPr>
          </w:p>
        </w:tc>
        <w:tc>
          <w:tcPr>
            <w:tcW w:w="116" w:type="dxa"/>
            <w:vMerge/>
            <w:tcBorders>
              <w:top w:val="nil"/>
              <w:bottom w:val="single" w:sz="8" w:space="0" w:color="000000"/>
            </w:tcBorders>
          </w:tcPr>
          <w:p w14:paraId="0DC2474B" w14:textId="77777777" w:rsidR="00B405BD" w:rsidRDefault="00B405BD">
            <w:pPr>
              <w:rPr>
                <w:sz w:val="2"/>
                <w:szCs w:val="2"/>
              </w:rPr>
            </w:pPr>
          </w:p>
        </w:tc>
        <w:tc>
          <w:tcPr>
            <w:tcW w:w="2097" w:type="dxa"/>
            <w:tcBorders>
              <w:top w:val="nil"/>
            </w:tcBorders>
          </w:tcPr>
          <w:p w14:paraId="0DC2474C" w14:textId="77777777" w:rsidR="00B405BD" w:rsidRDefault="00B405BD">
            <w:pPr>
              <w:pStyle w:val="TableParagraph"/>
              <w:rPr>
                <w:rFonts w:ascii="Times New Roman"/>
                <w:sz w:val="14"/>
              </w:rPr>
            </w:pPr>
          </w:p>
        </w:tc>
        <w:tc>
          <w:tcPr>
            <w:tcW w:w="424" w:type="dxa"/>
            <w:vMerge/>
            <w:tcBorders>
              <w:top w:val="nil"/>
            </w:tcBorders>
          </w:tcPr>
          <w:p w14:paraId="0DC2474D" w14:textId="77777777" w:rsidR="00B405BD" w:rsidRDefault="00B405BD">
            <w:pPr>
              <w:rPr>
                <w:sz w:val="2"/>
                <w:szCs w:val="2"/>
              </w:rPr>
            </w:pPr>
          </w:p>
        </w:tc>
        <w:tc>
          <w:tcPr>
            <w:tcW w:w="2018" w:type="dxa"/>
            <w:tcBorders>
              <w:top w:val="nil"/>
            </w:tcBorders>
          </w:tcPr>
          <w:p w14:paraId="0DC2474E" w14:textId="77777777" w:rsidR="00B405BD" w:rsidRDefault="00B405BD">
            <w:pPr>
              <w:pStyle w:val="TableParagraph"/>
              <w:rPr>
                <w:rFonts w:ascii="Times New Roman"/>
                <w:sz w:val="14"/>
              </w:rPr>
            </w:pPr>
          </w:p>
        </w:tc>
        <w:tc>
          <w:tcPr>
            <w:tcW w:w="429" w:type="dxa"/>
            <w:vMerge/>
            <w:tcBorders>
              <w:top w:val="nil"/>
            </w:tcBorders>
          </w:tcPr>
          <w:p w14:paraId="0DC2474F" w14:textId="77777777" w:rsidR="00B405BD" w:rsidRDefault="00B405BD">
            <w:pPr>
              <w:rPr>
                <w:sz w:val="2"/>
                <w:szCs w:val="2"/>
              </w:rPr>
            </w:pPr>
          </w:p>
        </w:tc>
        <w:tc>
          <w:tcPr>
            <w:tcW w:w="2126" w:type="dxa"/>
            <w:tcBorders>
              <w:top w:val="nil"/>
            </w:tcBorders>
          </w:tcPr>
          <w:p w14:paraId="0DC24750" w14:textId="77777777" w:rsidR="00B405BD" w:rsidRDefault="00F23036">
            <w:pPr>
              <w:pStyle w:val="TableParagraph"/>
              <w:spacing w:line="193" w:lineRule="exact"/>
              <w:ind w:left="98"/>
              <w:rPr>
                <w:rFonts w:ascii="Calibri"/>
                <w:b/>
                <w:sz w:val="20"/>
              </w:rPr>
            </w:pPr>
            <w:r>
              <w:rPr>
                <w:rFonts w:ascii="Calibri"/>
                <w:b/>
                <w:sz w:val="20"/>
              </w:rPr>
              <w:t>collaborative initiative</w:t>
            </w:r>
          </w:p>
        </w:tc>
        <w:tc>
          <w:tcPr>
            <w:tcW w:w="479" w:type="dxa"/>
            <w:vMerge/>
            <w:tcBorders>
              <w:top w:val="nil"/>
            </w:tcBorders>
          </w:tcPr>
          <w:p w14:paraId="0DC24751" w14:textId="77777777" w:rsidR="00B405BD" w:rsidRDefault="00B405BD">
            <w:pPr>
              <w:rPr>
                <w:sz w:val="2"/>
                <w:szCs w:val="2"/>
              </w:rPr>
            </w:pPr>
          </w:p>
        </w:tc>
        <w:tc>
          <w:tcPr>
            <w:tcW w:w="674" w:type="dxa"/>
            <w:vMerge/>
            <w:tcBorders>
              <w:top w:val="nil"/>
              <w:bottom w:val="nil"/>
            </w:tcBorders>
          </w:tcPr>
          <w:p w14:paraId="0DC24752" w14:textId="77777777" w:rsidR="00B405BD" w:rsidRDefault="00B405BD">
            <w:pPr>
              <w:rPr>
                <w:sz w:val="2"/>
                <w:szCs w:val="2"/>
              </w:rPr>
            </w:pPr>
          </w:p>
        </w:tc>
      </w:tr>
      <w:tr w:rsidR="00B405BD" w14:paraId="0DC2475D" w14:textId="77777777">
        <w:trPr>
          <w:trHeight w:val="248"/>
        </w:trPr>
        <w:tc>
          <w:tcPr>
            <w:tcW w:w="2492" w:type="dxa"/>
            <w:tcBorders>
              <w:top w:val="nil"/>
              <w:bottom w:val="nil"/>
            </w:tcBorders>
            <w:shd w:val="clear" w:color="auto" w:fill="528DD2"/>
          </w:tcPr>
          <w:p w14:paraId="0DC24754" w14:textId="77777777" w:rsidR="00B405BD" w:rsidRDefault="00B405BD">
            <w:pPr>
              <w:pStyle w:val="TableParagraph"/>
              <w:rPr>
                <w:rFonts w:ascii="Times New Roman"/>
                <w:sz w:val="18"/>
              </w:rPr>
            </w:pPr>
          </w:p>
        </w:tc>
        <w:tc>
          <w:tcPr>
            <w:tcW w:w="116" w:type="dxa"/>
            <w:vMerge/>
            <w:tcBorders>
              <w:top w:val="nil"/>
              <w:bottom w:val="single" w:sz="8" w:space="0" w:color="000000"/>
            </w:tcBorders>
          </w:tcPr>
          <w:p w14:paraId="0DC24755" w14:textId="77777777" w:rsidR="00B405BD" w:rsidRDefault="00B405BD">
            <w:pPr>
              <w:rPr>
                <w:sz w:val="2"/>
                <w:szCs w:val="2"/>
              </w:rPr>
            </w:pPr>
          </w:p>
        </w:tc>
        <w:tc>
          <w:tcPr>
            <w:tcW w:w="2097" w:type="dxa"/>
            <w:tcBorders>
              <w:bottom w:val="nil"/>
            </w:tcBorders>
          </w:tcPr>
          <w:p w14:paraId="0DC24756" w14:textId="77777777" w:rsidR="00B405BD" w:rsidRDefault="00F23036">
            <w:pPr>
              <w:pStyle w:val="TableParagraph"/>
              <w:spacing w:line="229" w:lineRule="exact"/>
              <w:ind w:left="109"/>
              <w:rPr>
                <w:rFonts w:ascii="Calibri"/>
                <w:b/>
                <w:sz w:val="20"/>
              </w:rPr>
            </w:pPr>
            <w:r>
              <w:rPr>
                <w:rFonts w:ascii="Calibri"/>
                <w:b/>
                <w:sz w:val="20"/>
              </w:rPr>
              <w:t>Budget impact</w:t>
            </w:r>
          </w:p>
        </w:tc>
        <w:tc>
          <w:tcPr>
            <w:tcW w:w="424" w:type="dxa"/>
            <w:vMerge w:val="restart"/>
          </w:tcPr>
          <w:p w14:paraId="0DC24757" w14:textId="77777777" w:rsidR="00B405BD" w:rsidRDefault="00B405BD">
            <w:pPr>
              <w:pStyle w:val="TableParagraph"/>
              <w:rPr>
                <w:rFonts w:ascii="Times New Roman"/>
                <w:sz w:val="20"/>
              </w:rPr>
            </w:pPr>
          </w:p>
        </w:tc>
        <w:tc>
          <w:tcPr>
            <w:tcW w:w="2018" w:type="dxa"/>
            <w:tcBorders>
              <w:bottom w:val="nil"/>
            </w:tcBorders>
          </w:tcPr>
          <w:p w14:paraId="0DC24758" w14:textId="77777777" w:rsidR="00B405BD" w:rsidRDefault="00F23036">
            <w:pPr>
              <w:pStyle w:val="TableParagraph"/>
              <w:spacing w:line="229" w:lineRule="exact"/>
              <w:ind w:left="106"/>
              <w:rPr>
                <w:rFonts w:ascii="Calibri"/>
                <w:b/>
                <w:sz w:val="20"/>
              </w:rPr>
            </w:pPr>
            <w:r>
              <w:rPr>
                <w:rFonts w:ascii="Calibri"/>
                <w:b/>
                <w:sz w:val="20"/>
              </w:rPr>
              <w:t>New formulation of</w:t>
            </w:r>
          </w:p>
        </w:tc>
        <w:tc>
          <w:tcPr>
            <w:tcW w:w="429" w:type="dxa"/>
            <w:vMerge w:val="restart"/>
          </w:tcPr>
          <w:p w14:paraId="0DC24759" w14:textId="77777777" w:rsidR="00B405BD" w:rsidRDefault="00B405BD">
            <w:pPr>
              <w:pStyle w:val="TableParagraph"/>
              <w:rPr>
                <w:rFonts w:ascii="Times New Roman"/>
                <w:sz w:val="20"/>
              </w:rPr>
            </w:pPr>
          </w:p>
        </w:tc>
        <w:tc>
          <w:tcPr>
            <w:tcW w:w="2126" w:type="dxa"/>
            <w:tcBorders>
              <w:bottom w:val="nil"/>
            </w:tcBorders>
          </w:tcPr>
          <w:p w14:paraId="0DC2475A" w14:textId="77777777" w:rsidR="00B405BD" w:rsidRDefault="00F23036">
            <w:pPr>
              <w:pStyle w:val="TableParagraph"/>
              <w:spacing w:line="229" w:lineRule="exact"/>
              <w:ind w:left="98"/>
              <w:rPr>
                <w:rFonts w:ascii="Calibri"/>
                <w:b/>
                <w:sz w:val="20"/>
              </w:rPr>
            </w:pPr>
            <w:proofErr w:type="gramStart"/>
            <w:r>
              <w:rPr>
                <w:rFonts w:ascii="Calibri"/>
                <w:b/>
                <w:sz w:val="20"/>
              </w:rPr>
              <w:t>Other</w:t>
            </w:r>
            <w:proofErr w:type="gramEnd"/>
            <w:r>
              <w:rPr>
                <w:rFonts w:ascii="Calibri"/>
                <w:b/>
                <w:sz w:val="20"/>
              </w:rPr>
              <w:t xml:space="preserve"> collaborative</w:t>
            </w:r>
          </w:p>
        </w:tc>
        <w:tc>
          <w:tcPr>
            <w:tcW w:w="479" w:type="dxa"/>
            <w:vMerge w:val="restart"/>
          </w:tcPr>
          <w:p w14:paraId="0DC2475B" w14:textId="77777777" w:rsidR="00B405BD" w:rsidRDefault="00B405BD">
            <w:pPr>
              <w:pStyle w:val="TableParagraph"/>
              <w:rPr>
                <w:rFonts w:ascii="Times New Roman"/>
                <w:sz w:val="20"/>
              </w:rPr>
            </w:pPr>
          </w:p>
        </w:tc>
        <w:tc>
          <w:tcPr>
            <w:tcW w:w="674" w:type="dxa"/>
            <w:vMerge/>
            <w:tcBorders>
              <w:top w:val="nil"/>
              <w:bottom w:val="nil"/>
            </w:tcBorders>
          </w:tcPr>
          <w:p w14:paraId="0DC2475C" w14:textId="77777777" w:rsidR="00B405BD" w:rsidRDefault="00B405BD">
            <w:pPr>
              <w:rPr>
                <w:sz w:val="2"/>
                <w:szCs w:val="2"/>
              </w:rPr>
            </w:pPr>
          </w:p>
        </w:tc>
      </w:tr>
      <w:tr w:rsidR="00B405BD" w14:paraId="0DC24767" w14:textId="77777777">
        <w:trPr>
          <w:trHeight w:val="210"/>
        </w:trPr>
        <w:tc>
          <w:tcPr>
            <w:tcW w:w="2492" w:type="dxa"/>
            <w:tcBorders>
              <w:top w:val="nil"/>
              <w:bottom w:val="nil"/>
            </w:tcBorders>
            <w:shd w:val="clear" w:color="auto" w:fill="528DD2"/>
          </w:tcPr>
          <w:p w14:paraId="0DC2475E" w14:textId="77777777" w:rsidR="00B405BD" w:rsidRDefault="00B405BD">
            <w:pPr>
              <w:pStyle w:val="TableParagraph"/>
              <w:rPr>
                <w:rFonts w:ascii="Times New Roman"/>
                <w:sz w:val="14"/>
              </w:rPr>
            </w:pPr>
          </w:p>
        </w:tc>
        <w:tc>
          <w:tcPr>
            <w:tcW w:w="116" w:type="dxa"/>
            <w:vMerge/>
            <w:tcBorders>
              <w:top w:val="nil"/>
              <w:bottom w:val="single" w:sz="8" w:space="0" w:color="000000"/>
            </w:tcBorders>
          </w:tcPr>
          <w:p w14:paraId="0DC2475F" w14:textId="77777777" w:rsidR="00B405BD" w:rsidRDefault="00B405BD">
            <w:pPr>
              <w:rPr>
                <w:sz w:val="2"/>
                <w:szCs w:val="2"/>
              </w:rPr>
            </w:pPr>
          </w:p>
        </w:tc>
        <w:tc>
          <w:tcPr>
            <w:tcW w:w="2097" w:type="dxa"/>
            <w:tcBorders>
              <w:top w:val="nil"/>
            </w:tcBorders>
          </w:tcPr>
          <w:p w14:paraId="0DC24760" w14:textId="77777777" w:rsidR="00B405BD" w:rsidRDefault="00F23036">
            <w:pPr>
              <w:pStyle w:val="TableParagraph"/>
              <w:spacing w:line="191" w:lineRule="exact"/>
              <w:ind w:left="109"/>
              <w:rPr>
                <w:rFonts w:ascii="Calibri"/>
                <w:b/>
                <w:sz w:val="20"/>
              </w:rPr>
            </w:pPr>
            <w:r>
              <w:rPr>
                <w:rFonts w:ascii="Calibri"/>
                <w:b/>
                <w:sz w:val="20"/>
              </w:rPr>
              <w:t>document</w:t>
            </w:r>
          </w:p>
        </w:tc>
        <w:tc>
          <w:tcPr>
            <w:tcW w:w="424" w:type="dxa"/>
            <w:vMerge/>
            <w:tcBorders>
              <w:top w:val="nil"/>
            </w:tcBorders>
          </w:tcPr>
          <w:p w14:paraId="0DC24761" w14:textId="77777777" w:rsidR="00B405BD" w:rsidRDefault="00B405BD">
            <w:pPr>
              <w:rPr>
                <w:sz w:val="2"/>
                <w:szCs w:val="2"/>
              </w:rPr>
            </w:pPr>
          </w:p>
        </w:tc>
        <w:tc>
          <w:tcPr>
            <w:tcW w:w="2018" w:type="dxa"/>
            <w:tcBorders>
              <w:top w:val="nil"/>
            </w:tcBorders>
          </w:tcPr>
          <w:p w14:paraId="0DC24762" w14:textId="77777777" w:rsidR="00B405BD" w:rsidRDefault="00F23036">
            <w:pPr>
              <w:pStyle w:val="TableParagraph"/>
              <w:spacing w:line="191" w:lineRule="exact"/>
              <w:ind w:left="106"/>
              <w:rPr>
                <w:rFonts w:ascii="Calibri"/>
                <w:b/>
                <w:sz w:val="20"/>
              </w:rPr>
            </w:pPr>
            <w:r>
              <w:rPr>
                <w:rFonts w:ascii="Calibri"/>
                <w:b/>
                <w:sz w:val="20"/>
              </w:rPr>
              <w:t>existing medicine</w:t>
            </w:r>
          </w:p>
        </w:tc>
        <w:tc>
          <w:tcPr>
            <w:tcW w:w="429" w:type="dxa"/>
            <w:vMerge/>
            <w:tcBorders>
              <w:top w:val="nil"/>
            </w:tcBorders>
          </w:tcPr>
          <w:p w14:paraId="0DC24763" w14:textId="77777777" w:rsidR="00B405BD" w:rsidRDefault="00B405BD">
            <w:pPr>
              <w:rPr>
                <w:sz w:val="2"/>
                <w:szCs w:val="2"/>
              </w:rPr>
            </w:pPr>
          </w:p>
        </w:tc>
        <w:tc>
          <w:tcPr>
            <w:tcW w:w="2126" w:type="dxa"/>
            <w:tcBorders>
              <w:top w:val="nil"/>
            </w:tcBorders>
          </w:tcPr>
          <w:p w14:paraId="0DC24764" w14:textId="77777777" w:rsidR="00B405BD" w:rsidRDefault="00F23036">
            <w:pPr>
              <w:pStyle w:val="TableParagraph"/>
              <w:spacing w:line="191" w:lineRule="exact"/>
              <w:ind w:left="98"/>
              <w:rPr>
                <w:rFonts w:ascii="Calibri"/>
                <w:b/>
                <w:sz w:val="20"/>
              </w:rPr>
            </w:pPr>
            <w:r>
              <w:rPr>
                <w:rFonts w:ascii="Calibri"/>
                <w:b/>
                <w:sz w:val="20"/>
              </w:rPr>
              <w:t>initiative</w:t>
            </w:r>
          </w:p>
        </w:tc>
        <w:tc>
          <w:tcPr>
            <w:tcW w:w="479" w:type="dxa"/>
            <w:vMerge/>
            <w:tcBorders>
              <w:top w:val="nil"/>
            </w:tcBorders>
          </w:tcPr>
          <w:p w14:paraId="0DC24765" w14:textId="77777777" w:rsidR="00B405BD" w:rsidRDefault="00B405BD">
            <w:pPr>
              <w:rPr>
                <w:sz w:val="2"/>
                <w:szCs w:val="2"/>
              </w:rPr>
            </w:pPr>
          </w:p>
        </w:tc>
        <w:tc>
          <w:tcPr>
            <w:tcW w:w="674" w:type="dxa"/>
            <w:vMerge/>
            <w:tcBorders>
              <w:top w:val="nil"/>
              <w:bottom w:val="nil"/>
            </w:tcBorders>
          </w:tcPr>
          <w:p w14:paraId="0DC24766" w14:textId="77777777" w:rsidR="00B405BD" w:rsidRDefault="00B405BD">
            <w:pPr>
              <w:rPr>
                <w:sz w:val="2"/>
                <w:szCs w:val="2"/>
              </w:rPr>
            </w:pPr>
          </w:p>
        </w:tc>
      </w:tr>
      <w:tr w:rsidR="00B405BD" w14:paraId="0DC2476F" w14:textId="77777777">
        <w:trPr>
          <w:trHeight w:val="245"/>
        </w:trPr>
        <w:tc>
          <w:tcPr>
            <w:tcW w:w="2492" w:type="dxa"/>
            <w:tcBorders>
              <w:top w:val="nil"/>
              <w:bottom w:val="nil"/>
            </w:tcBorders>
            <w:shd w:val="clear" w:color="auto" w:fill="528DD2"/>
          </w:tcPr>
          <w:p w14:paraId="0DC24768" w14:textId="77777777" w:rsidR="00B405BD" w:rsidRDefault="00B405BD">
            <w:pPr>
              <w:pStyle w:val="TableParagraph"/>
              <w:rPr>
                <w:rFonts w:ascii="Times New Roman"/>
                <w:sz w:val="16"/>
              </w:rPr>
            </w:pPr>
          </w:p>
        </w:tc>
        <w:tc>
          <w:tcPr>
            <w:tcW w:w="116" w:type="dxa"/>
            <w:vMerge/>
            <w:tcBorders>
              <w:top w:val="nil"/>
              <w:bottom w:val="single" w:sz="8" w:space="0" w:color="000000"/>
            </w:tcBorders>
          </w:tcPr>
          <w:p w14:paraId="0DC24769" w14:textId="77777777" w:rsidR="00B405BD" w:rsidRDefault="00B405BD">
            <w:pPr>
              <w:rPr>
                <w:sz w:val="2"/>
                <w:szCs w:val="2"/>
              </w:rPr>
            </w:pPr>
          </w:p>
        </w:tc>
        <w:tc>
          <w:tcPr>
            <w:tcW w:w="2097" w:type="dxa"/>
            <w:tcBorders>
              <w:bottom w:val="nil"/>
            </w:tcBorders>
          </w:tcPr>
          <w:p w14:paraId="0DC2476A" w14:textId="77777777" w:rsidR="00B405BD" w:rsidRDefault="00F23036">
            <w:pPr>
              <w:pStyle w:val="TableParagraph"/>
              <w:spacing w:line="226" w:lineRule="exact"/>
              <w:ind w:left="109"/>
              <w:rPr>
                <w:rFonts w:ascii="Calibri"/>
                <w:b/>
                <w:sz w:val="20"/>
              </w:rPr>
            </w:pPr>
            <w:r>
              <w:rPr>
                <w:rFonts w:ascii="Calibri"/>
                <w:b/>
                <w:sz w:val="20"/>
              </w:rPr>
              <w:t>Pre-licence advanced</w:t>
            </w:r>
          </w:p>
        </w:tc>
        <w:tc>
          <w:tcPr>
            <w:tcW w:w="424" w:type="dxa"/>
            <w:vMerge w:val="restart"/>
            <w:tcBorders>
              <w:bottom w:val="single" w:sz="8" w:space="0" w:color="000000"/>
            </w:tcBorders>
          </w:tcPr>
          <w:p w14:paraId="0DC2476B" w14:textId="77777777" w:rsidR="00B405BD" w:rsidRDefault="00B405BD">
            <w:pPr>
              <w:pStyle w:val="TableParagraph"/>
              <w:rPr>
                <w:rFonts w:ascii="Times New Roman"/>
                <w:sz w:val="20"/>
              </w:rPr>
            </w:pPr>
          </w:p>
        </w:tc>
        <w:tc>
          <w:tcPr>
            <w:tcW w:w="2018" w:type="dxa"/>
            <w:tcBorders>
              <w:bottom w:val="nil"/>
            </w:tcBorders>
          </w:tcPr>
          <w:p w14:paraId="0DC2476C" w14:textId="77777777" w:rsidR="00B405BD" w:rsidRDefault="00F23036">
            <w:pPr>
              <w:pStyle w:val="TableParagraph"/>
              <w:spacing w:line="226" w:lineRule="exact"/>
              <w:ind w:left="106"/>
              <w:rPr>
                <w:rFonts w:ascii="Calibri"/>
                <w:b/>
                <w:sz w:val="20"/>
              </w:rPr>
            </w:pPr>
            <w:r>
              <w:rPr>
                <w:rFonts w:ascii="Calibri"/>
                <w:b/>
                <w:sz w:val="20"/>
              </w:rPr>
              <w:t>Efficiency saving</w:t>
            </w:r>
          </w:p>
        </w:tc>
        <w:tc>
          <w:tcPr>
            <w:tcW w:w="429" w:type="dxa"/>
            <w:vMerge w:val="restart"/>
            <w:tcBorders>
              <w:bottom w:val="single" w:sz="8" w:space="0" w:color="000000"/>
            </w:tcBorders>
          </w:tcPr>
          <w:p w14:paraId="0DC2476D" w14:textId="77777777" w:rsidR="00B405BD" w:rsidRDefault="00B405BD">
            <w:pPr>
              <w:pStyle w:val="TableParagraph"/>
              <w:rPr>
                <w:rFonts w:ascii="Times New Roman"/>
                <w:sz w:val="20"/>
              </w:rPr>
            </w:pPr>
          </w:p>
        </w:tc>
        <w:tc>
          <w:tcPr>
            <w:tcW w:w="3279" w:type="dxa"/>
            <w:gridSpan w:val="3"/>
            <w:vMerge w:val="restart"/>
            <w:tcBorders>
              <w:top w:val="nil"/>
              <w:bottom w:val="single" w:sz="8" w:space="0" w:color="000000"/>
            </w:tcBorders>
          </w:tcPr>
          <w:p w14:paraId="0DC2476E" w14:textId="77777777" w:rsidR="00B405BD" w:rsidRDefault="00B405BD">
            <w:pPr>
              <w:pStyle w:val="TableParagraph"/>
              <w:rPr>
                <w:rFonts w:ascii="Times New Roman"/>
                <w:sz w:val="20"/>
              </w:rPr>
            </w:pPr>
          </w:p>
        </w:tc>
      </w:tr>
      <w:tr w:rsidR="00B405BD" w14:paraId="0DC24777" w14:textId="77777777">
        <w:trPr>
          <w:trHeight w:val="223"/>
        </w:trPr>
        <w:tc>
          <w:tcPr>
            <w:tcW w:w="2492" w:type="dxa"/>
            <w:tcBorders>
              <w:top w:val="nil"/>
            </w:tcBorders>
            <w:shd w:val="clear" w:color="auto" w:fill="528DD2"/>
          </w:tcPr>
          <w:p w14:paraId="0DC24770" w14:textId="77777777" w:rsidR="00B405BD" w:rsidRDefault="00B405BD">
            <w:pPr>
              <w:pStyle w:val="TableParagraph"/>
              <w:rPr>
                <w:rFonts w:ascii="Times New Roman"/>
                <w:sz w:val="14"/>
              </w:rPr>
            </w:pPr>
          </w:p>
        </w:tc>
        <w:tc>
          <w:tcPr>
            <w:tcW w:w="116" w:type="dxa"/>
            <w:vMerge/>
            <w:tcBorders>
              <w:top w:val="nil"/>
              <w:bottom w:val="single" w:sz="8" w:space="0" w:color="000000"/>
            </w:tcBorders>
          </w:tcPr>
          <w:p w14:paraId="0DC24771" w14:textId="77777777" w:rsidR="00B405BD" w:rsidRDefault="00B405BD">
            <w:pPr>
              <w:rPr>
                <w:sz w:val="2"/>
                <w:szCs w:val="2"/>
              </w:rPr>
            </w:pPr>
          </w:p>
        </w:tc>
        <w:tc>
          <w:tcPr>
            <w:tcW w:w="2097" w:type="dxa"/>
            <w:tcBorders>
              <w:top w:val="nil"/>
              <w:bottom w:val="single" w:sz="8" w:space="0" w:color="000000"/>
            </w:tcBorders>
          </w:tcPr>
          <w:p w14:paraId="0DC24772" w14:textId="77777777" w:rsidR="00B405BD" w:rsidRDefault="00F23036">
            <w:pPr>
              <w:pStyle w:val="TableParagraph"/>
              <w:spacing w:line="203" w:lineRule="exact"/>
              <w:ind w:left="109"/>
              <w:rPr>
                <w:rFonts w:ascii="Calibri"/>
                <w:b/>
                <w:sz w:val="20"/>
              </w:rPr>
            </w:pPr>
            <w:r>
              <w:rPr>
                <w:rFonts w:ascii="Calibri"/>
                <w:b/>
                <w:sz w:val="20"/>
              </w:rPr>
              <w:t>planning notification</w:t>
            </w:r>
          </w:p>
        </w:tc>
        <w:tc>
          <w:tcPr>
            <w:tcW w:w="424" w:type="dxa"/>
            <w:vMerge/>
            <w:tcBorders>
              <w:top w:val="nil"/>
              <w:bottom w:val="single" w:sz="8" w:space="0" w:color="000000"/>
            </w:tcBorders>
          </w:tcPr>
          <w:p w14:paraId="0DC24773" w14:textId="77777777" w:rsidR="00B405BD" w:rsidRDefault="00B405BD">
            <w:pPr>
              <w:rPr>
                <w:sz w:val="2"/>
                <w:szCs w:val="2"/>
              </w:rPr>
            </w:pPr>
          </w:p>
        </w:tc>
        <w:tc>
          <w:tcPr>
            <w:tcW w:w="2018" w:type="dxa"/>
            <w:tcBorders>
              <w:top w:val="nil"/>
              <w:bottom w:val="single" w:sz="8" w:space="0" w:color="000000"/>
            </w:tcBorders>
          </w:tcPr>
          <w:p w14:paraId="0DC24774" w14:textId="77777777" w:rsidR="00B405BD" w:rsidRDefault="00B405BD">
            <w:pPr>
              <w:pStyle w:val="TableParagraph"/>
              <w:rPr>
                <w:rFonts w:ascii="Times New Roman"/>
                <w:sz w:val="14"/>
              </w:rPr>
            </w:pPr>
          </w:p>
        </w:tc>
        <w:tc>
          <w:tcPr>
            <w:tcW w:w="429" w:type="dxa"/>
            <w:vMerge/>
            <w:tcBorders>
              <w:top w:val="nil"/>
              <w:bottom w:val="single" w:sz="8" w:space="0" w:color="000000"/>
            </w:tcBorders>
          </w:tcPr>
          <w:p w14:paraId="0DC24775" w14:textId="77777777" w:rsidR="00B405BD" w:rsidRDefault="00B405BD">
            <w:pPr>
              <w:rPr>
                <w:sz w:val="2"/>
                <w:szCs w:val="2"/>
              </w:rPr>
            </w:pPr>
          </w:p>
        </w:tc>
        <w:tc>
          <w:tcPr>
            <w:tcW w:w="3279" w:type="dxa"/>
            <w:gridSpan w:val="3"/>
            <w:vMerge/>
            <w:tcBorders>
              <w:top w:val="nil"/>
              <w:bottom w:val="single" w:sz="8" w:space="0" w:color="000000"/>
            </w:tcBorders>
          </w:tcPr>
          <w:p w14:paraId="0DC24776" w14:textId="77777777" w:rsidR="00B405BD" w:rsidRDefault="00B405BD">
            <w:pPr>
              <w:rPr>
                <w:sz w:val="2"/>
                <w:szCs w:val="2"/>
              </w:rPr>
            </w:pPr>
          </w:p>
        </w:tc>
      </w:tr>
      <w:tr w:rsidR="00B405BD" w14:paraId="0DC2477B" w14:textId="77777777">
        <w:trPr>
          <w:trHeight w:val="1065"/>
        </w:trPr>
        <w:tc>
          <w:tcPr>
            <w:tcW w:w="2492" w:type="dxa"/>
            <w:shd w:val="clear" w:color="auto" w:fill="528DD2"/>
          </w:tcPr>
          <w:p w14:paraId="0DC24778" w14:textId="77777777" w:rsidR="00B405BD" w:rsidRDefault="00F23036">
            <w:pPr>
              <w:pStyle w:val="TableParagraph"/>
              <w:spacing w:before="8" w:line="237" w:lineRule="auto"/>
              <w:ind w:left="110" w:right="109"/>
              <w:rPr>
                <w:rFonts w:ascii="Calibri"/>
              </w:rPr>
            </w:pPr>
            <w:r>
              <w:rPr>
                <w:rFonts w:ascii="Calibri"/>
                <w:color w:val="FFFFFF"/>
              </w:rPr>
              <w:t>Outline what you wish to discuss and attach relevant pre-</w:t>
            </w:r>
            <w:proofErr w:type="gramStart"/>
            <w:r>
              <w:rPr>
                <w:rFonts w:ascii="Calibri"/>
                <w:color w:val="FFFFFF"/>
              </w:rPr>
              <w:t>reading</w:t>
            </w:r>
            <w:proofErr w:type="gramEnd"/>
          </w:p>
          <w:p w14:paraId="0DC24779" w14:textId="77777777" w:rsidR="00B405BD" w:rsidRDefault="00F23036">
            <w:pPr>
              <w:pStyle w:val="TableParagraph"/>
              <w:spacing w:line="239" w:lineRule="exact"/>
              <w:ind w:left="110"/>
              <w:rPr>
                <w:rFonts w:ascii="Calibri"/>
              </w:rPr>
            </w:pPr>
            <w:r>
              <w:rPr>
                <w:rFonts w:ascii="Calibri"/>
                <w:color w:val="FFFFFF"/>
              </w:rPr>
              <w:t>material</w:t>
            </w:r>
          </w:p>
        </w:tc>
        <w:tc>
          <w:tcPr>
            <w:tcW w:w="8363" w:type="dxa"/>
            <w:gridSpan w:val="8"/>
            <w:tcBorders>
              <w:top w:val="single" w:sz="8" w:space="0" w:color="000000"/>
            </w:tcBorders>
          </w:tcPr>
          <w:p w14:paraId="0DC2477A" w14:textId="77777777" w:rsidR="00B405BD" w:rsidRDefault="00B405BD">
            <w:pPr>
              <w:pStyle w:val="TableParagraph"/>
              <w:rPr>
                <w:rFonts w:ascii="Times New Roman"/>
                <w:sz w:val="20"/>
              </w:rPr>
            </w:pPr>
          </w:p>
        </w:tc>
      </w:tr>
      <w:tr w:rsidR="00B405BD" w14:paraId="0DC2477F" w14:textId="77777777">
        <w:trPr>
          <w:trHeight w:val="805"/>
        </w:trPr>
        <w:tc>
          <w:tcPr>
            <w:tcW w:w="2492" w:type="dxa"/>
            <w:shd w:val="clear" w:color="auto" w:fill="528DD2"/>
          </w:tcPr>
          <w:p w14:paraId="0DC2477C" w14:textId="77777777" w:rsidR="00B405BD" w:rsidRDefault="00F23036">
            <w:pPr>
              <w:pStyle w:val="TableParagraph"/>
              <w:spacing w:before="3" w:line="235" w:lineRule="auto"/>
              <w:ind w:left="110"/>
              <w:rPr>
                <w:rFonts w:ascii="Calibri"/>
              </w:rPr>
            </w:pPr>
            <w:r>
              <w:rPr>
                <w:rFonts w:ascii="Calibri"/>
                <w:color w:val="FFFFFF"/>
              </w:rPr>
              <w:t>What is the outcome you hope to achieve from the</w:t>
            </w:r>
          </w:p>
          <w:p w14:paraId="0DC2477D" w14:textId="77777777" w:rsidR="00B405BD" w:rsidRDefault="00F23036">
            <w:pPr>
              <w:pStyle w:val="TableParagraph"/>
              <w:spacing w:line="256" w:lineRule="exact"/>
              <w:ind w:left="110"/>
              <w:rPr>
                <w:rFonts w:ascii="Calibri"/>
              </w:rPr>
            </w:pPr>
            <w:r>
              <w:rPr>
                <w:rFonts w:ascii="Calibri"/>
                <w:color w:val="FFFFFF"/>
              </w:rPr>
              <w:t>meeting?</w:t>
            </w:r>
          </w:p>
        </w:tc>
        <w:tc>
          <w:tcPr>
            <w:tcW w:w="8363" w:type="dxa"/>
            <w:gridSpan w:val="8"/>
          </w:tcPr>
          <w:p w14:paraId="0DC2477E" w14:textId="77777777" w:rsidR="00B405BD" w:rsidRDefault="00B405BD">
            <w:pPr>
              <w:pStyle w:val="TableParagraph"/>
              <w:rPr>
                <w:rFonts w:ascii="Times New Roman"/>
                <w:sz w:val="20"/>
              </w:rPr>
            </w:pPr>
          </w:p>
        </w:tc>
      </w:tr>
      <w:tr w:rsidR="00B405BD" w14:paraId="0DC24782" w14:textId="77777777">
        <w:trPr>
          <w:trHeight w:val="809"/>
        </w:trPr>
        <w:tc>
          <w:tcPr>
            <w:tcW w:w="2492" w:type="dxa"/>
            <w:shd w:val="clear" w:color="auto" w:fill="528DD2"/>
          </w:tcPr>
          <w:p w14:paraId="0DC24780" w14:textId="77777777" w:rsidR="00B405BD" w:rsidRDefault="00F23036">
            <w:pPr>
              <w:pStyle w:val="TableParagraph"/>
              <w:spacing w:before="2" w:line="270" w:lineRule="atLeast"/>
              <w:ind w:left="110" w:right="323"/>
              <w:rPr>
                <w:rFonts w:ascii="Calibri"/>
              </w:rPr>
            </w:pPr>
            <w:r>
              <w:rPr>
                <w:rFonts w:ascii="Calibri"/>
                <w:color w:val="FFFFFF"/>
              </w:rPr>
              <w:t>How long do you anticipate the meeting lasting?</w:t>
            </w:r>
          </w:p>
        </w:tc>
        <w:tc>
          <w:tcPr>
            <w:tcW w:w="8363" w:type="dxa"/>
            <w:gridSpan w:val="8"/>
          </w:tcPr>
          <w:p w14:paraId="0DC24781" w14:textId="77777777" w:rsidR="00B405BD" w:rsidRDefault="00B405BD">
            <w:pPr>
              <w:pStyle w:val="TableParagraph"/>
              <w:rPr>
                <w:rFonts w:ascii="Times New Roman"/>
                <w:sz w:val="20"/>
              </w:rPr>
            </w:pPr>
          </w:p>
        </w:tc>
      </w:tr>
    </w:tbl>
    <w:p w14:paraId="0DC24783" w14:textId="77777777" w:rsidR="00B405BD" w:rsidRDefault="00B405BD">
      <w:pPr>
        <w:pStyle w:val="BodyText"/>
        <w:spacing w:before="4"/>
        <w:rPr>
          <w:b/>
          <w:i/>
          <w:sz w:val="20"/>
        </w:rPr>
      </w:pPr>
    </w:p>
    <w:p w14:paraId="0DC24784" w14:textId="0F6CC998" w:rsidR="00B405BD" w:rsidRDefault="00493DA8">
      <w:pPr>
        <w:pStyle w:val="BodyText"/>
        <w:ind w:left="386"/>
        <w:rPr>
          <w:rFonts w:ascii="Calibri"/>
        </w:rPr>
      </w:pPr>
      <w:r>
        <w:rPr>
          <w:noProof/>
        </w:rPr>
        <mc:AlternateContent>
          <mc:Choice Requires="wps">
            <w:drawing>
              <wp:anchor distT="0" distB="0" distL="114300" distR="114300" simplePos="0" relativeHeight="503259440" behindDoc="1" locked="0" layoutInCell="1" allowOverlap="1" wp14:anchorId="0DC2493E" wp14:editId="4548A849">
                <wp:simplePos x="0" y="0"/>
                <wp:positionH relativeFrom="page">
                  <wp:posOffset>2352040</wp:posOffset>
                </wp:positionH>
                <wp:positionV relativeFrom="paragraph">
                  <wp:posOffset>563880</wp:posOffset>
                </wp:positionV>
                <wp:extent cx="247650" cy="209550"/>
                <wp:effectExtent l="8890" t="5080" r="10160" b="13970"/>
                <wp:wrapNone/>
                <wp:docPr id="64162546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95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25617" id="Rectangle 54" o:spid="_x0000_s1026" style="position:absolute;margin-left:185.2pt;margin-top:44.4pt;width:19.5pt;height:16.5pt;z-index:-5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SKFAQIAAOwDAAAOAAAAZHJzL2Uyb0RvYy54bWysU8Fu2zAMvQ/YPwi6L06yJG2NOEWRrsOA&#10;rhvQ7QMUWbaFSaJGKXGyrx8lu2mw3Yb5IJAm9Ug+Pq1vj9awg8KgwVV8NplyppyEWru24t+/Pby7&#10;5ixE4WphwKmKn1Tgt5u3b9a9L9UcOjC1QkYgLpS9r3gXoy+LIshOWREm4JWjYANoRSQX26JG0RO6&#10;NcV8Ol0VPWDtEaQKgf7eD0G+yfhNo2T80jRBRWYqTr3FfGI+d+ksNmtRtih8p+XYhviHLqzQjoqe&#10;oe5FFGyP+i8oqyVCgCZOJNgCmkZLlWegaWbTP6Z57oRXeRYiJ/gzTeH/wcqnw7P/iqn14B9B/gjM&#10;wbYTrlV3iNB3StRUbpaIKnofyvOF5AS6ynb9Z6hptWIfIXNwbNAmQJqOHTPVpzPV6hiZpJ/zxdVq&#10;SQuRFJpPb5ZkpwqifLnsMcSPCixLRsWRNpnBxeExxCH1JSXVcvCgjcnbNI71FV+9J8g8Fhhdp2B2&#10;sN1tDbKDSHrI31g3XKZZHUmVRtuKX5+TRJnI+ODqXCUKbQabmjZuZCcRkrQXyh3UJyIHYZAcPREy&#10;OsBfnPUkt4qHn3uBijPzyRHBN7PFIukzO4vl1ZwcvIzsLiPCSYKqeORsMLdx0PTeo247qjTLszu4&#10;o6U0OhP22tXYLEkqUz7KP2n20s9Zr4908xsAAP//AwBQSwMEFAAGAAgAAAAhAGmvYU/cAAAACgEA&#10;AA8AAABkcnMvZG93bnJldi54bWxMj0FOwzAQRfdI3MEaJDaI2k0qGkKcqkJii5TSA7ixiSPscRQ7&#10;jbk9wwqWM/P05/3mkL1jVzPHMaCE7UYAM9gHPeIg4fzx9lgBi0mhVi6gkfBtIhza25tG1Tqs2Jnr&#10;KQ2MQjDWSoJNaao5j701XsVNmAzS7TPMXiUa54HrWa0U7h0vhHjiXo1IH6yazKs1/ddp8RIeosve&#10;dkNZdPt8Pi6rK8t3J+X9XT6+AEsmpz8YfvVJHVpyuoQFdWROQrkXO0IlVBVVIGAnnmlxIbLYVsDb&#10;hv+v0P4AAAD//wMAUEsBAi0AFAAGAAgAAAAhALaDOJL+AAAA4QEAABMAAAAAAAAAAAAAAAAAAAAA&#10;AFtDb250ZW50X1R5cGVzXS54bWxQSwECLQAUAAYACAAAACEAOP0h/9YAAACUAQAACwAAAAAAAAAA&#10;AAAAAAAvAQAAX3JlbHMvLnJlbHNQSwECLQAUAAYACAAAACEARLUihQECAADsAwAADgAAAAAAAAAA&#10;AAAAAAAuAgAAZHJzL2Uyb0RvYy54bWxQSwECLQAUAAYACAAAACEAaa9hT9wAAAAKAQAADwAAAAAA&#10;AAAAAAAAAABbBAAAZHJzL2Rvd25yZXYueG1sUEsFBgAAAAAEAAQA8wAAAGQFAAAAAA==&#10;" filled="f" strokeweight=".5pt">
                <w10:wrap anchorx="page"/>
              </v:rect>
            </w:pict>
          </mc:Fallback>
        </mc:AlternateContent>
      </w:r>
      <w:r>
        <w:rPr>
          <w:noProof/>
        </w:rPr>
        <mc:AlternateContent>
          <mc:Choice Requires="wps">
            <w:drawing>
              <wp:anchor distT="0" distB="0" distL="114300" distR="114300" simplePos="0" relativeHeight="503259464" behindDoc="1" locked="0" layoutInCell="1" allowOverlap="1" wp14:anchorId="0DC2493F" wp14:editId="63C35789">
                <wp:simplePos x="0" y="0"/>
                <wp:positionH relativeFrom="page">
                  <wp:posOffset>3047365</wp:posOffset>
                </wp:positionH>
                <wp:positionV relativeFrom="paragraph">
                  <wp:posOffset>563880</wp:posOffset>
                </wp:positionV>
                <wp:extent cx="247650" cy="209550"/>
                <wp:effectExtent l="8890" t="5080" r="10160" b="13970"/>
                <wp:wrapNone/>
                <wp:docPr id="93158032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95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D6972" id="Rectangle 53" o:spid="_x0000_s1026" style="position:absolute;margin-left:239.95pt;margin-top:44.4pt;width:19.5pt;height:16.5pt;z-index:-57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SKFAQIAAOwDAAAOAAAAZHJzL2Uyb0RvYy54bWysU8Fu2zAMvQ/YPwi6L06yJG2NOEWRrsOA&#10;rhvQ7QMUWbaFSaJGKXGyrx8lu2mw3Yb5IJAm9Ug+Pq1vj9awg8KgwVV8NplyppyEWru24t+/Pby7&#10;5ixE4WphwKmKn1Tgt5u3b9a9L9UcOjC1QkYgLpS9r3gXoy+LIshOWREm4JWjYANoRSQX26JG0RO6&#10;NcV8Ol0VPWDtEaQKgf7eD0G+yfhNo2T80jRBRWYqTr3FfGI+d+ksNmtRtih8p+XYhviHLqzQjoqe&#10;oe5FFGyP+i8oqyVCgCZOJNgCmkZLlWegaWbTP6Z57oRXeRYiJ/gzTeH/wcqnw7P/iqn14B9B/gjM&#10;wbYTrlV3iNB3StRUbpaIKnofyvOF5AS6ynb9Z6hptWIfIXNwbNAmQJqOHTPVpzPV6hiZpJ/zxdVq&#10;SQuRFJpPb5ZkpwqifLnsMcSPCixLRsWRNpnBxeExxCH1JSXVcvCgjcnbNI71FV+9J8g8Fhhdp2B2&#10;sN1tDbKDSHrI31g3XKZZHUmVRtuKX5+TRJnI+ODqXCUKbQabmjZuZCcRkrQXyh3UJyIHYZAcPREy&#10;OsBfnPUkt4qHn3uBijPzyRHBN7PFIukzO4vl1ZwcvIzsLiPCSYKqeORsMLdx0PTeo247qjTLszu4&#10;o6U0OhP22tXYLEkqUz7KP2n20s9Zr4908xsAAP//AwBQSwMEFAAGAAgAAAAhAJCD5c/dAAAACgEA&#10;AA8AAABkcnMvZG93bnJldi54bWxMj8tOwzAQRfdI/IM1SGwQdR5A3RCnqpDYIqXtB7ixSSLscRQ7&#10;jfl7hhUsZ+bozrn1PjnLrmYOo0cJ+SYDZrDzesRewvn0/iiAhahQK+vRSPg2AfbN7U2tKu1XbM31&#10;GHtGIRgqJWGIcao4D91gnAobPxmk26efnYo0zj3Xs1op3FleZNkLd2pE+jCoybwNpvs6Lk7CQ7DJ&#10;DW1fFu02nQ/Lasvyw0p5f5cOr8CiSfEPhl99UoeGnC5+QR2YlfC03e0IlSAEVSDgORe0uBBZ5AJ4&#10;U/P/FZofAAAA//8DAFBLAQItABQABgAIAAAAIQC2gziS/gAAAOEBAAATAAAAAAAAAAAAAAAAAAAA&#10;AABbQ29udGVudF9UeXBlc10ueG1sUEsBAi0AFAAGAAgAAAAhADj9If/WAAAAlAEAAAsAAAAAAAAA&#10;AAAAAAAALwEAAF9yZWxzLy5yZWxzUEsBAi0AFAAGAAgAAAAhAES1IoUBAgAA7AMAAA4AAAAAAAAA&#10;AAAAAAAALgIAAGRycy9lMm9Eb2MueG1sUEsBAi0AFAAGAAgAAAAhAJCD5c/dAAAACgEAAA8AAAAA&#10;AAAAAAAAAAAAWwQAAGRycy9kb3ducmV2LnhtbFBLBQYAAAAABAAEAPMAAABlBQAAAAA=&#10;" filled="f" strokeweight=".5pt">
                <w10:wrap anchorx="page"/>
              </v:rect>
            </w:pict>
          </mc:Fallback>
        </mc:AlternateContent>
      </w:r>
      <w:r>
        <w:rPr>
          <w:noProof/>
        </w:rPr>
        <mc:AlternateContent>
          <mc:Choice Requires="wps">
            <w:drawing>
              <wp:anchor distT="0" distB="0" distL="114300" distR="114300" simplePos="0" relativeHeight="503259488" behindDoc="1" locked="0" layoutInCell="1" allowOverlap="1" wp14:anchorId="0DC24940" wp14:editId="636499FA">
                <wp:simplePos x="0" y="0"/>
                <wp:positionH relativeFrom="page">
                  <wp:posOffset>4979035</wp:posOffset>
                </wp:positionH>
                <wp:positionV relativeFrom="paragraph">
                  <wp:posOffset>573405</wp:posOffset>
                </wp:positionV>
                <wp:extent cx="247650" cy="209550"/>
                <wp:effectExtent l="6985" t="5080" r="12065" b="13970"/>
                <wp:wrapNone/>
                <wp:docPr id="2092858360"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95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2CDA0" id="Rectangle 52" o:spid="_x0000_s1026" style="position:absolute;margin-left:392.05pt;margin-top:45.15pt;width:19.5pt;height:16.5pt;z-index:-56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SKFAQIAAOwDAAAOAAAAZHJzL2Uyb0RvYy54bWysU8Fu2zAMvQ/YPwi6L06yJG2NOEWRrsOA&#10;rhvQ7QMUWbaFSaJGKXGyrx8lu2mw3Yb5IJAm9Ug+Pq1vj9awg8KgwVV8NplyppyEWru24t+/Pby7&#10;5ixE4WphwKmKn1Tgt5u3b9a9L9UcOjC1QkYgLpS9r3gXoy+LIshOWREm4JWjYANoRSQX26JG0RO6&#10;NcV8Ol0VPWDtEaQKgf7eD0G+yfhNo2T80jRBRWYqTr3FfGI+d+ksNmtRtih8p+XYhviHLqzQjoqe&#10;oe5FFGyP+i8oqyVCgCZOJNgCmkZLlWegaWbTP6Z57oRXeRYiJ/gzTeH/wcqnw7P/iqn14B9B/gjM&#10;wbYTrlV3iNB3StRUbpaIKnofyvOF5AS6ynb9Z6hptWIfIXNwbNAmQJqOHTPVpzPV6hiZpJ/zxdVq&#10;SQuRFJpPb5ZkpwqifLnsMcSPCixLRsWRNpnBxeExxCH1JSXVcvCgjcnbNI71FV+9J8g8Fhhdp2B2&#10;sN1tDbKDSHrI31g3XKZZHUmVRtuKX5+TRJnI+ODqXCUKbQabmjZuZCcRkrQXyh3UJyIHYZAcPREy&#10;OsBfnPUkt4qHn3uBijPzyRHBN7PFIukzO4vl1ZwcvIzsLiPCSYKqeORsMLdx0PTeo247qjTLszu4&#10;o6U0OhP22tXYLEkqUz7KP2n20s9Zr4908xsAAP//AwBQSwMEFAAGAAgAAAAhAKVFXqHcAAAACgEA&#10;AA8AAABkcnMvZG93bnJldi54bWxMj8tOwzAQRfdI/IM1SGwQdRojGkKcqkJii5S2H+DGQxzhRxQ7&#10;jfl7hhUsZ+bozrnNPjvLrjjHMXgJ200BDH0f9OgHCefT+2MFLCbltbLBo4RvjLBvb28aVeuw+g6v&#10;xzQwCvGxVhJMSlPNeewNOhU3YUJPt88wO5VonAeuZ7VSuLO8LIpn7tTo6YNRE74Z7L+Oi5PwEG12&#10;phtE2e3y+bCsVogPK+X9XT68AkuY0x8Mv/qkDi05XcLidWRWwq562hIq4aUQwAioSkGLC5GlEMDb&#10;hv+v0P4AAAD//wMAUEsBAi0AFAAGAAgAAAAhALaDOJL+AAAA4QEAABMAAAAAAAAAAAAAAAAAAAAA&#10;AFtDb250ZW50X1R5cGVzXS54bWxQSwECLQAUAAYACAAAACEAOP0h/9YAAACUAQAACwAAAAAAAAAA&#10;AAAAAAAvAQAAX3JlbHMvLnJlbHNQSwECLQAUAAYACAAAACEARLUihQECAADsAwAADgAAAAAAAAAA&#10;AAAAAAAuAgAAZHJzL2Uyb0RvYy54bWxQSwECLQAUAAYACAAAACEApUVeodwAAAAKAQAADwAAAAAA&#10;AAAAAAAAAABbBAAAZHJzL2Rvd25yZXYueG1sUEsFBgAAAAAEAAQA8wAAAGQFAAAAAA==&#10;" filled="f" strokeweight=".5pt">
                <w10:wrap anchorx="page"/>
              </v:rect>
            </w:pict>
          </mc:Fallback>
        </mc:AlternateContent>
      </w:r>
      <w:r>
        <w:rPr>
          <w:noProof/>
        </w:rPr>
        <mc:AlternateContent>
          <mc:Choice Requires="wps">
            <w:drawing>
              <wp:anchor distT="0" distB="0" distL="114300" distR="114300" simplePos="0" relativeHeight="503259512" behindDoc="1" locked="0" layoutInCell="1" allowOverlap="1" wp14:anchorId="0DC24941" wp14:editId="7E1252F2">
                <wp:simplePos x="0" y="0"/>
                <wp:positionH relativeFrom="page">
                  <wp:posOffset>3988435</wp:posOffset>
                </wp:positionH>
                <wp:positionV relativeFrom="paragraph">
                  <wp:posOffset>563880</wp:posOffset>
                </wp:positionV>
                <wp:extent cx="247650" cy="209550"/>
                <wp:effectExtent l="6985" t="5080" r="12065" b="13970"/>
                <wp:wrapNone/>
                <wp:docPr id="172070419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95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62AFF" id="Rectangle 51" o:spid="_x0000_s1026" style="position:absolute;margin-left:314.05pt;margin-top:44.4pt;width:19.5pt;height:16.5pt;z-index:-56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SKFAQIAAOwDAAAOAAAAZHJzL2Uyb0RvYy54bWysU8Fu2zAMvQ/YPwi6L06yJG2NOEWRrsOA&#10;rhvQ7QMUWbaFSaJGKXGyrx8lu2mw3Yb5IJAm9Ug+Pq1vj9awg8KgwVV8NplyppyEWru24t+/Pby7&#10;5ixE4WphwKmKn1Tgt5u3b9a9L9UcOjC1QkYgLpS9r3gXoy+LIshOWREm4JWjYANoRSQX26JG0RO6&#10;NcV8Ol0VPWDtEaQKgf7eD0G+yfhNo2T80jRBRWYqTr3FfGI+d+ksNmtRtih8p+XYhviHLqzQjoqe&#10;oe5FFGyP+i8oqyVCgCZOJNgCmkZLlWegaWbTP6Z57oRXeRYiJ/gzTeH/wcqnw7P/iqn14B9B/gjM&#10;wbYTrlV3iNB3StRUbpaIKnofyvOF5AS6ynb9Z6hptWIfIXNwbNAmQJqOHTPVpzPV6hiZpJ/zxdVq&#10;SQuRFJpPb5ZkpwqifLnsMcSPCixLRsWRNpnBxeExxCH1JSXVcvCgjcnbNI71FV+9J8g8Fhhdp2B2&#10;sN1tDbKDSHrI31g3XKZZHUmVRtuKX5+TRJnI+ODqXCUKbQabmjZuZCcRkrQXyh3UJyIHYZAcPREy&#10;OsBfnPUkt4qHn3uBijPzyRHBN7PFIukzO4vl1ZwcvIzsLiPCSYKqeORsMLdx0PTeo247qjTLszu4&#10;o6U0OhP22tXYLEkqUz7KP2n20s9Zr4908xsAAP//AwBQSwMEFAAGAAgAAAAhABAEWjfcAAAACgEA&#10;AA8AAABkcnMvZG93bnJldi54bWxMj8tqwzAQRfeF/IOYQDelkR/gCNdyCIVuC07zAYqlWqbSyFhy&#10;7P59p6t2OTOHO+c2p807djdzHANKyA8ZMIN90CMOEq4fb88CWEwKtXIBjYRvE+HU7h4aVeuwYmfu&#10;lzQwCsFYKwk2panmPPbWeBUPYTJIt88we5VonAeuZ7VSuHe8yLKKezUifbBqMq/W9F+XxUt4im7z&#10;thvKojtu1/OyurJ8d1I+7rfzC7BktvQHw68+qUNLTrewoI7MSagKkRMqQQiqQEBVHWlxI7LIBfC2&#10;4f8rtD8AAAD//wMAUEsBAi0AFAAGAAgAAAAhALaDOJL+AAAA4QEAABMAAAAAAAAAAAAAAAAAAAAA&#10;AFtDb250ZW50X1R5cGVzXS54bWxQSwECLQAUAAYACAAAACEAOP0h/9YAAACUAQAACwAAAAAAAAAA&#10;AAAAAAAvAQAAX3JlbHMvLnJlbHNQSwECLQAUAAYACAAAACEARLUihQECAADsAwAADgAAAAAAAAAA&#10;AAAAAAAuAgAAZHJzL2Uyb0RvYy54bWxQSwECLQAUAAYACAAAACEAEARaN9wAAAAKAQAADwAAAAAA&#10;AAAAAAAAAABbBAAAZHJzL2Rvd25yZXYueG1sUEsFBgAAAAAEAAQA8wAAAGQFAAAAAA==&#10;" filled="f" strokeweight=".5pt">
                <w10:wrap anchorx="page"/>
              </v:rect>
            </w:pict>
          </mc:Fallback>
        </mc:AlternateContent>
      </w:r>
      <w:r w:rsidR="00F23036">
        <w:rPr>
          <w:rFonts w:ascii="Calibri"/>
        </w:rPr>
        <w:t>Office Use Only</w:t>
      </w:r>
    </w:p>
    <w:tbl>
      <w:tblPr>
        <w:tblW w:w="0" w:type="auto"/>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0"/>
        <w:gridCol w:w="2275"/>
        <w:gridCol w:w="3211"/>
        <w:gridCol w:w="2301"/>
      </w:tblGrid>
      <w:tr w:rsidR="00B405BD" w14:paraId="0DC24787" w14:textId="77777777">
        <w:trPr>
          <w:trHeight w:val="537"/>
        </w:trPr>
        <w:tc>
          <w:tcPr>
            <w:tcW w:w="2580" w:type="dxa"/>
            <w:shd w:val="clear" w:color="auto" w:fill="528DD2"/>
          </w:tcPr>
          <w:p w14:paraId="0DC24785" w14:textId="77777777" w:rsidR="00B405BD" w:rsidRDefault="00F23036">
            <w:pPr>
              <w:pStyle w:val="TableParagraph"/>
              <w:spacing w:before="4"/>
              <w:ind w:left="110"/>
              <w:rPr>
                <w:rFonts w:ascii="Calibri"/>
              </w:rPr>
            </w:pPr>
            <w:r>
              <w:rPr>
                <w:rFonts w:ascii="Calibri"/>
                <w:color w:val="FFFFFF"/>
              </w:rPr>
              <w:t>Date of last appointment</w:t>
            </w:r>
          </w:p>
        </w:tc>
        <w:tc>
          <w:tcPr>
            <w:tcW w:w="7787" w:type="dxa"/>
            <w:gridSpan w:val="3"/>
          </w:tcPr>
          <w:p w14:paraId="0DC24786" w14:textId="77777777" w:rsidR="00B405BD" w:rsidRDefault="00B405BD">
            <w:pPr>
              <w:pStyle w:val="TableParagraph"/>
              <w:rPr>
                <w:rFonts w:ascii="Times New Roman"/>
                <w:sz w:val="20"/>
              </w:rPr>
            </w:pPr>
          </w:p>
        </w:tc>
      </w:tr>
      <w:tr w:rsidR="00B405BD" w14:paraId="0DC2478D" w14:textId="77777777">
        <w:trPr>
          <w:trHeight w:val="537"/>
        </w:trPr>
        <w:tc>
          <w:tcPr>
            <w:tcW w:w="2580" w:type="dxa"/>
            <w:shd w:val="clear" w:color="auto" w:fill="528DD2"/>
          </w:tcPr>
          <w:p w14:paraId="0DC24788" w14:textId="77777777" w:rsidR="00B405BD" w:rsidRDefault="00F23036">
            <w:pPr>
              <w:pStyle w:val="TableParagraph"/>
              <w:spacing w:before="10" w:line="254" w:lineRule="exact"/>
              <w:ind w:left="110" w:right="1143"/>
              <w:rPr>
                <w:rFonts w:ascii="Calibri"/>
              </w:rPr>
            </w:pPr>
            <w:r>
              <w:rPr>
                <w:rFonts w:ascii="Calibri"/>
                <w:color w:val="FFFFFF"/>
              </w:rPr>
              <w:t>To be given an appointment</w:t>
            </w:r>
          </w:p>
        </w:tc>
        <w:tc>
          <w:tcPr>
            <w:tcW w:w="2275" w:type="dxa"/>
          </w:tcPr>
          <w:p w14:paraId="0DC24789" w14:textId="77777777" w:rsidR="00B405BD" w:rsidRDefault="00F23036">
            <w:pPr>
              <w:pStyle w:val="TableParagraph"/>
              <w:tabs>
                <w:tab w:val="left" w:pos="1267"/>
              </w:tabs>
              <w:spacing w:before="4"/>
              <w:ind w:left="110"/>
              <w:rPr>
                <w:rFonts w:ascii="Calibri"/>
                <w:b/>
              </w:rPr>
            </w:pPr>
            <w:r>
              <w:rPr>
                <w:rFonts w:ascii="Calibri"/>
                <w:b/>
                <w:spacing w:val="-4"/>
              </w:rPr>
              <w:t>Yes</w:t>
            </w:r>
            <w:r>
              <w:rPr>
                <w:rFonts w:ascii="Calibri"/>
                <w:b/>
                <w:spacing w:val="-4"/>
              </w:rPr>
              <w:tab/>
            </w:r>
            <w:r>
              <w:rPr>
                <w:rFonts w:ascii="Calibri"/>
                <w:b/>
              </w:rPr>
              <w:t>No</w:t>
            </w:r>
          </w:p>
        </w:tc>
        <w:tc>
          <w:tcPr>
            <w:tcW w:w="3211" w:type="dxa"/>
          </w:tcPr>
          <w:p w14:paraId="0DC2478A" w14:textId="77777777" w:rsidR="00B405BD" w:rsidRDefault="00F23036">
            <w:pPr>
              <w:pStyle w:val="TableParagraph"/>
              <w:tabs>
                <w:tab w:val="left" w:pos="1642"/>
              </w:tabs>
              <w:spacing w:before="4"/>
              <w:ind w:left="113"/>
              <w:rPr>
                <w:rFonts w:ascii="Calibri"/>
                <w:b/>
              </w:rPr>
            </w:pPr>
            <w:r>
              <w:rPr>
                <w:rFonts w:ascii="Calibri"/>
                <w:b/>
                <w:spacing w:val="-3"/>
              </w:rPr>
              <w:t>Urgent</w:t>
            </w:r>
            <w:r>
              <w:rPr>
                <w:rFonts w:ascii="Calibri"/>
                <w:b/>
                <w:spacing w:val="-3"/>
              </w:rPr>
              <w:tab/>
              <w:t>Routine</w:t>
            </w:r>
          </w:p>
        </w:tc>
        <w:tc>
          <w:tcPr>
            <w:tcW w:w="2301" w:type="dxa"/>
          </w:tcPr>
          <w:p w14:paraId="0DC2478B" w14:textId="77777777" w:rsidR="00B405BD" w:rsidRDefault="00F23036">
            <w:pPr>
              <w:pStyle w:val="TableParagraph"/>
              <w:spacing w:before="1" w:line="266" w:lineRule="exact"/>
              <w:ind w:left="115"/>
              <w:rPr>
                <w:rFonts w:ascii="Calibri"/>
                <w:b/>
              </w:rPr>
            </w:pPr>
            <w:r>
              <w:rPr>
                <w:rFonts w:ascii="Calibri"/>
                <w:b/>
              </w:rPr>
              <w:t xml:space="preserve">Time </w:t>
            </w:r>
            <w:proofErr w:type="gramStart"/>
            <w:r>
              <w:rPr>
                <w:rFonts w:ascii="Calibri"/>
                <w:b/>
              </w:rPr>
              <w:t>required</w:t>
            </w:r>
            <w:proofErr w:type="gramEnd"/>
          </w:p>
          <w:p w14:paraId="0DC2478C" w14:textId="77777777" w:rsidR="00B405BD" w:rsidRDefault="00F23036">
            <w:pPr>
              <w:pStyle w:val="TableParagraph"/>
              <w:spacing w:line="249" w:lineRule="exact"/>
              <w:ind w:left="115"/>
              <w:rPr>
                <w:rFonts w:ascii="Calibri" w:hAnsi="Calibri"/>
                <w:b/>
              </w:rPr>
            </w:pPr>
            <w:r>
              <w:rPr>
                <w:rFonts w:ascii="Calibri" w:hAnsi="Calibri"/>
                <w:b/>
              </w:rPr>
              <w:t>………………………………..</w:t>
            </w:r>
          </w:p>
        </w:tc>
      </w:tr>
      <w:tr w:rsidR="00B405BD" w14:paraId="0DC24790" w14:textId="77777777">
        <w:trPr>
          <w:trHeight w:val="554"/>
        </w:trPr>
        <w:tc>
          <w:tcPr>
            <w:tcW w:w="2580" w:type="dxa"/>
            <w:shd w:val="clear" w:color="auto" w:fill="528DD2"/>
          </w:tcPr>
          <w:p w14:paraId="0DC2478E" w14:textId="77777777" w:rsidR="00B405BD" w:rsidRDefault="00F23036">
            <w:pPr>
              <w:pStyle w:val="TableParagraph"/>
              <w:spacing w:before="3" w:line="266" w:lineRule="exact"/>
              <w:ind w:left="110" w:right="122"/>
              <w:rPr>
                <w:rFonts w:ascii="Calibri"/>
              </w:rPr>
            </w:pPr>
            <w:r>
              <w:rPr>
                <w:rFonts w:ascii="Calibri"/>
                <w:color w:val="FFFFFF"/>
              </w:rPr>
              <w:t>Reason if no appointment given</w:t>
            </w:r>
          </w:p>
        </w:tc>
        <w:tc>
          <w:tcPr>
            <w:tcW w:w="7787" w:type="dxa"/>
            <w:gridSpan w:val="3"/>
          </w:tcPr>
          <w:p w14:paraId="0DC2478F" w14:textId="77777777" w:rsidR="00B405BD" w:rsidRDefault="00B405BD">
            <w:pPr>
              <w:pStyle w:val="TableParagraph"/>
              <w:rPr>
                <w:rFonts w:ascii="Times New Roman"/>
                <w:sz w:val="20"/>
              </w:rPr>
            </w:pPr>
          </w:p>
        </w:tc>
      </w:tr>
      <w:tr w:rsidR="00B405BD" w14:paraId="0DC24793" w14:textId="77777777">
        <w:trPr>
          <w:trHeight w:val="537"/>
        </w:trPr>
        <w:tc>
          <w:tcPr>
            <w:tcW w:w="2580" w:type="dxa"/>
            <w:shd w:val="clear" w:color="auto" w:fill="528DD2"/>
          </w:tcPr>
          <w:p w14:paraId="0DC24791" w14:textId="77777777" w:rsidR="00B405BD" w:rsidRDefault="00F23036">
            <w:pPr>
              <w:pStyle w:val="TableParagraph"/>
              <w:spacing w:before="14" w:line="252" w:lineRule="exact"/>
              <w:ind w:left="110" w:right="212"/>
              <w:rPr>
                <w:rFonts w:ascii="Calibri"/>
              </w:rPr>
            </w:pPr>
            <w:r>
              <w:rPr>
                <w:rFonts w:ascii="Calibri"/>
                <w:color w:val="FFFFFF"/>
              </w:rPr>
              <w:t>Details of appointment if applicable</w:t>
            </w:r>
          </w:p>
        </w:tc>
        <w:tc>
          <w:tcPr>
            <w:tcW w:w="7787" w:type="dxa"/>
            <w:gridSpan w:val="3"/>
          </w:tcPr>
          <w:p w14:paraId="0DC24792" w14:textId="77777777" w:rsidR="00B405BD" w:rsidRDefault="00B405BD">
            <w:pPr>
              <w:pStyle w:val="TableParagraph"/>
              <w:rPr>
                <w:rFonts w:ascii="Times New Roman"/>
                <w:sz w:val="20"/>
              </w:rPr>
            </w:pPr>
          </w:p>
        </w:tc>
      </w:tr>
    </w:tbl>
    <w:p w14:paraId="0DC24794" w14:textId="77777777" w:rsidR="00B405BD" w:rsidRDefault="00B405BD">
      <w:pPr>
        <w:rPr>
          <w:rFonts w:ascii="Times New Roman"/>
          <w:sz w:val="20"/>
        </w:rPr>
        <w:sectPr w:rsidR="00B405BD" w:rsidSect="00E57312">
          <w:headerReference w:type="default" r:id="rId32"/>
          <w:pgSz w:w="11920" w:h="16850"/>
          <w:pgMar w:top="1160" w:right="0" w:bottom="1140" w:left="240" w:header="395" w:footer="941" w:gutter="0"/>
          <w:cols w:space="720"/>
        </w:sectPr>
      </w:pPr>
    </w:p>
    <w:p w14:paraId="0DC24795" w14:textId="77777777" w:rsidR="00B405BD" w:rsidRDefault="00F23036">
      <w:pPr>
        <w:pStyle w:val="Heading1"/>
        <w:spacing w:before="0"/>
        <w:ind w:left="1037" w:right="2255"/>
        <w:jc w:val="both"/>
      </w:pPr>
      <w:r>
        <w:lastRenderedPageBreak/>
        <w:t>NHS Cheshire and Merseyside ICB Process for Dealing with Contact from Pharmaceutical Industry, DACs, Prescribing Associated Product Supplier Representatives</w:t>
      </w:r>
    </w:p>
    <w:p w14:paraId="0DC24796" w14:textId="77777777" w:rsidR="00B405BD" w:rsidRDefault="00B405BD">
      <w:pPr>
        <w:pStyle w:val="BodyText"/>
        <w:rPr>
          <w:b/>
          <w:sz w:val="24"/>
        </w:rPr>
      </w:pPr>
    </w:p>
    <w:p w14:paraId="19698024" w14:textId="77777777" w:rsidR="00345846" w:rsidRDefault="00F23036">
      <w:pPr>
        <w:ind w:left="1037" w:right="2001"/>
      </w:pPr>
      <w:r>
        <w:rPr>
          <w:sz w:val="24"/>
        </w:rPr>
        <w:t xml:space="preserve">Where possible all initial email correspondence with company representatives should be via the generic ICB mailbox </w:t>
      </w:r>
      <w:hyperlink r:id="rId33" w:history="1">
        <w:r w:rsidR="00345846" w:rsidRPr="00584417">
          <w:rPr>
            <w:rStyle w:val="Hyperlink"/>
          </w:rPr>
          <w:t>mop-enquiries@cheshireandmerseyside.nhs.uk</w:t>
        </w:r>
      </w:hyperlink>
      <w:r w:rsidR="00345846">
        <w:t xml:space="preserve"> </w:t>
      </w:r>
    </w:p>
    <w:p w14:paraId="0DC24797" w14:textId="10E0C16F" w:rsidR="00B405BD" w:rsidRDefault="00F23036">
      <w:pPr>
        <w:ind w:left="1037" w:right="2001"/>
        <w:rPr>
          <w:sz w:val="24"/>
        </w:rPr>
      </w:pPr>
      <w:r>
        <w:rPr>
          <w:sz w:val="24"/>
        </w:rPr>
        <w:t xml:space="preserve">No staff details should be given out (names, work emails, and contact numbers) without prior consent from that </w:t>
      </w:r>
      <w:proofErr w:type="gramStart"/>
      <w:r>
        <w:rPr>
          <w:sz w:val="24"/>
        </w:rPr>
        <w:t>individual</w:t>
      </w:r>
      <w:proofErr w:type="gramEnd"/>
    </w:p>
    <w:p w14:paraId="0DC24798" w14:textId="2071FFAA" w:rsidR="00B405BD" w:rsidRDefault="00493DA8">
      <w:pPr>
        <w:pStyle w:val="BodyText"/>
        <w:spacing w:before="3"/>
        <w:rPr>
          <w:sz w:val="13"/>
        </w:rPr>
      </w:pPr>
      <w:r>
        <w:rPr>
          <w:noProof/>
        </w:rPr>
        <mc:AlternateContent>
          <mc:Choice Requires="wps">
            <w:drawing>
              <wp:anchor distT="45720" distB="45720" distL="114300" distR="114300" simplePos="0" relativeHeight="503261968" behindDoc="0" locked="0" layoutInCell="1" allowOverlap="1" wp14:anchorId="7A525B16" wp14:editId="28820E79">
                <wp:simplePos x="0" y="0"/>
                <wp:positionH relativeFrom="column">
                  <wp:posOffset>4272280</wp:posOffset>
                </wp:positionH>
                <wp:positionV relativeFrom="paragraph">
                  <wp:posOffset>2239645</wp:posOffset>
                </wp:positionV>
                <wp:extent cx="2990215" cy="215900"/>
                <wp:effectExtent l="0" t="0" r="0" b="0"/>
                <wp:wrapSquare wrapText="bothSides"/>
                <wp:docPr id="6635441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21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A7E09" w14:textId="42A1BB4B" w:rsidR="00821231" w:rsidRPr="00821231" w:rsidRDefault="00F109DD">
                            <w:pPr>
                              <w:rPr>
                                <w:sz w:val="18"/>
                                <w:szCs w:val="18"/>
                              </w:rPr>
                            </w:pPr>
                            <w:hyperlink r:id="rId34" w:history="1">
                              <w:r w:rsidR="002E1A6A" w:rsidRPr="009430C9">
                                <w:rPr>
                                  <w:rStyle w:val="Hyperlink"/>
                                  <w:sz w:val="20"/>
                                  <w:szCs w:val="18"/>
                                </w:rPr>
                                <w:t>enquiries@cheshireandmerseyside.nhs.uk</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525B16" id="Text Box 2" o:spid="_x0000_s1027" type="#_x0000_t202" style="position:absolute;margin-left:336.4pt;margin-top:176.35pt;width:235.45pt;height:17pt;z-index:50326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9OU4QEAAKgDAAAOAAAAZHJzL2Uyb0RvYy54bWysU9uO0zAQfUfiHyy/0yRVF2jUdLXsahHS&#10;cpEWPsBx7MQi8Zix26R8PWMn2y3whnixxjPOmXPOTHbX09Czo0JvwFa8WOWcKSuhMbat+Lev96/e&#10;cuaDsI3owaqKn5Tn1/uXL3ajK9UaOugbhYxArC9HV/EuBFdmmZedGoRfgVOWihpwEIGu2GYNipHQ&#10;hz5b5/nrbARsHIJU3lP2bi7yfcLXWsnwWWuvAusrTtxCOjGddTyz/U6ULQrXGbnQEP/AYhDGUtMz&#10;1J0Igh3Q/AU1GIngQYeVhCEDrY1USQOpKfI/1Dx2wqmkhczx7myT/3+w8tPx0X1BFqZ3MNEAkwjv&#10;HkB+98zCbSdsq24QYeyUaKhxES3LRufL5dNotS99BKnHj9DQkMUhQAKaNA7RFdLJCJ0GcDqbrqbA&#10;JCXX222+Lq44k1SjYJunqWSifPraoQ/vFQwsBhVHGmpCF8cHHyIbUT49ic0s3Ju+T4Pt7W8Jehgz&#10;iX0kPFMPUz0x0yzSopgamhPJQZjXhdabgg7wJ2cjrUrF/Y+DQMVZ/8GSJdtis4m7lS6bqzdruuBl&#10;pb6sCCsJquKBszm8DfM+HhyatqNO8xAs3JCN2iSFz6wW+rQOSfiyunHfLu/p1fMPtv8FAAD//wMA&#10;UEsDBBQABgAIAAAAIQAZkL694AAAAAwBAAAPAAAAZHJzL2Rvd25yZXYueG1sTI9BT8MwDIXvSPyH&#10;yEjcWLJua0dpOiEQVxCDTeKWNV5b0ThVk63l3+Od4GY/P733udhMrhNnHELrScN8pkAgVd62VGv4&#10;/Hi5W4MI0ZA1nSfU8IMBNuX1VWFy60d6x/M21oJDKORGQxNjn0sZqgadCTPfI/Ht6AdnIq9DLe1g&#10;Rg53nUyUSqUzLXFDY3p8arD63p6cht3r8Wu/VG/1s1v1o5+UJHcvtb69mR4fQESc4p8ZLviMDiUz&#10;HfyJbBCdhjRLGD1qWKySDMTFMV8ueDqwtE4zkGUh/z9R/gIAAP//AwBQSwECLQAUAAYACAAAACEA&#10;toM4kv4AAADhAQAAEwAAAAAAAAAAAAAAAAAAAAAAW0NvbnRlbnRfVHlwZXNdLnhtbFBLAQItABQA&#10;BgAIAAAAIQA4/SH/1gAAAJQBAAALAAAAAAAAAAAAAAAAAC8BAABfcmVscy8ucmVsc1BLAQItABQA&#10;BgAIAAAAIQC9i9OU4QEAAKgDAAAOAAAAAAAAAAAAAAAAAC4CAABkcnMvZTJvRG9jLnhtbFBLAQIt&#10;ABQABgAIAAAAIQAZkL694AAAAAwBAAAPAAAAAAAAAAAAAAAAADsEAABkcnMvZG93bnJldi54bWxQ&#10;SwUGAAAAAAQABADzAAAASAUAAAAA&#10;" filled="f" stroked="f">
                <v:textbox>
                  <w:txbxContent>
                    <w:p w14:paraId="43EA7E09" w14:textId="42A1BB4B" w:rsidR="00821231" w:rsidRPr="00821231" w:rsidRDefault="00F109DD">
                      <w:pPr>
                        <w:rPr>
                          <w:sz w:val="18"/>
                          <w:szCs w:val="18"/>
                        </w:rPr>
                      </w:pPr>
                      <w:hyperlink r:id="rId35" w:history="1">
                        <w:r w:rsidR="002E1A6A" w:rsidRPr="009430C9">
                          <w:rPr>
                            <w:rStyle w:val="Hyperlink"/>
                            <w:sz w:val="20"/>
                            <w:szCs w:val="18"/>
                          </w:rPr>
                          <w:t>enquiries@cheshireandmerseyside.nhs.uk</w:t>
                        </w:r>
                      </w:hyperlink>
                    </w:p>
                  </w:txbxContent>
                </v:textbox>
                <w10:wrap type="square"/>
              </v:shape>
            </w:pict>
          </mc:Fallback>
        </mc:AlternateContent>
      </w:r>
      <w:r>
        <w:rPr>
          <w:noProof/>
        </w:rPr>
        <mc:AlternateContent>
          <mc:Choice Requires="wpg">
            <w:drawing>
              <wp:anchor distT="0" distB="0" distL="0" distR="0" simplePos="0" relativeHeight="1456" behindDoc="0" locked="0" layoutInCell="1" allowOverlap="1" wp14:anchorId="0DC24942" wp14:editId="5894FFC1">
                <wp:simplePos x="0" y="0"/>
                <wp:positionH relativeFrom="page">
                  <wp:posOffset>287655</wp:posOffset>
                </wp:positionH>
                <wp:positionV relativeFrom="paragraph">
                  <wp:posOffset>121920</wp:posOffset>
                </wp:positionV>
                <wp:extent cx="7042150" cy="3622040"/>
                <wp:effectExtent l="1905" t="1905" r="4445" b="5080"/>
                <wp:wrapTopAndBottom/>
                <wp:docPr id="84277641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2150" cy="3622040"/>
                          <a:chOff x="453" y="192"/>
                          <a:chExt cx="11090" cy="5178"/>
                        </a:xfrm>
                      </wpg:grpSpPr>
                      <wps:wsp>
                        <wps:cNvPr id="862308472" name="Freeform 50"/>
                        <wps:cNvSpPr>
                          <a:spLocks/>
                        </wps:cNvSpPr>
                        <wps:spPr bwMode="auto">
                          <a:xfrm>
                            <a:off x="1650" y="211"/>
                            <a:ext cx="8370" cy="1155"/>
                          </a:xfrm>
                          <a:custGeom>
                            <a:avLst/>
                            <a:gdLst>
                              <a:gd name="T0" fmla="+- 0 1650 1650"/>
                              <a:gd name="T1" fmla="*/ T0 w 8370"/>
                              <a:gd name="T2" fmla="+- 0 404 212"/>
                              <a:gd name="T3" fmla="*/ 404 h 1155"/>
                              <a:gd name="T4" fmla="+- 0 1665 1650"/>
                              <a:gd name="T5" fmla="*/ T4 w 8370"/>
                              <a:gd name="T6" fmla="+- 0 329 212"/>
                              <a:gd name="T7" fmla="*/ 329 h 1155"/>
                              <a:gd name="T8" fmla="+- 0 1706 1650"/>
                              <a:gd name="T9" fmla="*/ T8 w 8370"/>
                              <a:gd name="T10" fmla="+- 0 268 212"/>
                              <a:gd name="T11" fmla="*/ 268 h 1155"/>
                              <a:gd name="T12" fmla="+- 0 1768 1650"/>
                              <a:gd name="T13" fmla="*/ T12 w 8370"/>
                              <a:gd name="T14" fmla="+- 0 227 212"/>
                              <a:gd name="T15" fmla="*/ 227 h 1155"/>
                              <a:gd name="T16" fmla="+- 0 1842 1650"/>
                              <a:gd name="T17" fmla="*/ T16 w 8370"/>
                              <a:gd name="T18" fmla="+- 0 212 212"/>
                              <a:gd name="T19" fmla="*/ 212 h 1155"/>
                              <a:gd name="T20" fmla="+- 0 9828 1650"/>
                              <a:gd name="T21" fmla="*/ T20 w 8370"/>
                              <a:gd name="T22" fmla="+- 0 212 212"/>
                              <a:gd name="T23" fmla="*/ 212 h 1155"/>
                              <a:gd name="T24" fmla="+- 0 9902 1650"/>
                              <a:gd name="T25" fmla="*/ T24 w 8370"/>
                              <a:gd name="T26" fmla="+- 0 227 212"/>
                              <a:gd name="T27" fmla="*/ 227 h 1155"/>
                              <a:gd name="T28" fmla="+- 0 9964 1650"/>
                              <a:gd name="T29" fmla="*/ T28 w 8370"/>
                              <a:gd name="T30" fmla="+- 0 268 212"/>
                              <a:gd name="T31" fmla="*/ 268 h 1155"/>
                              <a:gd name="T32" fmla="+- 0 10005 1650"/>
                              <a:gd name="T33" fmla="*/ T32 w 8370"/>
                              <a:gd name="T34" fmla="+- 0 329 212"/>
                              <a:gd name="T35" fmla="*/ 329 h 1155"/>
                              <a:gd name="T36" fmla="+- 0 10020 1650"/>
                              <a:gd name="T37" fmla="*/ T36 w 8370"/>
                              <a:gd name="T38" fmla="+- 0 404 212"/>
                              <a:gd name="T39" fmla="*/ 404 h 1155"/>
                              <a:gd name="T40" fmla="+- 0 10020 1650"/>
                              <a:gd name="T41" fmla="*/ T40 w 8370"/>
                              <a:gd name="T42" fmla="+- 0 1174 212"/>
                              <a:gd name="T43" fmla="*/ 1174 h 1155"/>
                              <a:gd name="T44" fmla="+- 0 10005 1650"/>
                              <a:gd name="T45" fmla="*/ T44 w 8370"/>
                              <a:gd name="T46" fmla="+- 0 1249 212"/>
                              <a:gd name="T47" fmla="*/ 1249 h 1155"/>
                              <a:gd name="T48" fmla="+- 0 9964 1650"/>
                              <a:gd name="T49" fmla="*/ T48 w 8370"/>
                              <a:gd name="T50" fmla="+- 0 1310 212"/>
                              <a:gd name="T51" fmla="*/ 1310 h 1155"/>
                              <a:gd name="T52" fmla="+- 0 9902 1650"/>
                              <a:gd name="T53" fmla="*/ T52 w 8370"/>
                              <a:gd name="T54" fmla="+- 0 1351 212"/>
                              <a:gd name="T55" fmla="*/ 1351 h 1155"/>
                              <a:gd name="T56" fmla="+- 0 9828 1650"/>
                              <a:gd name="T57" fmla="*/ T56 w 8370"/>
                              <a:gd name="T58" fmla="+- 0 1367 212"/>
                              <a:gd name="T59" fmla="*/ 1367 h 1155"/>
                              <a:gd name="T60" fmla="+- 0 1842 1650"/>
                              <a:gd name="T61" fmla="*/ T60 w 8370"/>
                              <a:gd name="T62" fmla="+- 0 1367 212"/>
                              <a:gd name="T63" fmla="*/ 1367 h 1155"/>
                              <a:gd name="T64" fmla="+- 0 1768 1650"/>
                              <a:gd name="T65" fmla="*/ T64 w 8370"/>
                              <a:gd name="T66" fmla="+- 0 1351 212"/>
                              <a:gd name="T67" fmla="*/ 1351 h 1155"/>
                              <a:gd name="T68" fmla="+- 0 1706 1650"/>
                              <a:gd name="T69" fmla="*/ T68 w 8370"/>
                              <a:gd name="T70" fmla="+- 0 1310 212"/>
                              <a:gd name="T71" fmla="*/ 1310 h 1155"/>
                              <a:gd name="T72" fmla="+- 0 1665 1650"/>
                              <a:gd name="T73" fmla="*/ T72 w 8370"/>
                              <a:gd name="T74" fmla="+- 0 1249 212"/>
                              <a:gd name="T75" fmla="*/ 1249 h 1155"/>
                              <a:gd name="T76" fmla="+- 0 1650 1650"/>
                              <a:gd name="T77" fmla="*/ T76 w 8370"/>
                              <a:gd name="T78" fmla="+- 0 1174 212"/>
                              <a:gd name="T79" fmla="*/ 1174 h 1155"/>
                              <a:gd name="T80" fmla="+- 0 1650 1650"/>
                              <a:gd name="T81" fmla="*/ T80 w 8370"/>
                              <a:gd name="T82" fmla="+- 0 404 212"/>
                              <a:gd name="T83" fmla="*/ 404 h 11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370" h="1155">
                                <a:moveTo>
                                  <a:pt x="0" y="192"/>
                                </a:moveTo>
                                <a:lnTo>
                                  <a:pt x="15" y="117"/>
                                </a:lnTo>
                                <a:lnTo>
                                  <a:pt x="56" y="56"/>
                                </a:lnTo>
                                <a:lnTo>
                                  <a:pt x="118" y="15"/>
                                </a:lnTo>
                                <a:lnTo>
                                  <a:pt x="192" y="0"/>
                                </a:lnTo>
                                <a:lnTo>
                                  <a:pt x="8178" y="0"/>
                                </a:lnTo>
                                <a:lnTo>
                                  <a:pt x="8252" y="15"/>
                                </a:lnTo>
                                <a:lnTo>
                                  <a:pt x="8314" y="56"/>
                                </a:lnTo>
                                <a:lnTo>
                                  <a:pt x="8355" y="117"/>
                                </a:lnTo>
                                <a:lnTo>
                                  <a:pt x="8370" y="192"/>
                                </a:lnTo>
                                <a:lnTo>
                                  <a:pt x="8370" y="962"/>
                                </a:lnTo>
                                <a:lnTo>
                                  <a:pt x="8355" y="1037"/>
                                </a:lnTo>
                                <a:lnTo>
                                  <a:pt x="8314" y="1098"/>
                                </a:lnTo>
                                <a:lnTo>
                                  <a:pt x="8252" y="1139"/>
                                </a:lnTo>
                                <a:lnTo>
                                  <a:pt x="8178" y="1155"/>
                                </a:lnTo>
                                <a:lnTo>
                                  <a:pt x="192" y="1155"/>
                                </a:lnTo>
                                <a:lnTo>
                                  <a:pt x="118" y="1139"/>
                                </a:lnTo>
                                <a:lnTo>
                                  <a:pt x="56" y="1098"/>
                                </a:lnTo>
                                <a:lnTo>
                                  <a:pt x="15" y="1037"/>
                                </a:lnTo>
                                <a:lnTo>
                                  <a:pt x="0" y="962"/>
                                </a:lnTo>
                                <a:lnTo>
                                  <a:pt x="0" y="192"/>
                                </a:lnTo>
                                <a:close/>
                              </a:path>
                            </a:pathLst>
                          </a:custGeom>
                          <a:noFill/>
                          <a:ln w="25400">
                            <a:solidFill>
                              <a:srgbClr val="4F81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1795503" name="AutoShape 49"/>
                        <wps:cNvSpPr>
                          <a:spLocks/>
                        </wps:cNvSpPr>
                        <wps:spPr bwMode="auto">
                          <a:xfrm>
                            <a:off x="5832" y="1268"/>
                            <a:ext cx="186" cy="3135"/>
                          </a:xfrm>
                          <a:custGeom>
                            <a:avLst/>
                            <a:gdLst>
                              <a:gd name="T0" fmla="+- 0 5945 5832"/>
                              <a:gd name="T1" fmla="*/ T0 w 186"/>
                              <a:gd name="T2" fmla="+- 0 1309 1269"/>
                              <a:gd name="T3" fmla="*/ 1309 h 3135"/>
                              <a:gd name="T4" fmla="+- 0 5905 5832"/>
                              <a:gd name="T5" fmla="*/ T4 w 186"/>
                              <a:gd name="T6" fmla="+- 0 1389 1269"/>
                              <a:gd name="T7" fmla="*/ 1389 h 3135"/>
                              <a:gd name="T8" fmla="+- 0 5905 5832"/>
                              <a:gd name="T9" fmla="*/ T8 w 186"/>
                              <a:gd name="T10" fmla="+- 0 1429 1269"/>
                              <a:gd name="T11" fmla="*/ 1429 h 3135"/>
                              <a:gd name="T12" fmla="+- 0 5945 5832"/>
                              <a:gd name="T13" fmla="*/ T12 w 186"/>
                              <a:gd name="T14" fmla="+- 0 1509 1269"/>
                              <a:gd name="T15" fmla="*/ 1509 h 3135"/>
                              <a:gd name="T16" fmla="+- 0 5945 5832"/>
                              <a:gd name="T17" fmla="*/ T16 w 186"/>
                              <a:gd name="T18" fmla="+- 0 1509 1269"/>
                              <a:gd name="T19" fmla="*/ 1509 h 3135"/>
                              <a:gd name="T20" fmla="+- 0 5945 5832"/>
                              <a:gd name="T21" fmla="*/ T20 w 186"/>
                              <a:gd name="T22" fmla="+- 0 1629 1269"/>
                              <a:gd name="T23" fmla="*/ 1629 h 3135"/>
                              <a:gd name="T24" fmla="+- 0 5905 5832"/>
                              <a:gd name="T25" fmla="*/ T24 w 186"/>
                              <a:gd name="T26" fmla="+- 0 1709 1269"/>
                              <a:gd name="T27" fmla="*/ 1709 h 3135"/>
                              <a:gd name="T28" fmla="+- 0 5905 5832"/>
                              <a:gd name="T29" fmla="*/ T28 w 186"/>
                              <a:gd name="T30" fmla="+- 0 1749 1269"/>
                              <a:gd name="T31" fmla="*/ 1749 h 3135"/>
                              <a:gd name="T32" fmla="+- 0 5945 5832"/>
                              <a:gd name="T33" fmla="*/ T32 w 186"/>
                              <a:gd name="T34" fmla="+- 0 1829 1269"/>
                              <a:gd name="T35" fmla="*/ 1829 h 3135"/>
                              <a:gd name="T36" fmla="+- 0 5945 5832"/>
                              <a:gd name="T37" fmla="*/ T36 w 186"/>
                              <a:gd name="T38" fmla="+- 0 1829 1269"/>
                              <a:gd name="T39" fmla="*/ 1829 h 3135"/>
                              <a:gd name="T40" fmla="+- 0 5945 5832"/>
                              <a:gd name="T41" fmla="*/ T40 w 186"/>
                              <a:gd name="T42" fmla="+- 0 1949 1269"/>
                              <a:gd name="T43" fmla="*/ 1949 h 3135"/>
                              <a:gd name="T44" fmla="+- 0 5905 5832"/>
                              <a:gd name="T45" fmla="*/ T44 w 186"/>
                              <a:gd name="T46" fmla="+- 0 2029 1269"/>
                              <a:gd name="T47" fmla="*/ 2029 h 3135"/>
                              <a:gd name="T48" fmla="+- 0 5905 5832"/>
                              <a:gd name="T49" fmla="*/ T48 w 186"/>
                              <a:gd name="T50" fmla="+- 0 2069 1269"/>
                              <a:gd name="T51" fmla="*/ 2069 h 3135"/>
                              <a:gd name="T52" fmla="+- 0 5945 5832"/>
                              <a:gd name="T53" fmla="*/ T52 w 186"/>
                              <a:gd name="T54" fmla="+- 0 2149 1269"/>
                              <a:gd name="T55" fmla="*/ 2149 h 3135"/>
                              <a:gd name="T56" fmla="+- 0 5945 5832"/>
                              <a:gd name="T57" fmla="*/ T56 w 186"/>
                              <a:gd name="T58" fmla="+- 0 2149 1269"/>
                              <a:gd name="T59" fmla="*/ 2149 h 3135"/>
                              <a:gd name="T60" fmla="+- 0 5945 5832"/>
                              <a:gd name="T61" fmla="*/ T60 w 186"/>
                              <a:gd name="T62" fmla="+- 0 2269 1269"/>
                              <a:gd name="T63" fmla="*/ 2269 h 3135"/>
                              <a:gd name="T64" fmla="+- 0 5905 5832"/>
                              <a:gd name="T65" fmla="*/ T64 w 186"/>
                              <a:gd name="T66" fmla="+- 0 2349 1269"/>
                              <a:gd name="T67" fmla="*/ 2349 h 3135"/>
                              <a:gd name="T68" fmla="+- 0 5905 5832"/>
                              <a:gd name="T69" fmla="*/ T68 w 186"/>
                              <a:gd name="T70" fmla="+- 0 2389 1269"/>
                              <a:gd name="T71" fmla="*/ 2389 h 3135"/>
                              <a:gd name="T72" fmla="+- 0 5945 5832"/>
                              <a:gd name="T73" fmla="*/ T72 w 186"/>
                              <a:gd name="T74" fmla="+- 0 2469 1269"/>
                              <a:gd name="T75" fmla="*/ 2469 h 3135"/>
                              <a:gd name="T76" fmla="+- 0 5945 5832"/>
                              <a:gd name="T77" fmla="*/ T76 w 186"/>
                              <a:gd name="T78" fmla="+- 0 2469 1269"/>
                              <a:gd name="T79" fmla="*/ 2469 h 3135"/>
                              <a:gd name="T80" fmla="+- 0 5945 5832"/>
                              <a:gd name="T81" fmla="*/ T80 w 186"/>
                              <a:gd name="T82" fmla="+- 0 2589 1269"/>
                              <a:gd name="T83" fmla="*/ 2589 h 3135"/>
                              <a:gd name="T84" fmla="+- 0 5905 5832"/>
                              <a:gd name="T85" fmla="*/ T84 w 186"/>
                              <a:gd name="T86" fmla="+- 0 2669 1269"/>
                              <a:gd name="T87" fmla="*/ 2669 h 3135"/>
                              <a:gd name="T88" fmla="+- 0 5905 5832"/>
                              <a:gd name="T89" fmla="*/ T88 w 186"/>
                              <a:gd name="T90" fmla="+- 0 2709 1269"/>
                              <a:gd name="T91" fmla="*/ 2709 h 3135"/>
                              <a:gd name="T92" fmla="+- 0 5945 5832"/>
                              <a:gd name="T93" fmla="*/ T92 w 186"/>
                              <a:gd name="T94" fmla="+- 0 2789 1269"/>
                              <a:gd name="T95" fmla="*/ 2789 h 3135"/>
                              <a:gd name="T96" fmla="+- 0 5945 5832"/>
                              <a:gd name="T97" fmla="*/ T96 w 186"/>
                              <a:gd name="T98" fmla="+- 0 2789 1269"/>
                              <a:gd name="T99" fmla="*/ 2789 h 3135"/>
                              <a:gd name="T100" fmla="+- 0 5945 5832"/>
                              <a:gd name="T101" fmla="*/ T100 w 186"/>
                              <a:gd name="T102" fmla="+- 0 2909 1269"/>
                              <a:gd name="T103" fmla="*/ 2909 h 3135"/>
                              <a:gd name="T104" fmla="+- 0 5905 5832"/>
                              <a:gd name="T105" fmla="*/ T104 w 186"/>
                              <a:gd name="T106" fmla="+- 0 2989 1269"/>
                              <a:gd name="T107" fmla="*/ 2989 h 3135"/>
                              <a:gd name="T108" fmla="+- 0 5905 5832"/>
                              <a:gd name="T109" fmla="*/ T108 w 186"/>
                              <a:gd name="T110" fmla="+- 0 3029 1269"/>
                              <a:gd name="T111" fmla="*/ 3029 h 3135"/>
                              <a:gd name="T112" fmla="+- 0 5945 5832"/>
                              <a:gd name="T113" fmla="*/ T112 w 186"/>
                              <a:gd name="T114" fmla="+- 0 3109 1269"/>
                              <a:gd name="T115" fmla="*/ 3109 h 3135"/>
                              <a:gd name="T116" fmla="+- 0 5945 5832"/>
                              <a:gd name="T117" fmla="*/ T116 w 186"/>
                              <a:gd name="T118" fmla="+- 0 3109 1269"/>
                              <a:gd name="T119" fmla="*/ 3109 h 3135"/>
                              <a:gd name="T120" fmla="+- 0 5945 5832"/>
                              <a:gd name="T121" fmla="*/ T120 w 186"/>
                              <a:gd name="T122" fmla="+- 0 3229 1269"/>
                              <a:gd name="T123" fmla="*/ 3229 h 3135"/>
                              <a:gd name="T124" fmla="+- 0 5905 5832"/>
                              <a:gd name="T125" fmla="*/ T124 w 186"/>
                              <a:gd name="T126" fmla="+- 0 3309 1269"/>
                              <a:gd name="T127" fmla="*/ 3309 h 3135"/>
                              <a:gd name="T128" fmla="+- 0 5905 5832"/>
                              <a:gd name="T129" fmla="*/ T128 w 186"/>
                              <a:gd name="T130" fmla="+- 0 3349 1269"/>
                              <a:gd name="T131" fmla="*/ 3349 h 3135"/>
                              <a:gd name="T132" fmla="+- 0 5945 5832"/>
                              <a:gd name="T133" fmla="*/ T132 w 186"/>
                              <a:gd name="T134" fmla="+- 0 3429 1269"/>
                              <a:gd name="T135" fmla="*/ 3429 h 3135"/>
                              <a:gd name="T136" fmla="+- 0 5945 5832"/>
                              <a:gd name="T137" fmla="*/ T136 w 186"/>
                              <a:gd name="T138" fmla="+- 0 3429 1269"/>
                              <a:gd name="T139" fmla="*/ 3429 h 3135"/>
                              <a:gd name="T140" fmla="+- 0 5945 5832"/>
                              <a:gd name="T141" fmla="*/ T140 w 186"/>
                              <a:gd name="T142" fmla="+- 0 3549 1269"/>
                              <a:gd name="T143" fmla="*/ 3549 h 3135"/>
                              <a:gd name="T144" fmla="+- 0 5905 5832"/>
                              <a:gd name="T145" fmla="*/ T144 w 186"/>
                              <a:gd name="T146" fmla="+- 0 3629 1269"/>
                              <a:gd name="T147" fmla="*/ 3629 h 3135"/>
                              <a:gd name="T148" fmla="+- 0 5905 5832"/>
                              <a:gd name="T149" fmla="*/ T148 w 186"/>
                              <a:gd name="T150" fmla="+- 0 3669 1269"/>
                              <a:gd name="T151" fmla="*/ 3669 h 3135"/>
                              <a:gd name="T152" fmla="+- 0 5945 5832"/>
                              <a:gd name="T153" fmla="*/ T152 w 186"/>
                              <a:gd name="T154" fmla="+- 0 3749 1269"/>
                              <a:gd name="T155" fmla="*/ 3749 h 3135"/>
                              <a:gd name="T156" fmla="+- 0 5945 5832"/>
                              <a:gd name="T157" fmla="*/ T156 w 186"/>
                              <a:gd name="T158" fmla="+- 0 3749 1269"/>
                              <a:gd name="T159" fmla="*/ 3749 h 3135"/>
                              <a:gd name="T160" fmla="+- 0 5945 5832"/>
                              <a:gd name="T161" fmla="*/ T160 w 186"/>
                              <a:gd name="T162" fmla="+- 0 3869 1269"/>
                              <a:gd name="T163" fmla="*/ 3869 h 3135"/>
                              <a:gd name="T164" fmla="+- 0 5905 5832"/>
                              <a:gd name="T165" fmla="*/ T164 w 186"/>
                              <a:gd name="T166" fmla="+- 0 3949 1269"/>
                              <a:gd name="T167" fmla="*/ 3949 h 3135"/>
                              <a:gd name="T168" fmla="+- 0 5905 5832"/>
                              <a:gd name="T169" fmla="*/ T168 w 186"/>
                              <a:gd name="T170" fmla="+- 0 3989 1269"/>
                              <a:gd name="T171" fmla="*/ 3989 h 3135"/>
                              <a:gd name="T172" fmla="+- 0 5945 5832"/>
                              <a:gd name="T173" fmla="*/ T172 w 186"/>
                              <a:gd name="T174" fmla="+- 0 4069 1269"/>
                              <a:gd name="T175" fmla="*/ 4069 h 3135"/>
                              <a:gd name="T176" fmla="+- 0 5945 5832"/>
                              <a:gd name="T177" fmla="*/ T176 w 186"/>
                              <a:gd name="T178" fmla="+- 0 4069 1269"/>
                              <a:gd name="T179" fmla="*/ 4069 h 3135"/>
                              <a:gd name="T180" fmla="+- 0 5945 5832"/>
                              <a:gd name="T181" fmla="*/ T180 w 186"/>
                              <a:gd name="T182" fmla="+- 0 4189 1269"/>
                              <a:gd name="T183" fmla="*/ 4189 h 3135"/>
                              <a:gd name="T184" fmla="+- 0 5835 5832"/>
                              <a:gd name="T185" fmla="*/ T184 w 186"/>
                              <a:gd name="T186" fmla="+- 0 4232 1269"/>
                              <a:gd name="T187" fmla="*/ 4232 h 3135"/>
                              <a:gd name="T188" fmla="+- 0 5908 5832"/>
                              <a:gd name="T189" fmla="*/ T188 w 186"/>
                              <a:gd name="T190" fmla="+- 0 4354 1269"/>
                              <a:gd name="T191" fmla="*/ 4354 h 3135"/>
                              <a:gd name="T192" fmla="+- 0 5916 5832"/>
                              <a:gd name="T193" fmla="*/ T192 w 186"/>
                              <a:gd name="T194" fmla="+- 0 4309 1269"/>
                              <a:gd name="T195" fmla="*/ 4309 h 3135"/>
                              <a:gd name="T196" fmla="+- 0 5925 5832"/>
                              <a:gd name="T197" fmla="*/ T196 w 186"/>
                              <a:gd name="T198" fmla="+- 0 4324 1269"/>
                              <a:gd name="T199" fmla="*/ 4324 h 3135"/>
                              <a:gd name="T200" fmla="+- 0 5925 5832"/>
                              <a:gd name="T201" fmla="*/ T200 w 186"/>
                              <a:gd name="T202" fmla="+- 0 4324 1269"/>
                              <a:gd name="T203" fmla="*/ 4324 h 3135"/>
                              <a:gd name="T204" fmla="+- 0 5934 5832"/>
                              <a:gd name="T205" fmla="*/ T204 w 186"/>
                              <a:gd name="T206" fmla="+- 0 4309 1269"/>
                              <a:gd name="T207" fmla="*/ 4309 h 3135"/>
                              <a:gd name="T208" fmla="+- 0 5957 5832"/>
                              <a:gd name="T209" fmla="*/ T208 w 186"/>
                              <a:gd name="T210" fmla="+- 0 4349 1269"/>
                              <a:gd name="T211" fmla="*/ 4349 h 3135"/>
                              <a:gd name="T212" fmla="+- 0 6018 5832"/>
                              <a:gd name="T213" fmla="*/ T212 w 186"/>
                              <a:gd name="T214" fmla="+- 0 4244 1269"/>
                              <a:gd name="T215" fmla="*/ 4244 h 3135"/>
                              <a:gd name="T216" fmla="+- 0 5916 5832"/>
                              <a:gd name="T217" fmla="*/ T216 w 186"/>
                              <a:gd name="T218" fmla="+- 0 4309 1269"/>
                              <a:gd name="T219" fmla="*/ 4309 h 3135"/>
                              <a:gd name="T220" fmla="+- 0 5925 5832"/>
                              <a:gd name="T221" fmla="*/ T220 w 186"/>
                              <a:gd name="T222" fmla="+- 0 4324 1269"/>
                              <a:gd name="T223" fmla="*/ 4324 h 3135"/>
                              <a:gd name="T224" fmla="+- 0 5945 5832"/>
                              <a:gd name="T225" fmla="*/ T224 w 186"/>
                              <a:gd name="T226" fmla="+- 0 4349 1269"/>
                              <a:gd name="T227" fmla="*/ 4349 h 3135"/>
                              <a:gd name="T228" fmla="+- 0 5916 5832"/>
                              <a:gd name="T229" fmla="*/ T228 w 186"/>
                              <a:gd name="T230" fmla="+- 0 4309 1269"/>
                              <a:gd name="T231" fmla="*/ 4309 h 3135"/>
                              <a:gd name="T232" fmla="+- 0 5905 5832"/>
                              <a:gd name="T233" fmla="*/ T232 w 186"/>
                              <a:gd name="T234" fmla="+- 0 4229 1269"/>
                              <a:gd name="T235" fmla="*/ 4229 h 3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86" h="3135">
                                <a:moveTo>
                                  <a:pt x="113" y="0"/>
                                </a:moveTo>
                                <a:lnTo>
                                  <a:pt x="73" y="0"/>
                                </a:lnTo>
                                <a:lnTo>
                                  <a:pt x="73" y="40"/>
                                </a:lnTo>
                                <a:lnTo>
                                  <a:pt x="113" y="40"/>
                                </a:lnTo>
                                <a:lnTo>
                                  <a:pt x="113" y="0"/>
                                </a:lnTo>
                                <a:close/>
                                <a:moveTo>
                                  <a:pt x="113" y="80"/>
                                </a:moveTo>
                                <a:lnTo>
                                  <a:pt x="73" y="80"/>
                                </a:lnTo>
                                <a:lnTo>
                                  <a:pt x="73" y="120"/>
                                </a:lnTo>
                                <a:lnTo>
                                  <a:pt x="113" y="120"/>
                                </a:lnTo>
                                <a:lnTo>
                                  <a:pt x="113" y="80"/>
                                </a:lnTo>
                                <a:close/>
                                <a:moveTo>
                                  <a:pt x="113" y="160"/>
                                </a:moveTo>
                                <a:lnTo>
                                  <a:pt x="73" y="160"/>
                                </a:lnTo>
                                <a:lnTo>
                                  <a:pt x="73" y="200"/>
                                </a:lnTo>
                                <a:lnTo>
                                  <a:pt x="113" y="200"/>
                                </a:lnTo>
                                <a:lnTo>
                                  <a:pt x="113" y="160"/>
                                </a:lnTo>
                                <a:close/>
                                <a:moveTo>
                                  <a:pt x="113" y="240"/>
                                </a:moveTo>
                                <a:lnTo>
                                  <a:pt x="73" y="240"/>
                                </a:lnTo>
                                <a:lnTo>
                                  <a:pt x="73" y="280"/>
                                </a:lnTo>
                                <a:lnTo>
                                  <a:pt x="113" y="280"/>
                                </a:lnTo>
                                <a:lnTo>
                                  <a:pt x="113" y="240"/>
                                </a:lnTo>
                                <a:close/>
                                <a:moveTo>
                                  <a:pt x="113" y="320"/>
                                </a:moveTo>
                                <a:lnTo>
                                  <a:pt x="73" y="320"/>
                                </a:lnTo>
                                <a:lnTo>
                                  <a:pt x="73" y="360"/>
                                </a:lnTo>
                                <a:lnTo>
                                  <a:pt x="113" y="360"/>
                                </a:lnTo>
                                <a:lnTo>
                                  <a:pt x="113" y="320"/>
                                </a:lnTo>
                                <a:close/>
                                <a:moveTo>
                                  <a:pt x="113" y="400"/>
                                </a:moveTo>
                                <a:lnTo>
                                  <a:pt x="73" y="400"/>
                                </a:lnTo>
                                <a:lnTo>
                                  <a:pt x="73" y="440"/>
                                </a:lnTo>
                                <a:lnTo>
                                  <a:pt x="113" y="440"/>
                                </a:lnTo>
                                <a:lnTo>
                                  <a:pt x="113" y="400"/>
                                </a:lnTo>
                                <a:close/>
                                <a:moveTo>
                                  <a:pt x="113" y="480"/>
                                </a:moveTo>
                                <a:lnTo>
                                  <a:pt x="73" y="480"/>
                                </a:lnTo>
                                <a:lnTo>
                                  <a:pt x="73" y="520"/>
                                </a:lnTo>
                                <a:lnTo>
                                  <a:pt x="113" y="520"/>
                                </a:lnTo>
                                <a:lnTo>
                                  <a:pt x="113" y="480"/>
                                </a:lnTo>
                                <a:close/>
                                <a:moveTo>
                                  <a:pt x="113" y="560"/>
                                </a:moveTo>
                                <a:lnTo>
                                  <a:pt x="73" y="560"/>
                                </a:lnTo>
                                <a:lnTo>
                                  <a:pt x="73" y="600"/>
                                </a:lnTo>
                                <a:lnTo>
                                  <a:pt x="113" y="600"/>
                                </a:lnTo>
                                <a:lnTo>
                                  <a:pt x="113" y="560"/>
                                </a:lnTo>
                                <a:close/>
                                <a:moveTo>
                                  <a:pt x="113" y="640"/>
                                </a:moveTo>
                                <a:lnTo>
                                  <a:pt x="73" y="640"/>
                                </a:lnTo>
                                <a:lnTo>
                                  <a:pt x="73" y="680"/>
                                </a:lnTo>
                                <a:lnTo>
                                  <a:pt x="113" y="680"/>
                                </a:lnTo>
                                <a:lnTo>
                                  <a:pt x="113" y="640"/>
                                </a:lnTo>
                                <a:close/>
                                <a:moveTo>
                                  <a:pt x="113" y="720"/>
                                </a:moveTo>
                                <a:lnTo>
                                  <a:pt x="73" y="720"/>
                                </a:lnTo>
                                <a:lnTo>
                                  <a:pt x="73" y="760"/>
                                </a:lnTo>
                                <a:lnTo>
                                  <a:pt x="113" y="760"/>
                                </a:lnTo>
                                <a:lnTo>
                                  <a:pt x="113" y="720"/>
                                </a:lnTo>
                                <a:close/>
                                <a:moveTo>
                                  <a:pt x="113" y="800"/>
                                </a:moveTo>
                                <a:lnTo>
                                  <a:pt x="73" y="800"/>
                                </a:lnTo>
                                <a:lnTo>
                                  <a:pt x="73" y="840"/>
                                </a:lnTo>
                                <a:lnTo>
                                  <a:pt x="113" y="840"/>
                                </a:lnTo>
                                <a:lnTo>
                                  <a:pt x="113" y="800"/>
                                </a:lnTo>
                                <a:close/>
                                <a:moveTo>
                                  <a:pt x="113" y="880"/>
                                </a:moveTo>
                                <a:lnTo>
                                  <a:pt x="73" y="880"/>
                                </a:lnTo>
                                <a:lnTo>
                                  <a:pt x="73" y="920"/>
                                </a:lnTo>
                                <a:lnTo>
                                  <a:pt x="113" y="920"/>
                                </a:lnTo>
                                <a:lnTo>
                                  <a:pt x="113" y="880"/>
                                </a:lnTo>
                                <a:close/>
                                <a:moveTo>
                                  <a:pt x="113" y="960"/>
                                </a:moveTo>
                                <a:lnTo>
                                  <a:pt x="73" y="960"/>
                                </a:lnTo>
                                <a:lnTo>
                                  <a:pt x="73" y="1000"/>
                                </a:lnTo>
                                <a:lnTo>
                                  <a:pt x="113" y="1000"/>
                                </a:lnTo>
                                <a:lnTo>
                                  <a:pt x="113" y="960"/>
                                </a:lnTo>
                                <a:close/>
                                <a:moveTo>
                                  <a:pt x="113" y="1040"/>
                                </a:moveTo>
                                <a:lnTo>
                                  <a:pt x="73" y="1040"/>
                                </a:lnTo>
                                <a:lnTo>
                                  <a:pt x="73" y="1080"/>
                                </a:lnTo>
                                <a:lnTo>
                                  <a:pt x="113" y="1080"/>
                                </a:lnTo>
                                <a:lnTo>
                                  <a:pt x="113" y="1040"/>
                                </a:lnTo>
                                <a:close/>
                                <a:moveTo>
                                  <a:pt x="113" y="1120"/>
                                </a:moveTo>
                                <a:lnTo>
                                  <a:pt x="73" y="1120"/>
                                </a:lnTo>
                                <a:lnTo>
                                  <a:pt x="73" y="1160"/>
                                </a:lnTo>
                                <a:lnTo>
                                  <a:pt x="113" y="1160"/>
                                </a:lnTo>
                                <a:lnTo>
                                  <a:pt x="113" y="1120"/>
                                </a:lnTo>
                                <a:close/>
                                <a:moveTo>
                                  <a:pt x="113" y="1200"/>
                                </a:moveTo>
                                <a:lnTo>
                                  <a:pt x="73" y="1200"/>
                                </a:lnTo>
                                <a:lnTo>
                                  <a:pt x="73" y="1240"/>
                                </a:lnTo>
                                <a:lnTo>
                                  <a:pt x="113" y="1240"/>
                                </a:lnTo>
                                <a:lnTo>
                                  <a:pt x="113" y="1200"/>
                                </a:lnTo>
                                <a:close/>
                                <a:moveTo>
                                  <a:pt x="113" y="1280"/>
                                </a:moveTo>
                                <a:lnTo>
                                  <a:pt x="73" y="1280"/>
                                </a:lnTo>
                                <a:lnTo>
                                  <a:pt x="73" y="1320"/>
                                </a:lnTo>
                                <a:lnTo>
                                  <a:pt x="113" y="1320"/>
                                </a:lnTo>
                                <a:lnTo>
                                  <a:pt x="113" y="1280"/>
                                </a:lnTo>
                                <a:close/>
                                <a:moveTo>
                                  <a:pt x="113" y="1360"/>
                                </a:moveTo>
                                <a:lnTo>
                                  <a:pt x="73" y="1360"/>
                                </a:lnTo>
                                <a:lnTo>
                                  <a:pt x="73" y="1400"/>
                                </a:lnTo>
                                <a:lnTo>
                                  <a:pt x="113" y="1400"/>
                                </a:lnTo>
                                <a:lnTo>
                                  <a:pt x="113" y="1360"/>
                                </a:lnTo>
                                <a:close/>
                                <a:moveTo>
                                  <a:pt x="113" y="1440"/>
                                </a:moveTo>
                                <a:lnTo>
                                  <a:pt x="73" y="1440"/>
                                </a:lnTo>
                                <a:lnTo>
                                  <a:pt x="73" y="1480"/>
                                </a:lnTo>
                                <a:lnTo>
                                  <a:pt x="113" y="1480"/>
                                </a:lnTo>
                                <a:lnTo>
                                  <a:pt x="113" y="1440"/>
                                </a:lnTo>
                                <a:close/>
                                <a:moveTo>
                                  <a:pt x="113" y="1520"/>
                                </a:moveTo>
                                <a:lnTo>
                                  <a:pt x="73" y="1520"/>
                                </a:lnTo>
                                <a:lnTo>
                                  <a:pt x="73" y="1560"/>
                                </a:lnTo>
                                <a:lnTo>
                                  <a:pt x="113" y="1560"/>
                                </a:lnTo>
                                <a:lnTo>
                                  <a:pt x="113" y="1520"/>
                                </a:lnTo>
                                <a:close/>
                                <a:moveTo>
                                  <a:pt x="113" y="1600"/>
                                </a:moveTo>
                                <a:lnTo>
                                  <a:pt x="73" y="1600"/>
                                </a:lnTo>
                                <a:lnTo>
                                  <a:pt x="73" y="1640"/>
                                </a:lnTo>
                                <a:lnTo>
                                  <a:pt x="113" y="1640"/>
                                </a:lnTo>
                                <a:lnTo>
                                  <a:pt x="113" y="1600"/>
                                </a:lnTo>
                                <a:close/>
                                <a:moveTo>
                                  <a:pt x="113" y="1680"/>
                                </a:moveTo>
                                <a:lnTo>
                                  <a:pt x="73" y="1680"/>
                                </a:lnTo>
                                <a:lnTo>
                                  <a:pt x="73" y="1720"/>
                                </a:lnTo>
                                <a:lnTo>
                                  <a:pt x="113" y="1720"/>
                                </a:lnTo>
                                <a:lnTo>
                                  <a:pt x="113" y="1680"/>
                                </a:lnTo>
                                <a:close/>
                                <a:moveTo>
                                  <a:pt x="113" y="1760"/>
                                </a:moveTo>
                                <a:lnTo>
                                  <a:pt x="73" y="1760"/>
                                </a:lnTo>
                                <a:lnTo>
                                  <a:pt x="73" y="1800"/>
                                </a:lnTo>
                                <a:lnTo>
                                  <a:pt x="113" y="1800"/>
                                </a:lnTo>
                                <a:lnTo>
                                  <a:pt x="113" y="1760"/>
                                </a:lnTo>
                                <a:close/>
                                <a:moveTo>
                                  <a:pt x="113" y="1840"/>
                                </a:moveTo>
                                <a:lnTo>
                                  <a:pt x="73" y="1840"/>
                                </a:lnTo>
                                <a:lnTo>
                                  <a:pt x="73" y="1880"/>
                                </a:lnTo>
                                <a:lnTo>
                                  <a:pt x="113" y="1880"/>
                                </a:lnTo>
                                <a:lnTo>
                                  <a:pt x="113" y="1840"/>
                                </a:lnTo>
                                <a:close/>
                                <a:moveTo>
                                  <a:pt x="113" y="1920"/>
                                </a:moveTo>
                                <a:lnTo>
                                  <a:pt x="73" y="1920"/>
                                </a:lnTo>
                                <a:lnTo>
                                  <a:pt x="73" y="1960"/>
                                </a:lnTo>
                                <a:lnTo>
                                  <a:pt x="113" y="1960"/>
                                </a:lnTo>
                                <a:lnTo>
                                  <a:pt x="113" y="1920"/>
                                </a:lnTo>
                                <a:close/>
                                <a:moveTo>
                                  <a:pt x="113" y="2000"/>
                                </a:moveTo>
                                <a:lnTo>
                                  <a:pt x="73" y="2000"/>
                                </a:lnTo>
                                <a:lnTo>
                                  <a:pt x="73" y="2040"/>
                                </a:lnTo>
                                <a:lnTo>
                                  <a:pt x="113" y="2040"/>
                                </a:lnTo>
                                <a:lnTo>
                                  <a:pt x="113" y="2000"/>
                                </a:lnTo>
                                <a:close/>
                                <a:moveTo>
                                  <a:pt x="113" y="2080"/>
                                </a:moveTo>
                                <a:lnTo>
                                  <a:pt x="73" y="2080"/>
                                </a:lnTo>
                                <a:lnTo>
                                  <a:pt x="73" y="2120"/>
                                </a:lnTo>
                                <a:lnTo>
                                  <a:pt x="113" y="2120"/>
                                </a:lnTo>
                                <a:lnTo>
                                  <a:pt x="113" y="2080"/>
                                </a:lnTo>
                                <a:close/>
                                <a:moveTo>
                                  <a:pt x="113" y="2160"/>
                                </a:moveTo>
                                <a:lnTo>
                                  <a:pt x="73" y="2160"/>
                                </a:lnTo>
                                <a:lnTo>
                                  <a:pt x="73" y="2200"/>
                                </a:lnTo>
                                <a:lnTo>
                                  <a:pt x="113" y="2200"/>
                                </a:lnTo>
                                <a:lnTo>
                                  <a:pt x="113" y="2160"/>
                                </a:lnTo>
                                <a:close/>
                                <a:moveTo>
                                  <a:pt x="113" y="2240"/>
                                </a:moveTo>
                                <a:lnTo>
                                  <a:pt x="73" y="2240"/>
                                </a:lnTo>
                                <a:lnTo>
                                  <a:pt x="73" y="2280"/>
                                </a:lnTo>
                                <a:lnTo>
                                  <a:pt x="113" y="2280"/>
                                </a:lnTo>
                                <a:lnTo>
                                  <a:pt x="113" y="2240"/>
                                </a:lnTo>
                                <a:close/>
                                <a:moveTo>
                                  <a:pt x="113" y="2320"/>
                                </a:moveTo>
                                <a:lnTo>
                                  <a:pt x="73" y="2320"/>
                                </a:lnTo>
                                <a:lnTo>
                                  <a:pt x="73" y="2360"/>
                                </a:lnTo>
                                <a:lnTo>
                                  <a:pt x="113" y="2360"/>
                                </a:lnTo>
                                <a:lnTo>
                                  <a:pt x="113" y="2320"/>
                                </a:lnTo>
                                <a:close/>
                                <a:moveTo>
                                  <a:pt x="113" y="2400"/>
                                </a:moveTo>
                                <a:lnTo>
                                  <a:pt x="73" y="2400"/>
                                </a:lnTo>
                                <a:lnTo>
                                  <a:pt x="73" y="2440"/>
                                </a:lnTo>
                                <a:lnTo>
                                  <a:pt x="113" y="2440"/>
                                </a:lnTo>
                                <a:lnTo>
                                  <a:pt x="113" y="2400"/>
                                </a:lnTo>
                                <a:close/>
                                <a:moveTo>
                                  <a:pt x="113" y="2480"/>
                                </a:moveTo>
                                <a:lnTo>
                                  <a:pt x="73" y="2480"/>
                                </a:lnTo>
                                <a:lnTo>
                                  <a:pt x="73" y="2520"/>
                                </a:lnTo>
                                <a:lnTo>
                                  <a:pt x="113" y="2520"/>
                                </a:lnTo>
                                <a:lnTo>
                                  <a:pt x="113" y="2480"/>
                                </a:lnTo>
                                <a:close/>
                                <a:moveTo>
                                  <a:pt x="113" y="2560"/>
                                </a:moveTo>
                                <a:lnTo>
                                  <a:pt x="73" y="2560"/>
                                </a:lnTo>
                                <a:lnTo>
                                  <a:pt x="73" y="2600"/>
                                </a:lnTo>
                                <a:lnTo>
                                  <a:pt x="113" y="2600"/>
                                </a:lnTo>
                                <a:lnTo>
                                  <a:pt x="113" y="2560"/>
                                </a:lnTo>
                                <a:close/>
                                <a:moveTo>
                                  <a:pt x="113" y="2640"/>
                                </a:moveTo>
                                <a:lnTo>
                                  <a:pt x="73" y="2640"/>
                                </a:lnTo>
                                <a:lnTo>
                                  <a:pt x="73" y="2680"/>
                                </a:lnTo>
                                <a:lnTo>
                                  <a:pt x="113" y="2680"/>
                                </a:lnTo>
                                <a:lnTo>
                                  <a:pt x="113" y="2640"/>
                                </a:lnTo>
                                <a:close/>
                                <a:moveTo>
                                  <a:pt x="113" y="2720"/>
                                </a:moveTo>
                                <a:lnTo>
                                  <a:pt x="73" y="2720"/>
                                </a:lnTo>
                                <a:lnTo>
                                  <a:pt x="73" y="2760"/>
                                </a:lnTo>
                                <a:lnTo>
                                  <a:pt x="113" y="2760"/>
                                </a:lnTo>
                                <a:lnTo>
                                  <a:pt x="113" y="2720"/>
                                </a:lnTo>
                                <a:close/>
                                <a:moveTo>
                                  <a:pt x="113" y="2800"/>
                                </a:moveTo>
                                <a:lnTo>
                                  <a:pt x="73" y="2800"/>
                                </a:lnTo>
                                <a:lnTo>
                                  <a:pt x="73" y="2840"/>
                                </a:lnTo>
                                <a:lnTo>
                                  <a:pt x="113" y="2840"/>
                                </a:lnTo>
                                <a:lnTo>
                                  <a:pt x="113" y="2800"/>
                                </a:lnTo>
                                <a:close/>
                                <a:moveTo>
                                  <a:pt x="113" y="2880"/>
                                </a:moveTo>
                                <a:lnTo>
                                  <a:pt x="73" y="2880"/>
                                </a:lnTo>
                                <a:lnTo>
                                  <a:pt x="73" y="2920"/>
                                </a:lnTo>
                                <a:lnTo>
                                  <a:pt x="113" y="2920"/>
                                </a:lnTo>
                                <a:lnTo>
                                  <a:pt x="113" y="2880"/>
                                </a:lnTo>
                                <a:close/>
                                <a:moveTo>
                                  <a:pt x="22" y="2952"/>
                                </a:moveTo>
                                <a:lnTo>
                                  <a:pt x="13" y="2958"/>
                                </a:lnTo>
                                <a:lnTo>
                                  <a:pt x="3" y="2963"/>
                                </a:lnTo>
                                <a:lnTo>
                                  <a:pt x="0" y="2975"/>
                                </a:lnTo>
                                <a:lnTo>
                                  <a:pt x="93" y="3135"/>
                                </a:lnTo>
                                <a:lnTo>
                                  <a:pt x="122" y="3085"/>
                                </a:lnTo>
                                <a:lnTo>
                                  <a:pt x="76" y="3085"/>
                                </a:lnTo>
                                <a:lnTo>
                                  <a:pt x="79" y="3080"/>
                                </a:lnTo>
                                <a:lnTo>
                                  <a:pt x="73" y="3080"/>
                                </a:lnTo>
                                <a:lnTo>
                                  <a:pt x="73" y="3040"/>
                                </a:lnTo>
                                <a:lnTo>
                                  <a:pt x="84" y="3040"/>
                                </a:lnTo>
                                <a:lnTo>
                                  <a:pt x="40" y="2965"/>
                                </a:lnTo>
                                <a:lnTo>
                                  <a:pt x="35" y="2955"/>
                                </a:lnTo>
                                <a:lnTo>
                                  <a:pt x="22" y="2952"/>
                                </a:lnTo>
                                <a:close/>
                                <a:moveTo>
                                  <a:pt x="93" y="3055"/>
                                </a:moveTo>
                                <a:lnTo>
                                  <a:pt x="79" y="3080"/>
                                </a:lnTo>
                                <a:lnTo>
                                  <a:pt x="76" y="3085"/>
                                </a:lnTo>
                                <a:lnTo>
                                  <a:pt x="110" y="3085"/>
                                </a:lnTo>
                                <a:lnTo>
                                  <a:pt x="93" y="3055"/>
                                </a:lnTo>
                                <a:close/>
                                <a:moveTo>
                                  <a:pt x="164" y="2952"/>
                                </a:moveTo>
                                <a:lnTo>
                                  <a:pt x="151" y="2955"/>
                                </a:lnTo>
                                <a:lnTo>
                                  <a:pt x="146" y="2965"/>
                                </a:lnTo>
                                <a:lnTo>
                                  <a:pt x="102" y="3040"/>
                                </a:lnTo>
                                <a:lnTo>
                                  <a:pt x="93" y="3055"/>
                                </a:lnTo>
                                <a:lnTo>
                                  <a:pt x="110" y="3085"/>
                                </a:lnTo>
                                <a:lnTo>
                                  <a:pt x="122" y="3085"/>
                                </a:lnTo>
                                <a:lnTo>
                                  <a:pt x="125" y="3080"/>
                                </a:lnTo>
                                <a:lnTo>
                                  <a:pt x="113" y="3080"/>
                                </a:lnTo>
                                <a:lnTo>
                                  <a:pt x="113" y="3040"/>
                                </a:lnTo>
                                <a:lnTo>
                                  <a:pt x="148" y="3040"/>
                                </a:lnTo>
                                <a:lnTo>
                                  <a:pt x="186" y="2975"/>
                                </a:lnTo>
                                <a:lnTo>
                                  <a:pt x="183" y="2963"/>
                                </a:lnTo>
                                <a:lnTo>
                                  <a:pt x="173" y="2958"/>
                                </a:lnTo>
                                <a:lnTo>
                                  <a:pt x="164" y="2952"/>
                                </a:lnTo>
                                <a:close/>
                                <a:moveTo>
                                  <a:pt x="84" y="3040"/>
                                </a:moveTo>
                                <a:lnTo>
                                  <a:pt x="73" y="3040"/>
                                </a:lnTo>
                                <a:lnTo>
                                  <a:pt x="73" y="3080"/>
                                </a:lnTo>
                                <a:lnTo>
                                  <a:pt x="79" y="3080"/>
                                </a:lnTo>
                                <a:lnTo>
                                  <a:pt x="93" y="3055"/>
                                </a:lnTo>
                                <a:lnTo>
                                  <a:pt x="84" y="3040"/>
                                </a:lnTo>
                                <a:close/>
                                <a:moveTo>
                                  <a:pt x="148" y="3040"/>
                                </a:moveTo>
                                <a:lnTo>
                                  <a:pt x="113" y="3040"/>
                                </a:lnTo>
                                <a:lnTo>
                                  <a:pt x="113" y="3080"/>
                                </a:lnTo>
                                <a:lnTo>
                                  <a:pt x="125" y="3080"/>
                                </a:lnTo>
                                <a:lnTo>
                                  <a:pt x="148" y="3040"/>
                                </a:lnTo>
                                <a:close/>
                                <a:moveTo>
                                  <a:pt x="102" y="3040"/>
                                </a:moveTo>
                                <a:lnTo>
                                  <a:pt x="84" y="3040"/>
                                </a:lnTo>
                                <a:lnTo>
                                  <a:pt x="93" y="3055"/>
                                </a:lnTo>
                                <a:lnTo>
                                  <a:pt x="102" y="3040"/>
                                </a:lnTo>
                                <a:close/>
                                <a:moveTo>
                                  <a:pt x="113" y="2960"/>
                                </a:moveTo>
                                <a:lnTo>
                                  <a:pt x="73" y="2960"/>
                                </a:lnTo>
                                <a:lnTo>
                                  <a:pt x="73" y="3000"/>
                                </a:lnTo>
                                <a:lnTo>
                                  <a:pt x="113" y="3000"/>
                                </a:lnTo>
                                <a:lnTo>
                                  <a:pt x="113" y="2960"/>
                                </a:lnTo>
                                <a:close/>
                              </a:path>
                            </a:pathLst>
                          </a:custGeom>
                          <a:solidFill>
                            <a:srgbClr val="477B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4286207" name="Freeform 48"/>
                        <wps:cNvSpPr>
                          <a:spLocks/>
                        </wps:cNvSpPr>
                        <wps:spPr bwMode="auto">
                          <a:xfrm>
                            <a:off x="6870" y="2533"/>
                            <a:ext cx="4653" cy="1575"/>
                          </a:xfrm>
                          <a:custGeom>
                            <a:avLst/>
                            <a:gdLst>
                              <a:gd name="T0" fmla="+- 0 6870 6870"/>
                              <a:gd name="T1" fmla="*/ T0 w 4653"/>
                              <a:gd name="T2" fmla="+- 0 2797 2534"/>
                              <a:gd name="T3" fmla="*/ 2797 h 1575"/>
                              <a:gd name="T4" fmla="+- 0 6879 6870"/>
                              <a:gd name="T5" fmla="*/ T4 w 4653"/>
                              <a:gd name="T6" fmla="+- 0 2727 2534"/>
                              <a:gd name="T7" fmla="*/ 2727 h 1575"/>
                              <a:gd name="T8" fmla="+- 0 6906 6870"/>
                              <a:gd name="T9" fmla="*/ T8 w 4653"/>
                              <a:gd name="T10" fmla="+- 0 2664 2534"/>
                              <a:gd name="T11" fmla="*/ 2664 h 1575"/>
                              <a:gd name="T12" fmla="+- 0 6947 6870"/>
                              <a:gd name="T13" fmla="*/ T12 w 4653"/>
                              <a:gd name="T14" fmla="+- 0 2611 2534"/>
                              <a:gd name="T15" fmla="*/ 2611 h 1575"/>
                              <a:gd name="T16" fmla="+- 0 7000 6870"/>
                              <a:gd name="T17" fmla="*/ T16 w 4653"/>
                              <a:gd name="T18" fmla="+- 0 2570 2534"/>
                              <a:gd name="T19" fmla="*/ 2570 h 1575"/>
                              <a:gd name="T20" fmla="+- 0 7063 6870"/>
                              <a:gd name="T21" fmla="*/ T20 w 4653"/>
                              <a:gd name="T22" fmla="+- 0 2544 2534"/>
                              <a:gd name="T23" fmla="*/ 2544 h 1575"/>
                              <a:gd name="T24" fmla="+- 0 7133 6870"/>
                              <a:gd name="T25" fmla="*/ T24 w 4653"/>
                              <a:gd name="T26" fmla="+- 0 2534 2534"/>
                              <a:gd name="T27" fmla="*/ 2534 h 1575"/>
                              <a:gd name="T28" fmla="+- 0 11260 6870"/>
                              <a:gd name="T29" fmla="*/ T28 w 4653"/>
                              <a:gd name="T30" fmla="+- 0 2534 2534"/>
                              <a:gd name="T31" fmla="*/ 2534 h 1575"/>
                              <a:gd name="T32" fmla="+- 0 11330 6870"/>
                              <a:gd name="T33" fmla="*/ T32 w 4653"/>
                              <a:gd name="T34" fmla="+- 0 2544 2534"/>
                              <a:gd name="T35" fmla="*/ 2544 h 1575"/>
                              <a:gd name="T36" fmla="+- 0 11393 6870"/>
                              <a:gd name="T37" fmla="*/ T36 w 4653"/>
                              <a:gd name="T38" fmla="+- 0 2570 2534"/>
                              <a:gd name="T39" fmla="*/ 2570 h 1575"/>
                              <a:gd name="T40" fmla="+- 0 11446 6870"/>
                              <a:gd name="T41" fmla="*/ T40 w 4653"/>
                              <a:gd name="T42" fmla="+- 0 2611 2534"/>
                              <a:gd name="T43" fmla="*/ 2611 h 1575"/>
                              <a:gd name="T44" fmla="+- 0 11487 6870"/>
                              <a:gd name="T45" fmla="*/ T44 w 4653"/>
                              <a:gd name="T46" fmla="+- 0 2664 2534"/>
                              <a:gd name="T47" fmla="*/ 2664 h 1575"/>
                              <a:gd name="T48" fmla="+- 0 11514 6870"/>
                              <a:gd name="T49" fmla="*/ T48 w 4653"/>
                              <a:gd name="T50" fmla="+- 0 2727 2534"/>
                              <a:gd name="T51" fmla="*/ 2727 h 1575"/>
                              <a:gd name="T52" fmla="+- 0 11523 6870"/>
                              <a:gd name="T53" fmla="*/ T52 w 4653"/>
                              <a:gd name="T54" fmla="+- 0 2797 2534"/>
                              <a:gd name="T55" fmla="*/ 2797 h 1575"/>
                              <a:gd name="T56" fmla="+- 0 11523 6870"/>
                              <a:gd name="T57" fmla="*/ T56 w 4653"/>
                              <a:gd name="T58" fmla="+- 0 3847 2534"/>
                              <a:gd name="T59" fmla="*/ 3847 h 1575"/>
                              <a:gd name="T60" fmla="+- 0 11514 6870"/>
                              <a:gd name="T61" fmla="*/ T60 w 4653"/>
                              <a:gd name="T62" fmla="+- 0 3917 2534"/>
                              <a:gd name="T63" fmla="*/ 3917 h 1575"/>
                              <a:gd name="T64" fmla="+- 0 11487 6870"/>
                              <a:gd name="T65" fmla="*/ T64 w 4653"/>
                              <a:gd name="T66" fmla="+- 0 3979 2534"/>
                              <a:gd name="T67" fmla="*/ 3979 h 1575"/>
                              <a:gd name="T68" fmla="+- 0 11446 6870"/>
                              <a:gd name="T69" fmla="*/ T68 w 4653"/>
                              <a:gd name="T70" fmla="+- 0 4032 2534"/>
                              <a:gd name="T71" fmla="*/ 4032 h 1575"/>
                              <a:gd name="T72" fmla="+- 0 11393 6870"/>
                              <a:gd name="T73" fmla="*/ T72 w 4653"/>
                              <a:gd name="T74" fmla="+- 0 4073 2534"/>
                              <a:gd name="T75" fmla="*/ 4073 h 1575"/>
                              <a:gd name="T76" fmla="+- 0 11330 6870"/>
                              <a:gd name="T77" fmla="*/ T76 w 4653"/>
                              <a:gd name="T78" fmla="+- 0 4100 2534"/>
                              <a:gd name="T79" fmla="*/ 4100 h 1575"/>
                              <a:gd name="T80" fmla="+- 0 11260 6870"/>
                              <a:gd name="T81" fmla="*/ T80 w 4653"/>
                              <a:gd name="T82" fmla="+- 0 4109 2534"/>
                              <a:gd name="T83" fmla="*/ 4109 h 1575"/>
                              <a:gd name="T84" fmla="+- 0 7133 6870"/>
                              <a:gd name="T85" fmla="*/ T84 w 4653"/>
                              <a:gd name="T86" fmla="+- 0 4109 2534"/>
                              <a:gd name="T87" fmla="*/ 4109 h 1575"/>
                              <a:gd name="T88" fmla="+- 0 7063 6870"/>
                              <a:gd name="T89" fmla="*/ T88 w 4653"/>
                              <a:gd name="T90" fmla="+- 0 4100 2534"/>
                              <a:gd name="T91" fmla="*/ 4100 h 1575"/>
                              <a:gd name="T92" fmla="+- 0 7000 6870"/>
                              <a:gd name="T93" fmla="*/ T92 w 4653"/>
                              <a:gd name="T94" fmla="+- 0 4073 2534"/>
                              <a:gd name="T95" fmla="*/ 4073 h 1575"/>
                              <a:gd name="T96" fmla="+- 0 6947 6870"/>
                              <a:gd name="T97" fmla="*/ T96 w 4653"/>
                              <a:gd name="T98" fmla="+- 0 4032 2534"/>
                              <a:gd name="T99" fmla="*/ 4032 h 1575"/>
                              <a:gd name="T100" fmla="+- 0 6906 6870"/>
                              <a:gd name="T101" fmla="*/ T100 w 4653"/>
                              <a:gd name="T102" fmla="+- 0 3979 2534"/>
                              <a:gd name="T103" fmla="*/ 3979 h 1575"/>
                              <a:gd name="T104" fmla="+- 0 6879 6870"/>
                              <a:gd name="T105" fmla="*/ T104 w 4653"/>
                              <a:gd name="T106" fmla="+- 0 3917 2534"/>
                              <a:gd name="T107" fmla="*/ 3917 h 1575"/>
                              <a:gd name="T108" fmla="+- 0 6870 6870"/>
                              <a:gd name="T109" fmla="*/ T108 w 4653"/>
                              <a:gd name="T110" fmla="+- 0 3847 2534"/>
                              <a:gd name="T111" fmla="*/ 3847 h 1575"/>
                              <a:gd name="T112" fmla="+- 0 6870 6870"/>
                              <a:gd name="T113" fmla="*/ T112 w 4653"/>
                              <a:gd name="T114" fmla="+- 0 2797 2534"/>
                              <a:gd name="T115" fmla="*/ 2797 h 15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653" h="1575">
                                <a:moveTo>
                                  <a:pt x="0" y="263"/>
                                </a:moveTo>
                                <a:lnTo>
                                  <a:pt x="9" y="193"/>
                                </a:lnTo>
                                <a:lnTo>
                                  <a:pt x="36" y="130"/>
                                </a:lnTo>
                                <a:lnTo>
                                  <a:pt x="77" y="77"/>
                                </a:lnTo>
                                <a:lnTo>
                                  <a:pt x="130" y="36"/>
                                </a:lnTo>
                                <a:lnTo>
                                  <a:pt x="193" y="10"/>
                                </a:lnTo>
                                <a:lnTo>
                                  <a:pt x="263" y="0"/>
                                </a:lnTo>
                                <a:lnTo>
                                  <a:pt x="4390" y="0"/>
                                </a:lnTo>
                                <a:lnTo>
                                  <a:pt x="4460" y="10"/>
                                </a:lnTo>
                                <a:lnTo>
                                  <a:pt x="4523" y="36"/>
                                </a:lnTo>
                                <a:lnTo>
                                  <a:pt x="4576" y="77"/>
                                </a:lnTo>
                                <a:lnTo>
                                  <a:pt x="4617" y="130"/>
                                </a:lnTo>
                                <a:lnTo>
                                  <a:pt x="4644" y="193"/>
                                </a:lnTo>
                                <a:lnTo>
                                  <a:pt x="4653" y="263"/>
                                </a:lnTo>
                                <a:lnTo>
                                  <a:pt x="4653" y="1313"/>
                                </a:lnTo>
                                <a:lnTo>
                                  <a:pt x="4644" y="1383"/>
                                </a:lnTo>
                                <a:lnTo>
                                  <a:pt x="4617" y="1445"/>
                                </a:lnTo>
                                <a:lnTo>
                                  <a:pt x="4576" y="1498"/>
                                </a:lnTo>
                                <a:lnTo>
                                  <a:pt x="4523" y="1539"/>
                                </a:lnTo>
                                <a:lnTo>
                                  <a:pt x="4460" y="1566"/>
                                </a:lnTo>
                                <a:lnTo>
                                  <a:pt x="4390" y="1575"/>
                                </a:lnTo>
                                <a:lnTo>
                                  <a:pt x="263" y="1575"/>
                                </a:lnTo>
                                <a:lnTo>
                                  <a:pt x="193" y="1566"/>
                                </a:lnTo>
                                <a:lnTo>
                                  <a:pt x="130" y="1539"/>
                                </a:lnTo>
                                <a:lnTo>
                                  <a:pt x="77" y="1498"/>
                                </a:lnTo>
                                <a:lnTo>
                                  <a:pt x="36" y="1445"/>
                                </a:lnTo>
                                <a:lnTo>
                                  <a:pt x="9" y="1383"/>
                                </a:lnTo>
                                <a:lnTo>
                                  <a:pt x="0" y="1313"/>
                                </a:lnTo>
                                <a:lnTo>
                                  <a:pt x="0" y="263"/>
                                </a:lnTo>
                                <a:close/>
                              </a:path>
                            </a:pathLst>
                          </a:custGeom>
                          <a:noFill/>
                          <a:ln w="25400">
                            <a:solidFill>
                              <a:srgbClr val="4F81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4391241" name="AutoShape 47"/>
                        <wps:cNvSpPr>
                          <a:spLocks/>
                        </wps:cNvSpPr>
                        <wps:spPr bwMode="auto">
                          <a:xfrm>
                            <a:off x="9357" y="1268"/>
                            <a:ext cx="186" cy="1380"/>
                          </a:xfrm>
                          <a:custGeom>
                            <a:avLst/>
                            <a:gdLst>
                              <a:gd name="T0" fmla="+- 0 9430 9357"/>
                              <a:gd name="T1" fmla="*/ T0 w 186"/>
                              <a:gd name="T2" fmla="+- 0 1309 1269"/>
                              <a:gd name="T3" fmla="*/ 1309 h 1380"/>
                              <a:gd name="T4" fmla="+- 0 9470 9357"/>
                              <a:gd name="T5" fmla="*/ T4 w 186"/>
                              <a:gd name="T6" fmla="+- 0 1349 1269"/>
                              <a:gd name="T7" fmla="*/ 1349 h 1380"/>
                              <a:gd name="T8" fmla="+- 0 9470 9357"/>
                              <a:gd name="T9" fmla="*/ T8 w 186"/>
                              <a:gd name="T10" fmla="+- 0 1389 1269"/>
                              <a:gd name="T11" fmla="*/ 1389 h 1380"/>
                              <a:gd name="T12" fmla="+- 0 9430 9357"/>
                              <a:gd name="T13" fmla="*/ T12 w 186"/>
                              <a:gd name="T14" fmla="+- 0 1429 1269"/>
                              <a:gd name="T15" fmla="*/ 1429 h 1380"/>
                              <a:gd name="T16" fmla="+- 0 9470 9357"/>
                              <a:gd name="T17" fmla="*/ T16 w 186"/>
                              <a:gd name="T18" fmla="+- 0 1429 1269"/>
                              <a:gd name="T19" fmla="*/ 1429 h 1380"/>
                              <a:gd name="T20" fmla="+- 0 9430 9357"/>
                              <a:gd name="T21" fmla="*/ T20 w 186"/>
                              <a:gd name="T22" fmla="+- 0 1549 1269"/>
                              <a:gd name="T23" fmla="*/ 1549 h 1380"/>
                              <a:gd name="T24" fmla="+- 0 9470 9357"/>
                              <a:gd name="T25" fmla="*/ T24 w 186"/>
                              <a:gd name="T26" fmla="+- 0 1589 1269"/>
                              <a:gd name="T27" fmla="*/ 1589 h 1380"/>
                              <a:gd name="T28" fmla="+- 0 9470 9357"/>
                              <a:gd name="T29" fmla="*/ T28 w 186"/>
                              <a:gd name="T30" fmla="+- 0 1629 1269"/>
                              <a:gd name="T31" fmla="*/ 1629 h 1380"/>
                              <a:gd name="T32" fmla="+- 0 9430 9357"/>
                              <a:gd name="T33" fmla="*/ T32 w 186"/>
                              <a:gd name="T34" fmla="+- 0 1669 1269"/>
                              <a:gd name="T35" fmla="*/ 1669 h 1380"/>
                              <a:gd name="T36" fmla="+- 0 9470 9357"/>
                              <a:gd name="T37" fmla="*/ T36 w 186"/>
                              <a:gd name="T38" fmla="+- 0 1669 1269"/>
                              <a:gd name="T39" fmla="*/ 1669 h 1380"/>
                              <a:gd name="T40" fmla="+- 0 9430 9357"/>
                              <a:gd name="T41" fmla="*/ T40 w 186"/>
                              <a:gd name="T42" fmla="+- 0 1789 1269"/>
                              <a:gd name="T43" fmla="*/ 1789 h 1380"/>
                              <a:gd name="T44" fmla="+- 0 9470 9357"/>
                              <a:gd name="T45" fmla="*/ T44 w 186"/>
                              <a:gd name="T46" fmla="+- 0 1829 1269"/>
                              <a:gd name="T47" fmla="*/ 1829 h 1380"/>
                              <a:gd name="T48" fmla="+- 0 9470 9357"/>
                              <a:gd name="T49" fmla="*/ T48 w 186"/>
                              <a:gd name="T50" fmla="+- 0 1869 1269"/>
                              <a:gd name="T51" fmla="*/ 1869 h 1380"/>
                              <a:gd name="T52" fmla="+- 0 9430 9357"/>
                              <a:gd name="T53" fmla="*/ T52 w 186"/>
                              <a:gd name="T54" fmla="+- 0 1909 1269"/>
                              <a:gd name="T55" fmla="*/ 1909 h 1380"/>
                              <a:gd name="T56" fmla="+- 0 9470 9357"/>
                              <a:gd name="T57" fmla="*/ T56 w 186"/>
                              <a:gd name="T58" fmla="+- 0 1909 1269"/>
                              <a:gd name="T59" fmla="*/ 1909 h 1380"/>
                              <a:gd name="T60" fmla="+- 0 9430 9357"/>
                              <a:gd name="T61" fmla="*/ T60 w 186"/>
                              <a:gd name="T62" fmla="+- 0 2029 1269"/>
                              <a:gd name="T63" fmla="*/ 2029 h 1380"/>
                              <a:gd name="T64" fmla="+- 0 9470 9357"/>
                              <a:gd name="T65" fmla="*/ T64 w 186"/>
                              <a:gd name="T66" fmla="+- 0 2069 1269"/>
                              <a:gd name="T67" fmla="*/ 2069 h 1380"/>
                              <a:gd name="T68" fmla="+- 0 9470 9357"/>
                              <a:gd name="T69" fmla="*/ T68 w 186"/>
                              <a:gd name="T70" fmla="+- 0 2109 1269"/>
                              <a:gd name="T71" fmla="*/ 2109 h 1380"/>
                              <a:gd name="T72" fmla="+- 0 9430 9357"/>
                              <a:gd name="T73" fmla="*/ T72 w 186"/>
                              <a:gd name="T74" fmla="+- 0 2149 1269"/>
                              <a:gd name="T75" fmla="*/ 2149 h 1380"/>
                              <a:gd name="T76" fmla="+- 0 9470 9357"/>
                              <a:gd name="T77" fmla="*/ T76 w 186"/>
                              <a:gd name="T78" fmla="+- 0 2149 1269"/>
                              <a:gd name="T79" fmla="*/ 2149 h 1380"/>
                              <a:gd name="T80" fmla="+- 0 9430 9357"/>
                              <a:gd name="T81" fmla="*/ T80 w 186"/>
                              <a:gd name="T82" fmla="+- 0 2269 1269"/>
                              <a:gd name="T83" fmla="*/ 2269 h 1380"/>
                              <a:gd name="T84" fmla="+- 0 9470 9357"/>
                              <a:gd name="T85" fmla="*/ T84 w 186"/>
                              <a:gd name="T86" fmla="+- 0 2309 1269"/>
                              <a:gd name="T87" fmla="*/ 2309 h 1380"/>
                              <a:gd name="T88" fmla="+- 0 9470 9357"/>
                              <a:gd name="T89" fmla="*/ T88 w 186"/>
                              <a:gd name="T90" fmla="+- 0 2349 1269"/>
                              <a:gd name="T91" fmla="*/ 2349 h 1380"/>
                              <a:gd name="T92" fmla="+- 0 9430 9357"/>
                              <a:gd name="T93" fmla="*/ T92 w 186"/>
                              <a:gd name="T94" fmla="+- 0 2389 1269"/>
                              <a:gd name="T95" fmla="*/ 2389 h 1380"/>
                              <a:gd name="T96" fmla="+- 0 9470 9357"/>
                              <a:gd name="T97" fmla="*/ T96 w 186"/>
                              <a:gd name="T98" fmla="+- 0 2389 1269"/>
                              <a:gd name="T99" fmla="*/ 2389 h 1380"/>
                              <a:gd name="T100" fmla="+- 0 9360 9357"/>
                              <a:gd name="T101" fmla="*/ T100 w 186"/>
                              <a:gd name="T102" fmla="+- 0 2477 1269"/>
                              <a:gd name="T103" fmla="*/ 2477 h 1380"/>
                              <a:gd name="T104" fmla="+- 0 9479 9357"/>
                              <a:gd name="T105" fmla="*/ T104 w 186"/>
                              <a:gd name="T106" fmla="+- 0 2599 1269"/>
                              <a:gd name="T107" fmla="*/ 2599 h 1380"/>
                              <a:gd name="T108" fmla="+- 0 9430 9357"/>
                              <a:gd name="T109" fmla="*/ T108 w 186"/>
                              <a:gd name="T110" fmla="+- 0 2589 1269"/>
                              <a:gd name="T111" fmla="*/ 2589 h 1380"/>
                              <a:gd name="T112" fmla="+- 0 9397 9357"/>
                              <a:gd name="T113" fmla="*/ T112 w 186"/>
                              <a:gd name="T114" fmla="+- 0 2479 1269"/>
                              <a:gd name="T115" fmla="*/ 2479 h 1380"/>
                              <a:gd name="T116" fmla="+- 0 9450 9357"/>
                              <a:gd name="T117" fmla="*/ T116 w 186"/>
                              <a:gd name="T118" fmla="+- 0 2569 1269"/>
                              <a:gd name="T119" fmla="*/ 2569 h 1380"/>
                              <a:gd name="T120" fmla="+- 0 9467 9357"/>
                              <a:gd name="T121" fmla="*/ T120 w 186"/>
                              <a:gd name="T122" fmla="+- 0 2599 1269"/>
                              <a:gd name="T123" fmla="*/ 2599 h 1380"/>
                              <a:gd name="T124" fmla="+- 0 9508 9357"/>
                              <a:gd name="T125" fmla="*/ T124 w 186"/>
                              <a:gd name="T126" fmla="+- 0 2469 1269"/>
                              <a:gd name="T127" fmla="*/ 2469 h 1380"/>
                              <a:gd name="T128" fmla="+- 0 9450 9357"/>
                              <a:gd name="T129" fmla="*/ T128 w 186"/>
                              <a:gd name="T130" fmla="+- 0 2569 1269"/>
                              <a:gd name="T131" fmla="*/ 2569 h 1380"/>
                              <a:gd name="T132" fmla="+- 0 9485 9357"/>
                              <a:gd name="T133" fmla="*/ T132 w 186"/>
                              <a:gd name="T134" fmla="+- 0 2589 1269"/>
                              <a:gd name="T135" fmla="*/ 2589 h 1380"/>
                              <a:gd name="T136" fmla="+- 0 9508 9357"/>
                              <a:gd name="T137" fmla="*/ T136 w 186"/>
                              <a:gd name="T138" fmla="+- 0 2549 1269"/>
                              <a:gd name="T139" fmla="*/ 2549 h 1380"/>
                              <a:gd name="T140" fmla="+- 0 9530 9357"/>
                              <a:gd name="T141" fmla="*/ T140 w 186"/>
                              <a:gd name="T142" fmla="+- 0 2472 1269"/>
                              <a:gd name="T143" fmla="*/ 2472 h 1380"/>
                              <a:gd name="T144" fmla="+- 0 9430 9357"/>
                              <a:gd name="T145" fmla="*/ T144 w 186"/>
                              <a:gd name="T146" fmla="+- 0 2549 1269"/>
                              <a:gd name="T147" fmla="*/ 2549 h 1380"/>
                              <a:gd name="T148" fmla="+- 0 9450 9357"/>
                              <a:gd name="T149" fmla="*/ T148 w 186"/>
                              <a:gd name="T150" fmla="+- 0 2569 1269"/>
                              <a:gd name="T151" fmla="*/ 2569 h 1380"/>
                              <a:gd name="T152" fmla="+- 0 9470 9357"/>
                              <a:gd name="T153" fmla="*/ T152 w 186"/>
                              <a:gd name="T154" fmla="+- 0 2549 1269"/>
                              <a:gd name="T155" fmla="*/ 2549 h 1380"/>
                              <a:gd name="T156" fmla="+- 0 9508 9357"/>
                              <a:gd name="T157" fmla="*/ T156 w 186"/>
                              <a:gd name="T158" fmla="+- 0 2549 1269"/>
                              <a:gd name="T159" fmla="*/ 2549 h 1380"/>
                              <a:gd name="T160" fmla="+- 0 9450 9357"/>
                              <a:gd name="T161" fmla="*/ T160 w 186"/>
                              <a:gd name="T162" fmla="+- 0 2569 1269"/>
                              <a:gd name="T163" fmla="*/ 2569 h 1380"/>
                              <a:gd name="T164" fmla="+- 0 9430 9357"/>
                              <a:gd name="T165" fmla="*/ T164 w 186"/>
                              <a:gd name="T166" fmla="+- 0 2469 1269"/>
                              <a:gd name="T167" fmla="*/ 2469 h 1380"/>
                              <a:gd name="T168" fmla="+- 0 9470 9357"/>
                              <a:gd name="T169" fmla="*/ T168 w 186"/>
                              <a:gd name="T170" fmla="+- 0 2469 1269"/>
                              <a:gd name="T171" fmla="*/ 2469 h 1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86" h="1380">
                                <a:moveTo>
                                  <a:pt x="113" y="0"/>
                                </a:moveTo>
                                <a:lnTo>
                                  <a:pt x="73" y="0"/>
                                </a:lnTo>
                                <a:lnTo>
                                  <a:pt x="73" y="40"/>
                                </a:lnTo>
                                <a:lnTo>
                                  <a:pt x="113" y="40"/>
                                </a:lnTo>
                                <a:lnTo>
                                  <a:pt x="113" y="0"/>
                                </a:lnTo>
                                <a:close/>
                                <a:moveTo>
                                  <a:pt x="113" y="80"/>
                                </a:moveTo>
                                <a:lnTo>
                                  <a:pt x="73" y="80"/>
                                </a:lnTo>
                                <a:lnTo>
                                  <a:pt x="73" y="120"/>
                                </a:lnTo>
                                <a:lnTo>
                                  <a:pt x="113" y="120"/>
                                </a:lnTo>
                                <a:lnTo>
                                  <a:pt x="113" y="80"/>
                                </a:lnTo>
                                <a:close/>
                                <a:moveTo>
                                  <a:pt x="113" y="160"/>
                                </a:moveTo>
                                <a:lnTo>
                                  <a:pt x="73" y="160"/>
                                </a:lnTo>
                                <a:lnTo>
                                  <a:pt x="73" y="200"/>
                                </a:lnTo>
                                <a:lnTo>
                                  <a:pt x="113" y="200"/>
                                </a:lnTo>
                                <a:lnTo>
                                  <a:pt x="113" y="160"/>
                                </a:lnTo>
                                <a:close/>
                                <a:moveTo>
                                  <a:pt x="113" y="240"/>
                                </a:moveTo>
                                <a:lnTo>
                                  <a:pt x="73" y="240"/>
                                </a:lnTo>
                                <a:lnTo>
                                  <a:pt x="73" y="280"/>
                                </a:lnTo>
                                <a:lnTo>
                                  <a:pt x="113" y="280"/>
                                </a:lnTo>
                                <a:lnTo>
                                  <a:pt x="113" y="240"/>
                                </a:lnTo>
                                <a:close/>
                                <a:moveTo>
                                  <a:pt x="113" y="320"/>
                                </a:moveTo>
                                <a:lnTo>
                                  <a:pt x="73" y="320"/>
                                </a:lnTo>
                                <a:lnTo>
                                  <a:pt x="73" y="360"/>
                                </a:lnTo>
                                <a:lnTo>
                                  <a:pt x="113" y="360"/>
                                </a:lnTo>
                                <a:lnTo>
                                  <a:pt x="113" y="320"/>
                                </a:lnTo>
                                <a:close/>
                                <a:moveTo>
                                  <a:pt x="113" y="400"/>
                                </a:moveTo>
                                <a:lnTo>
                                  <a:pt x="73" y="400"/>
                                </a:lnTo>
                                <a:lnTo>
                                  <a:pt x="73" y="440"/>
                                </a:lnTo>
                                <a:lnTo>
                                  <a:pt x="113" y="440"/>
                                </a:lnTo>
                                <a:lnTo>
                                  <a:pt x="113" y="400"/>
                                </a:lnTo>
                                <a:close/>
                                <a:moveTo>
                                  <a:pt x="113" y="480"/>
                                </a:moveTo>
                                <a:lnTo>
                                  <a:pt x="73" y="480"/>
                                </a:lnTo>
                                <a:lnTo>
                                  <a:pt x="73" y="520"/>
                                </a:lnTo>
                                <a:lnTo>
                                  <a:pt x="113" y="520"/>
                                </a:lnTo>
                                <a:lnTo>
                                  <a:pt x="113" y="480"/>
                                </a:lnTo>
                                <a:close/>
                                <a:moveTo>
                                  <a:pt x="113" y="560"/>
                                </a:moveTo>
                                <a:lnTo>
                                  <a:pt x="73" y="560"/>
                                </a:lnTo>
                                <a:lnTo>
                                  <a:pt x="73" y="600"/>
                                </a:lnTo>
                                <a:lnTo>
                                  <a:pt x="113" y="600"/>
                                </a:lnTo>
                                <a:lnTo>
                                  <a:pt x="113" y="560"/>
                                </a:lnTo>
                                <a:close/>
                                <a:moveTo>
                                  <a:pt x="113" y="640"/>
                                </a:moveTo>
                                <a:lnTo>
                                  <a:pt x="73" y="640"/>
                                </a:lnTo>
                                <a:lnTo>
                                  <a:pt x="73" y="680"/>
                                </a:lnTo>
                                <a:lnTo>
                                  <a:pt x="113" y="680"/>
                                </a:lnTo>
                                <a:lnTo>
                                  <a:pt x="113" y="640"/>
                                </a:lnTo>
                                <a:close/>
                                <a:moveTo>
                                  <a:pt x="113" y="720"/>
                                </a:moveTo>
                                <a:lnTo>
                                  <a:pt x="73" y="720"/>
                                </a:lnTo>
                                <a:lnTo>
                                  <a:pt x="73" y="760"/>
                                </a:lnTo>
                                <a:lnTo>
                                  <a:pt x="113" y="760"/>
                                </a:lnTo>
                                <a:lnTo>
                                  <a:pt x="113" y="720"/>
                                </a:lnTo>
                                <a:close/>
                                <a:moveTo>
                                  <a:pt x="113" y="800"/>
                                </a:moveTo>
                                <a:lnTo>
                                  <a:pt x="73" y="800"/>
                                </a:lnTo>
                                <a:lnTo>
                                  <a:pt x="73" y="840"/>
                                </a:lnTo>
                                <a:lnTo>
                                  <a:pt x="113" y="840"/>
                                </a:lnTo>
                                <a:lnTo>
                                  <a:pt x="113" y="800"/>
                                </a:lnTo>
                                <a:close/>
                                <a:moveTo>
                                  <a:pt x="113" y="880"/>
                                </a:moveTo>
                                <a:lnTo>
                                  <a:pt x="73" y="880"/>
                                </a:lnTo>
                                <a:lnTo>
                                  <a:pt x="73" y="920"/>
                                </a:lnTo>
                                <a:lnTo>
                                  <a:pt x="113" y="920"/>
                                </a:lnTo>
                                <a:lnTo>
                                  <a:pt x="113" y="880"/>
                                </a:lnTo>
                                <a:close/>
                                <a:moveTo>
                                  <a:pt x="113" y="960"/>
                                </a:moveTo>
                                <a:lnTo>
                                  <a:pt x="73" y="960"/>
                                </a:lnTo>
                                <a:lnTo>
                                  <a:pt x="73" y="1000"/>
                                </a:lnTo>
                                <a:lnTo>
                                  <a:pt x="113" y="1000"/>
                                </a:lnTo>
                                <a:lnTo>
                                  <a:pt x="113" y="960"/>
                                </a:lnTo>
                                <a:close/>
                                <a:moveTo>
                                  <a:pt x="113" y="1040"/>
                                </a:moveTo>
                                <a:lnTo>
                                  <a:pt x="73" y="1040"/>
                                </a:lnTo>
                                <a:lnTo>
                                  <a:pt x="73" y="1080"/>
                                </a:lnTo>
                                <a:lnTo>
                                  <a:pt x="113" y="1080"/>
                                </a:lnTo>
                                <a:lnTo>
                                  <a:pt x="113" y="1040"/>
                                </a:lnTo>
                                <a:close/>
                                <a:moveTo>
                                  <a:pt x="113" y="1120"/>
                                </a:moveTo>
                                <a:lnTo>
                                  <a:pt x="73" y="1120"/>
                                </a:lnTo>
                                <a:lnTo>
                                  <a:pt x="73" y="1160"/>
                                </a:lnTo>
                                <a:lnTo>
                                  <a:pt x="113" y="1160"/>
                                </a:lnTo>
                                <a:lnTo>
                                  <a:pt x="113" y="1120"/>
                                </a:lnTo>
                                <a:close/>
                                <a:moveTo>
                                  <a:pt x="22" y="1197"/>
                                </a:moveTo>
                                <a:lnTo>
                                  <a:pt x="13" y="1203"/>
                                </a:lnTo>
                                <a:lnTo>
                                  <a:pt x="3" y="1208"/>
                                </a:lnTo>
                                <a:lnTo>
                                  <a:pt x="0" y="1220"/>
                                </a:lnTo>
                                <a:lnTo>
                                  <a:pt x="93" y="1380"/>
                                </a:lnTo>
                                <a:lnTo>
                                  <a:pt x="122" y="1330"/>
                                </a:lnTo>
                                <a:lnTo>
                                  <a:pt x="76" y="1330"/>
                                </a:lnTo>
                                <a:lnTo>
                                  <a:pt x="82" y="1320"/>
                                </a:lnTo>
                                <a:lnTo>
                                  <a:pt x="73" y="1320"/>
                                </a:lnTo>
                                <a:lnTo>
                                  <a:pt x="73" y="1280"/>
                                </a:lnTo>
                                <a:lnTo>
                                  <a:pt x="81" y="1280"/>
                                </a:lnTo>
                                <a:lnTo>
                                  <a:pt x="40" y="1210"/>
                                </a:lnTo>
                                <a:lnTo>
                                  <a:pt x="35" y="1200"/>
                                </a:lnTo>
                                <a:lnTo>
                                  <a:pt x="22" y="1197"/>
                                </a:lnTo>
                                <a:close/>
                                <a:moveTo>
                                  <a:pt x="93" y="1300"/>
                                </a:moveTo>
                                <a:lnTo>
                                  <a:pt x="82" y="1320"/>
                                </a:lnTo>
                                <a:lnTo>
                                  <a:pt x="76" y="1330"/>
                                </a:lnTo>
                                <a:lnTo>
                                  <a:pt x="110" y="1330"/>
                                </a:lnTo>
                                <a:lnTo>
                                  <a:pt x="93" y="1300"/>
                                </a:lnTo>
                                <a:close/>
                                <a:moveTo>
                                  <a:pt x="164" y="1197"/>
                                </a:moveTo>
                                <a:lnTo>
                                  <a:pt x="151" y="1200"/>
                                </a:lnTo>
                                <a:lnTo>
                                  <a:pt x="146" y="1210"/>
                                </a:lnTo>
                                <a:lnTo>
                                  <a:pt x="105" y="1280"/>
                                </a:lnTo>
                                <a:lnTo>
                                  <a:pt x="93" y="1300"/>
                                </a:lnTo>
                                <a:lnTo>
                                  <a:pt x="110" y="1330"/>
                                </a:lnTo>
                                <a:lnTo>
                                  <a:pt x="122" y="1330"/>
                                </a:lnTo>
                                <a:lnTo>
                                  <a:pt x="128" y="1320"/>
                                </a:lnTo>
                                <a:lnTo>
                                  <a:pt x="113" y="1320"/>
                                </a:lnTo>
                                <a:lnTo>
                                  <a:pt x="113" y="1280"/>
                                </a:lnTo>
                                <a:lnTo>
                                  <a:pt x="151" y="1280"/>
                                </a:lnTo>
                                <a:lnTo>
                                  <a:pt x="186" y="1220"/>
                                </a:lnTo>
                                <a:lnTo>
                                  <a:pt x="183" y="1208"/>
                                </a:lnTo>
                                <a:lnTo>
                                  <a:pt x="173" y="1203"/>
                                </a:lnTo>
                                <a:lnTo>
                                  <a:pt x="164" y="1197"/>
                                </a:lnTo>
                                <a:close/>
                                <a:moveTo>
                                  <a:pt x="81" y="1280"/>
                                </a:moveTo>
                                <a:lnTo>
                                  <a:pt x="73" y="1280"/>
                                </a:lnTo>
                                <a:lnTo>
                                  <a:pt x="73" y="1320"/>
                                </a:lnTo>
                                <a:lnTo>
                                  <a:pt x="82" y="1320"/>
                                </a:lnTo>
                                <a:lnTo>
                                  <a:pt x="93" y="1300"/>
                                </a:lnTo>
                                <a:lnTo>
                                  <a:pt x="81" y="1280"/>
                                </a:lnTo>
                                <a:close/>
                                <a:moveTo>
                                  <a:pt x="151" y="1280"/>
                                </a:moveTo>
                                <a:lnTo>
                                  <a:pt x="113" y="1280"/>
                                </a:lnTo>
                                <a:lnTo>
                                  <a:pt x="113" y="1320"/>
                                </a:lnTo>
                                <a:lnTo>
                                  <a:pt x="128" y="1320"/>
                                </a:lnTo>
                                <a:lnTo>
                                  <a:pt x="151" y="1280"/>
                                </a:lnTo>
                                <a:close/>
                                <a:moveTo>
                                  <a:pt x="105" y="1280"/>
                                </a:moveTo>
                                <a:lnTo>
                                  <a:pt x="81" y="1280"/>
                                </a:lnTo>
                                <a:lnTo>
                                  <a:pt x="93" y="1300"/>
                                </a:lnTo>
                                <a:lnTo>
                                  <a:pt x="105" y="1280"/>
                                </a:lnTo>
                                <a:close/>
                                <a:moveTo>
                                  <a:pt x="113" y="1200"/>
                                </a:moveTo>
                                <a:lnTo>
                                  <a:pt x="73" y="1200"/>
                                </a:lnTo>
                                <a:lnTo>
                                  <a:pt x="73" y="1240"/>
                                </a:lnTo>
                                <a:lnTo>
                                  <a:pt x="113" y="1240"/>
                                </a:lnTo>
                                <a:lnTo>
                                  <a:pt x="113" y="1200"/>
                                </a:lnTo>
                                <a:close/>
                              </a:path>
                            </a:pathLst>
                          </a:custGeom>
                          <a:solidFill>
                            <a:srgbClr val="477B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8727798" name="Freeform 46"/>
                        <wps:cNvSpPr>
                          <a:spLocks/>
                        </wps:cNvSpPr>
                        <wps:spPr bwMode="auto">
                          <a:xfrm>
                            <a:off x="473" y="2536"/>
                            <a:ext cx="4050" cy="1575"/>
                          </a:xfrm>
                          <a:custGeom>
                            <a:avLst/>
                            <a:gdLst>
                              <a:gd name="T0" fmla="+- 0 473 473"/>
                              <a:gd name="T1" fmla="*/ T0 w 4050"/>
                              <a:gd name="T2" fmla="+- 0 2800 2537"/>
                              <a:gd name="T3" fmla="*/ 2800 h 1575"/>
                              <a:gd name="T4" fmla="+- 0 482 473"/>
                              <a:gd name="T5" fmla="*/ T4 w 4050"/>
                              <a:gd name="T6" fmla="+- 0 2730 2537"/>
                              <a:gd name="T7" fmla="*/ 2730 h 1575"/>
                              <a:gd name="T8" fmla="+- 0 509 473"/>
                              <a:gd name="T9" fmla="*/ T8 w 4050"/>
                              <a:gd name="T10" fmla="+- 0 2667 2537"/>
                              <a:gd name="T11" fmla="*/ 2667 h 1575"/>
                              <a:gd name="T12" fmla="+- 0 550 473"/>
                              <a:gd name="T13" fmla="*/ T12 w 4050"/>
                              <a:gd name="T14" fmla="+- 0 2614 2537"/>
                              <a:gd name="T15" fmla="*/ 2614 h 1575"/>
                              <a:gd name="T16" fmla="+- 0 603 473"/>
                              <a:gd name="T17" fmla="*/ T16 w 4050"/>
                              <a:gd name="T18" fmla="+- 0 2573 2537"/>
                              <a:gd name="T19" fmla="*/ 2573 h 1575"/>
                              <a:gd name="T20" fmla="+- 0 666 473"/>
                              <a:gd name="T21" fmla="*/ T20 w 4050"/>
                              <a:gd name="T22" fmla="+- 0 2547 2537"/>
                              <a:gd name="T23" fmla="*/ 2547 h 1575"/>
                              <a:gd name="T24" fmla="+- 0 735 473"/>
                              <a:gd name="T25" fmla="*/ T24 w 4050"/>
                              <a:gd name="T26" fmla="+- 0 2537 2537"/>
                              <a:gd name="T27" fmla="*/ 2537 h 1575"/>
                              <a:gd name="T28" fmla="+- 0 4260 473"/>
                              <a:gd name="T29" fmla="*/ T28 w 4050"/>
                              <a:gd name="T30" fmla="+- 0 2537 2537"/>
                              <a:gd name="T31" fmla="*/ 2537 h 1575"/>
                              <a:gd name="T32" fmla="+- 0 4330 473"/>
                              <a:gd name="T33" fmla="*/ T32 w 4050"/>
                              <a:gd name="T34" fmla="+- 0 2547 2537"/>
                              <a:gd name="T35" fmla="*/ 2547 h 1575"/>
                              <a:gd name="T36" fmla="+- 0 4393 473"/>
                              <a:gd name="T37" fmla="*/ T36 w 4050"/>
                              <a:gd name="T38" fmla="+- 0 2573 2537"/>
                              <a:gd name="T39" fmla="*/ 2573 h 1575"/>
                              <a:gd name="T40" fmla="+- 0 4446 473"/>
                              <a:gd name="T41" fmla="*/ T40 w 4050"/>
                              <a:gd name="T42" fmla="+- 0 2614 2537"/>
                              <a:gd name="T43" fmla="*/ 2614 h 1575"/>
                              <a:gd name="T44" fmla="+- 0 4487 473"/>
                              <a:gd name="T45" fmla="*/ T44 w 4050"/>
                              <a:gd name="T46" fmla="+- 0 2667 2537"/>
                              <a:gd name="T47" fmla="*/ 2667 h 1575"/>
                              <a:gd name="T48" fmla="+- 0 4514 473"/>
                              <a:gd name="T49" fmla="*/ T48 w 4050"/>
                              <a:gd name="T50" fmla="+- 0 2730 2537"/>
                              <a:gd name="T51" fmla="*/ 2730 h 1575"/>
                              <a:gd name="T52" fmla="+- 0 4523 473"/>
                              <a:gd name="T53" fmla="*/ T52 w 4050"/>
                              <a:gd name="T54" fmla="+- 0 2800 2537"/>
                              <a:gd name="T55" fmla="*/ 2800 h 1575"/>
                              <a:gd name="T56" fmla="+- 0 4523 473"/>
                              <a:gd name="T57" fmla="*/ T56 w 4050"/>
                              <a:gd name="T58" fmla="+- 0 3850 2537"/>
                              <a:gd name="T59" fmla="*/ 3850 h 1575"/>
                              <a:gd name="T60" fmla="+- 0 4514 473"/>
                              <a:gd name="T61" fmla="*/ T60 w 4050"/>
                              <a:gd name="T62" fmla="+- 0 3920 2537"/>
                              <a:gd name="T63" fmla="*/ 3920 h 1575"/>
                              <a:gd name="T64" fmla="+- 0 4487 473"/>
                              <a:gd name="T65" fmla="*/ T64 w 4050"/>
                              <a:gd name="T66" fmla="+- 0 3982 2537"/>
                              <a:gd name="T67" fmla="*/ 3982 h 1575"/>
                              <a:gd name="T68" fmla="+- 0 4446 473"/>
                              <a:gd name="T69" fmla="*/ T68 w 4050"/>
                              <a:gd name="T70" fmla="+- 0 4035 2537"/>
                              <a:gd name="T71" fmla="*/ 4035 h 1575"/>
                              <a:gd name="T72" fmla="+- 0 4393 473"/>
                              <a:gd name="T73" fmla="*/ T72 w 4050"/>
                              <a:gd name="T74" fmla="+- 0 4076 2537"/>
                              <a:gd name="T75" fmla="*/ 4076 h 1575"/>
                              <a:gd name="T76" fmla="+- 0 4330 473"/>
                              <a:gd name="T77" fmla="*/ T76 w 4050"/>
                              <a:gd name="T78" fmla="+- 0 4103 2537"/>
                              <a:gd name="T79" fmla="*/ 4103 h 1575"/>
                              <a:gd name="T80" fmla="+- 0 4260 473"/>
                              <a:gd name="T81" fmla="*/ T80 w 4050"/>
                              <a:gd name="T82" fmla="+- 0 4112 2537"/>
                              <a:gd name="T83" fmla="*/ 4112 h 1575"/>
                              <a:gd name="T84" fmla="+- 0 735 473"/>
                              <a:gd name="T85" fmla="*/ T84 w 4050"/>
                              <a:gd name="T86" fmla="+- 0 4112 2537"/>
                              <a:gd name="T87" fmla="*/ 4112 h 1575"/>
                              <a:gd name="T88" fmla="+- 0 666 473"/>
                              <a:gd name="T89" fmla="*/ T88 w 4050"/>
                              <a:gd name="T90" fmla="+- 0 4103 2537"/>
                              <a:gd name="T91" fmla="*/ 4103 h 1575"/>
                              <a:gd name="T92" fmla="+- 0 603 473"/>
                              <a:gd name="T93" fmla="*/ T92 w 4050"/>
                              <a:gd name="T94" fmla="+- 0 4076 2537"/>
                              <a:gd name="T95" fmla="*/ 4076 h 1575"/>
                              <a:gd name="T96" fmla="+- 0 550 473"/>
                              <a:gd name="T97" fmla="*/ T96 w 4050"/>
                              <a:gd name="T98" fmla="+- 0 4035 2537"/>
                              <a:gd name="T99" fmla="*/ 4035 h 1575"/>
                              <a:gd name="T100" fmla="+- 0 509 473"/>
                              <a:gd name="T101" fmla="*/ T100 w 4050"/>
                              <a:gd name="T102" fmla="+- 0 3982 2537"/>
                              <a:gd name="T103" fmla="*/ 3982 h 1575"/>
                              <a:gd name="T104" fmla="+- 0 482 473"/>
                              <a:gd name="T105" fmla="*/ T104 w 4050"/>
                              <a:gd name="T106" fmla="+- 0 3920 2537"/>
                              <a:gd name="T107" fmla="*/ 3920 h 1575"/>
                              <a:gd name="T108" fmla="+- 0 473 473"/>
                              <a:gd name="T109" fmla="*/ T108 w 4050"/>
                              <a:gd name="T110" fmla="+- 0 3850 2537"/>
                              <a:gd name="T111" fmla="*/ 3850 h 1575"/>
                              <a:gd name="T112" fmla="+- 0 473 473"/>
                              <a:gd name="T113" fmla="*/ T112 w 4050"/>
                              <a:gd name="T114" fmla="+- 0 2800 2537"/>
                              <a:gd name="T115" fmla="*/ 2800 h 15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050" h="1575">
                                <a:moveTo>
                                  <a:pt x="0" y="263"/>
                                </a:moveTo>
                                <a:lnTo>
                                  <a:pt x="9" y="193"/>
                                </a:lnTo>
                                <a:lnTo>
                                  <a:pt x="36" y="130"/>
                                </a:lnTo>
                                <a:lnTo>
                                  <a:pt x="77" y="77"/>
                                </a:lnTo>
                                <a:lnTo>
                                  <a:pt x="130" y="36"/>
                                </a:lnTo>
                                <a:lnTo>
                                  <a:pt x="193" y="10"/>
                                </a:lnTo>
                                <a:lnTo>
                                  <a:pt x="262" y="0"/>
                                </a:lnTo>
                                <a:lnTo>
                                  <a:pt x="3787" y="0"/>
                                </a:lnTo>
                                <a:lnTo>
                                  <a:pt x="3857" y="10"/>
                                </a:lnTo>
                                <a:lnTo>
                                  <a:pt x="3920" y="36"/>
                                </a:lnTo>
                                <a:lnTo>
                                  <a:pt x="3973" y="77"/>
                                </a:lnTo>
                                <a:lnTo>
                                  <a:pt x="4014" y="130"/>
                                </a:lnTo>
                                <a:lnTo>
                                  <a:pt x="4041" y="193"/>
                                </a:lnTo>
                                <a:lnTo>
                                  <a:pt x="4050" y="263"/>
                                </a:lnTo>
                                <a:lnTo>
                                  <a:pt x="4050" y="1313"/>
                                </a:lnTo>
                                <a:lnTo>
                                  <a:pt x="4041" y="1383"/>
                                </a:lnTo>
                                <a:lnTo>
                                  <a:pt x="4014" y="1445"/>
                                </a:lnTo>
                                <a:lnTo>
                                  <a:pt x="3973" y="1498"/>
                                </a:lnTo>
                                <a:lnTo>
                                  <a:pt x="3920" y="1539"/>
                                </a:lnTo>
                                <a:lnTo>
                                  <a:pt x="3857" y="1566"/>
                                </a:lnTo>
                                <a:lnTo>
                                  <a:pt x="3787" y="1575"/>
                                </a:lnTo>
                                <a:lnTo>
                                  <a:pt x="262" y="1575"/>
                                </a:lnTo>
                                <a:lnTo>
                                  <a:pt x="193" y="1566"/>
                                </a:lnTo>
                                <a:lnTo>
                                  <a:pt x="130" y="1539"/>
                                </a:lnTo>
                                <a:lnTo>
                                  <a:pt x="77" y="1498"/>
                                </a:lnTo>
                                <a:lnTo>
                                  <a:pt x="36" y="1445"/>
                                </a:lnTo>
                                <a:lnTo>
                                  <a:pt x="9" y="1383"/>
                                </a:lnTo>
                                <a:lnTo>
                                  <a:pt x="0" y="1313"/>
                                </a:lnTo>
                                <a:lnTo>
                                  <a:pt x="0" y="263"/>
                                </a:lnTo>
                                <a:close/>
                              </a:path>
                            </a:pathLst>
                          </a:custGeom>
                          <a:noFill/>
                          <a:ln w="25400">
                            <a:solidFill>
                              <a:srgbClr val="4F81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2643744" name="AutoShape 45"/>
                        <wps:cNvSpPr>
                          <a:spLocks/>
                        </wps:cNvSpPr>
                        <wps:spPr bwMode="auto">
                          <a:xfrm>
                            <a:off x="2577" y="1268"/>
                            <a:ext cx="186" cy="1380"/>
                          </a:xfrm>
                          <a:custGeom>
                            <a:avLst/>
                            <a:gdLst>
                              <a:gd name="T0" fmla="+- 0 2650 2577"/>
                              <a:gd name="T1" fmla="*/ T0 w 186"/>
                              <a:gd name="T2" fmla="+- 0 1309 1269"/>
                              <a:gd name="T3" fmla="*/ 1309 h 1380"/>
                              <a:gd name="T4" fmla="+- 0 2690 2577"/>
                              <a:gd name="T5" fmla="*/ T4 w 186"/>
                              <a:gd name="T6" fmla="+- 0 1349 1269"/>
                              <a:gd name="T7" fmla="*/ 1349 h 1380"/>
                              <a:gd name="T8" fmla="+- 0 2690 2577"/>
                              <a:gd name="T9" fmla="*/ T8 w 186"/>
                              <a:gd name="T10" fmla="+- 0 1389 1269"/>
                              <a:gd name="T11" fmla="*/ 1389 h 1380"/>
                              <a:gd name="T12" fmla="+- 0 2650 2577"/>
                              <a:gd name="T13" fmla="*/ T12 w 186"/>
                              <a:gd name="T14" fmla="+- 0 1429 1269"/>
                              <a:gd name="T15" fmla="*/ 1429 h 1380"/>
                              <a:gd name="T16" fmla="+- 0 2690 2577"/>
                              <a:gd name="T17" fmla="*/ T16 w 186"/>
                              <a:gd name="T18" fmla="+- 0 1429 1269"/>
                              <a:gd name="T19" fmla="*/ 1429 h 1380"/>
                              <a:gd name="T20" fmla="+- 0 2650 2577"/>
                              <a:gd name="T21" fmla="*/ T20 w 186"/>
                              <a:gd name="T22" fmla="+- 0 1549 1269"/>
                              <a:gd name="T23" fmla="*/ 1549 h 1380"/>
                              <a:gd name="T24" fmla="+- 0 2690 2577"/>
                              <a:gd name="T25" fmla="*/ T24 w 186"/>
                              <a:gd name="T26" fmla="+- 0 1589 1269"/>
                              <a:gd name="T27" fmla="*/ 1589 h 1380"/>
                              <a:gd name="T28" fmla="+- 0 2690 2577"/>
                              <a:gd name="T29" fmla="*/ T28 w 186"/>
                              <a:gd name="T30" fmla="+- 0 1629 1269"/>
                              <a:gd name="T31" fmla="*/ 1629 h 1380"/>
                              <a:gd name="T32" fmla="+- 0 2650 2577"/>
                              <a:gd name="T33" fmla="*/ T32 w 186"/>
                              <a:gd name="T34" fmla="+- 0 1669 1269"/>
                              <a:gd name="T35" fmla="*/ 1669 h 1380"/>
                              <a:gd name="T36" fmla="+- 0 2690 2577"/>
                              <a:gd name="T37" fmla="*/ T36 w 186"/>
                              <a:gd name="T38" fmla="+- 0 1669 1269"/>
                              <a:gd name="T39" fmla="*/ 1669 h 1380"/>
                              <a:gd name="T40" fmla="+- 0 2650 2577"/>
                              <a:gd name="T41" fmla="*/ T40 w 186"/>
                              <a:gd name="T42" fmla="+- 0 1789 1269"/>
                              <a:gd name="T43" fmla="*/ 1789 h 1380"/>
                              <a:gd name="T44" fmla="+- 0 2690 2577"/>
                              <a:gd name="T45" fmla="*/ T44 w 186"/>
                              <a:gd name="T46" fmla="+- 0 1829 1269"/>
                              <a:gd name="T47" fmla="*/ 1829 h 1380"/>
                              <a:gd name="T48" fmla="+- 0 2690 2577"/>
                              <a:gd name="T49" fmla="*/ T48 w 186"/>
                              <a:gd name="T50" fmla="+- 0 1869 1269"/>
                              <a:gd name="T51" fmla="*/ 1869 h 1380"/>
                              <a:gd name="T52" fmla="+- 0 2650 2577"/>
                              <a:gd name="T53" fmla="*/ T52 w 186"/>
                              <a:gd name="T54" fmla="+- 0 1909 1269"/>
                              <a:gd name="T55" fmla="*/ 1909 h 1380"/>
                              <a:gd name="T56" fmla="+- 0 2690 2577"/>
                              <a:gd name="T57" fmla="*/ T56 w 186"/>
                              <a:gd name="T58" fmla="+- 0 1909 1269"/>
                              <a:gd name="T59" fmla="*/ 1909 h 1380"/>
                              <a:gd name="T60" fmla="+- 0 2650 2577"/>
                              <a:gd name="T61" fmla="*/ T60 w 186"/>
                              <a:gd name="T62" fmla="+- 0 2029 1269"/>
                              <a:gd name="T63" fmla="*/ 2029 h 1380"/>
                              <a:gd name="T64" fmla="+- 0 2690 2577"/>
                              <a:gd name="T65" fmla="*/ T64 w 186"/>
                              <a:gd name="T66" fmla="+- 0 2069 1269"/>
                              <a:gd name="T67" fmla="*/ 2069 h 1380"/>
                              <a:gd name="T68" fmla="+- 0 2690 2577"/>
                              <a:gd name="T69" fmla="*/ T68 w 186"/>
                              <a:gd name="T70" fmla="+- 0 2109 1269"/>
                              <a:gd name="T71" fmla="*/ 2109 h 1380"/>
                              <a:gd name="T72" fmla="+- 0 2650 2577"/>
                              <a:gd name="T73" fmla="*/ T72 w 186"/>
                              <a:gd name="T74" fmla="+- 0 2149 1269"/>
                              <a:gd name="T75" fmla="*/ 2149 h 1380"/>
                              <a:gd name="T76" fmla="+- 0 2690 2577"/>
                              <a:gd name="T77" fmla="*/ T76 w 186"/>
                              <a:gd name="T78" fmla="+- 0 2149 1269"/>
                              <a:gd name="T79" fmla="*/ 2149 h 1380"/>
                              <a:gd name="T80" fmla="+- 0 2650 2577"/>
                              <a:gd name="T81" fmla="*/ T80 w 186"/>
                              <a:gd name="T82" fmla="+- 0 2269 1269"/>
                              <a:gd name="T83" fmla="*/ 2269 h 1380"/>
                              <a:gd name="T84" fmla="+- 0 2690 2577"/>
                              <a:gd name="T85" fmla="*/ T84 w 186"/>
                              <a:gd name="T86" fmla="+- 0 2309 1269"/>
                              <a:gd name="T87" fmla="*/ 2309 h 1380"/>
                              <a:gd name="T88" fmla="+- 0 2690 2577"/>
                              <a:gd name="T89" fmla="*/ T88 w 186"/>
                              <a:gd name="T90" fmla="+- 0 2349 1269"/>
                              <a:gd name="T91" fmla="*/ 2349 h 1380"/>
                              <a:gd name="T92" fmla="+- 0 2650 2577"/>
                              <a:gd name="T93" fmla="*/ T92 w 186"/>
                              <a:gd name="T94" fmla="+- 0 2389 1269"/>
                              <a:gd name="T95" fmla="*/ 2389 h 1380"/>
                              <a:gd name="T96" fmla="+- 0 2690 2577"/>
                              <a:gd name="T97" fmla="*/ T96 w 186"/>
                              <a:gd name="T98" fmla="+- 0 2389 1269"/>
                              <a:gd name="T99" fmla="*/ 2389 h 1380"/>
                              <a:gd name="T100" fmla="+- 0 2580 2577"/>
                              <a:gd name="T101" fmla="*/ T100 w 186"/>
                              <a:gd name="T102" fmla="+- 0 2477 1269"/>
                              <a:gd name="T103" fmla="*/ 2477 h 1380"/>
                              <a:gd name="T104" fmla="+- 0 2699 2577"/>
                              <a:gd name="T105" fmla="*/ T104 w 186"/>
                              <a:gd name="T106" fmla="+- 0 2599 1269"/>
                              <a:gd name="T107" fmla="*/ 2599 h 1380"/>
                              <a:gd name="T108" fmla="+- 0 2650 2577"/>
                              <a:gd name="T109" fmla="*/ T108 w 186"/>
                              <a:gd name="T110" fmla="+- 0 2589 1269"/>
                              <a:gd name="T111" fmla="*/ 2589 h 1380"/>
                              <a:gd name="T112" fmla="+- 0 2617 2577"/>
                              <a:gd name="T113" fmla="*/ T112 w 186"/>
                              <a:gd name="T114" fmla="+- 0 2479 1269"/>
                              <a:gd name="T115" fmla="*/ 2479 h 1380"/>
                              <a:gd name="T116" fmla="+- 0 2670 2577"/>
                              <a:gd name="T117" fmla="*/ T116 w 186"/>
                              <a:gd name="T118" fmla="+- 0 2569 1269"/>
                              <a:gd name="T119" fmla="*/ 2569 h 1380"/>
                              <a:gd name="T120" fmla="+- 0 2687 2577"/>
                              <a:gd name="T121" fmla="*/ T120 w 186"/>
                              <a:gd name="T122" fmla="+- 0 2599 1269"/>
                              <a:gd name="T123" fmla="*/ 2599 h 1380"/>
                              <a:gd name="T124" fmla="+- 0 2728 2577"/>
                              <a:gd name="T125" fmla="*/ T124 w 186"/>
                              <a:gd name="T126" fmla="+- 0 2469 1269"/>
                              <a:gd name="T127" fmla="*/ 2469 h 1380"/>
                              <a:gd name="T128" fmla="+- 0 2670 2577"/>
                              <a:gd name="T129" fmla="*/ T128 w 186"/>
                              <a:gd name="T130" fmla="+- 0 2569 1269"/>
                              <a:gd name="T131" fmla="*/ 2569 h 1380"/>
                              <a:gd name="T132" fmla="+- 0 2705 2577"/>
                              <a:gd name="T133" fmla="*/ T132 w 186"/>
                              <a:gd name="T134" fmla="+- 0 2589 1269"/>
                              <a:gd name="T135" fmla="*/ 2589 h 1380"/>
                              <a:gd name="T136" fmla="+- 0 2728 2577"/>
                              <a:gd name="T137" fmla="*/ T136 w 186"/>
                              <a:gd name="T138" fmla="+- 0 2549 1269"/>
                              <a:gd name="T139" fmla="*/ 2549 h 1380"/>
                              <a:gd name="T140" fmla="+- 0 2750 2577"/>
                              <a:gd name="T141" fmla="*/ T140 w 186"/>
                              <a:gd name="T142" fmla="+- 0 2472 1269"/>
                              <a:gd name="T143" fmla="*/ 2472 h 1380"/>
                              <a:gd name="T144" fmla="+- 0 2650 2577"/>
                              <a:gd name="T145" fmla="*/ T144 w 186"/>
                              <a:gd name="T146" fmla="+- 0 2549 1269"/>
                              <a:gd name="T147" fmla="*/ 2549 h 1380"/>
                              <a:gd name="T148" fmla="+- 0 2670 2577"/>
                              <a:gd name="T149" fmla="*/ T148 w 186"/>
                              <a:gd name="T150" fmla="+- 0 2569 1269"/>
                              <a:gd name="T151" fmla="*/ 2569 h 1380"/>
                              <a:gd name="T152" fmla="+- 0 2690 2577"/>
                              <a:gd name="T153" fmla="*/ T152 w 186"/>
                              <a:gd name="T154" fmla="+- 0 2549 1269"/>
                              <a:gd name="T155" fmla="*/ 2549 h 1380"/>
                              <a:gd name="T156" fmla="+- 0 2728 2577"/>
                              <a:gd name="T157" fmla="*/ T156 w 186"/>
                              <a:gd name="T158" fmla="+- 0 2549 1269"/>
                              <a:gd name="T159" fmla="*/ 2549 h 1380"/>
                              <a:gd name="T160" fmla="+- 0 2670 2577"/>
                              <a:gd name="T161" fmla="*/ T160 w 186"/>
                              <a:gd name="T162" fmla="+- 0 2569 1269"/>
                              <a:gd name="T163" fmla="*/ 2569 h 1380"/>
                              <a:gd name="T164" fmla="+- 0 2650 2577"/>
                              <a:gd name="T165" fmla="*/ T164 w 186"/>
                              <a:gd name="T166" fmla="+- 0 2469 1269"/>
                              <a:gd name="T167" fmla="*/ 2469 h 1380"/>
                              <a:gd name="T168" fmla="+- 0 2690 2577"/>
                              <a:gd name="T169" fmla="*/ T168 w 186"/>
                              <a:gd name="T170" fmla="+- 0 2469 1269"/>
                              <a:gd name="T171" fmla="*/ 2469 h 1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86" h="1380">
                                <a:moveTo>
                                  <a:pt x="113" y="0"/>
                                </a:moveTo>
                                <a:lnTo>
                                  <a:pt x="73" y="0"/>
                                </a:lnTo>
                                <a:lnTo>
                                  <a:pt x="73" y="40"/>
                                </a:lnTo>
                                <a:lnTo>
                                  <a:pt x="113" y="40"/>
                                </a:lnTo>
                                <a:lnTo>
                                  <a:pt x="113" y="0"/>
                                </a:lnTo>
                                <a:close/>
                                <a:moveTo>
                                  <a:pt x="113" y="80"/>
                                </a:moveTo>
                                <a:lnTo>
                                  <a:pt x="73" y="80"/>
                                </a:lnTo>
                                <a:lnTo>
                                  <a:pt x="73" y="120"/>
                                </a:lnTo>
                                <a:lnTo>
                                  <a:pt x="113" y="120"/>
                                </a:lnTo>
                                <a:lnTo>
                                  <a:pt x="113" y="80"/>
                                </a:lnTo>
                                <a:close/>
                                <a:moveTo>
                                  <a:pt x="113" y="160"/>
                                </a:moveTo>
                                <a:lnTo>
                                  <a:pt x="73" y="160"/>
                                </a:lnTo>
                                <a:lnTo>
                                  <a:pt x="73" y="200"/>
                                </a:lnTo>
                                <a:lnTo>
                                  <a:pt x="113" y="200"/>
                                </a:lnTo>
                                <a:lnTo>
                                  <a:pt x="113" y="160"/>
                                </a:lnTo>
                                <a:close/>
                                <a:moveTo>
                                  <a:pt x="113" y="240"/>
                                </a:moveTo>
                                <a:lnTo>
                                  <a:pt x="73" y="240"/>
                                </a:lnTo>
                                <a:lnTo>
                                  <a:pt x="73" y="280"/>
                                </a:lnTo>
                                <a:lnTo>
                                  <a:pt x="113" y="280"/>
                                </a:lnTo>
                                <a:lnTo>
                                  <a:pt x="113" y="240"/>
                                </a:lnTo>
                                <a:close/>
                                <a:moveTo>
                                  <a:pt x="113" y="320"/>
                                </a:moveTo>
                                <a:lnTo>
                                  <a:pt x="73" y="320"/>
                                </a:lnTo>
                                <a:lnTo>
                                  <a:pt x="73" y="360"/>
                                </a:lnTo>
                                <a:lnTo>
                                  <a:pt x="113" y="360"/>
                                </a:lnTo>
                                <a:lnTo>
                                  <a:pt x="113" y="320"/>
                                </a:lnTo>
                                <a:close/>
                                <a:moveTo>
                                  <a:pt x="113" y="400"/>
                                </a:moveTo>
                                <a:lnTo>
                                  <a:pt x="73" y="400"/>
                                </a:lnTo>
                                <a:lnTo>
                                  <a:pt x="73" y="440"/>
                                </a:lnTo>
                                <a:lnTo>
                                  <a:pt x="113" y="440"/>
                                </a:lnTo>
                                <a:lnTo>
                                  <a:pt x="113" y="400"/>
                                </a:lnTo>
                                <a:close/>
                                <a:moveTo>
                                  <a:pt x="113" y="480"/>
                                </a:moveTo>
                                <a:lnTo>
                                  <a:pt x="73" y="480"/>
                                </a:lnTo>
                                <a:lnTo>
                                  <a:pt x="73" y="520"/>
                                </a:lnTo>
                                <a:lnTo>
                                  <a:pt x="113" y="520"/>
                                </a:lnTo>
                                <a:lnTo>
                                  <a:pt x="113" y="480"/>
                                </a:lnTo>
                                <a:close/>
                                <a:moveTo>
                                  <a:pt x="113" y="560"/>
                                </a:moveTo>
                                <a:lnTo>
                                  <a:pt x="73" y="560"/>
                                </a:lnTo>
                                <a:lnTo>
                                  <a:pt x="73" y="600"/>
                                </a:lnTo>
                                <a:lnTo>
                                  <a:pt x="113" y="600"/>
                                </a:lnTo>
                                <a:lnTo>
                                  <a:pt x="113" y="560"/>
                                </a:lnTo>
                                <a:close/>
                                <a:moveTo>
                                  <a:pt x="113" y="640"/>
                                </a:moveTo>
                                <a:lnTo>
                                  <a:pt x="73" y="640"/>
                                </a:lnTo>
                                <a:lnTo>
                                  <a:pt x="73" y="680"/>
                                </a:lnTo>
                                <a:lnTo>
                                  <a:pt x="113" y="680"/>
                                </a:lnTo>
                                <a:lnTo>
                                  <a:pt x="113" y="640"/>
                                </a:lnTo>
                                <a:close/>
                                <a:moveTo>
                                  <a:pt x="113" y="720"/>
                                </a:moveTo>
                                <a:lnTo>
                                  <a:pt x="73" y="720"/>
                                </a:lnTo>
                                <a:lnTo>
                                  <a:pt x="73" y="760"/>
                                </a:lnTo>
                                <a:lnTo>
                                  <a:pt x="113" y="760"/>
                                </a:lnTo>
                                <a:lnTo>
                                  <a:pt x="113" y="720"/>
                                </a:lnTo>
                                <a:close/>
                                <a:moveTo>
                                  <a:pt x="113" y="800"/>
                                </a:moveTo>
                                <a:lnTo>
                                  <a:pt x="73" y="800"/>
                                </a:lnTo>
                                <a:lnTo>
                                  <a:pt x="73" y="840"/>
                                </a:lnTo>
                                <a:lnTo>
                                  <a:pt x="113" y="840"/>
                                </a:lnTo>
                                <a:lnTo>
                                  <a:pt x="113" y="800"/>
                                </a:lnTo>
                                <a:close/>
                                <a:moveTo>
                                  <a:pt x="113" y="880"/>
                                </a:moveTo>
                                <a:lnTo>
                                  <a:pt x="73" y="880"/>
                                </a:lnTo>
                                <a:lnTo>
                                  <a:pt x="73" y="920"/>
                                </a:lnTo>
                                <a:lnTo>
                                  <a:pt x="113" y="920"/>
                                </a:lnTo>
                                <a:lnTo>
                                  <a:pt x="113" y="880"/>
                                </a:lnTo>
                                <a:close/>
                                <a:moveTo>
                                  <a:pt x="113" y="960"/>
                                </a:moveTo>
                                <a:lnTo>
                                  <a:pt x="73" y="960"/>
                                </a:lnTo>
                                <a:lnTo>
                                  <a:pt x="73" y="1000"/>
                                </a:lnTo>
                                <a:lnTo>
                                  <a:pt x="113" y="1000"/>
                                </a:lnTo>
                                <a:lnTo>
                                  <a:pt x="113" y="960"/>
                                </a:lnTo>
                                <a:close/>
                                <a:moveTo>
                                  <a:pt x="113" y="1040"/>
                                </a:moveTo>
                                <a:lnTo>
                                  <a:pt x="73" y="1040"/>
                                </a:lnTo>
                                <a:lnTo>
                                  <a:pt x="73" y="1080"/>
                                </a:lnTo>
                                <a:lnTo>
                                  <a:pt x="113" y="1080"/>
                                </a:lnTo>
                                <a:lnTo>
                                  <a:pt x="113" y="1040"/>
                                </a:lnTo>
                                <a:close/>
                                <a:moveTo>
                                  <a:pt x="113" y="1120"/>
                                </a:moveTo>
                                <a:lnTo>
                                  <a:pt x="73" y="1120"/>
                                </a:lnTo>
                                <a:lnTo>
                                  <a:pt x="73" y="1160"/>
                                </a:lnTo>
                                <a:lnTo>
                                  <a:pt x="113" y="1160"/>
                                </a:lnTo>
                                <a:lnTo>
                                  <a:pt x="113" y="1120"/>
                                </a:lnTo>
                                <a:close/>
                                <a:moveTo>
                                  <a:pt x="22" y="1197"/>
                                </a:moveTo>
                                <a:lnTo>
                                  <a:pt x="13" y="1203"/>
                                </a:lnTo>
                                <a:lnTo>
                                  <a:pt x="3" y="1208"/>
                                </a:lnTo>
                                <a:lnTo>
                                  <a:pt x="0" y="1220"/>
                                </a:lnTo>
                                <a:lnTo>
                                  <a:pt x="93" y="1380"/>
                                </a:lnTo>
                                <a:lnTo>
                                  <a:pt x="122" y="1330"/>
                                </a:lnTo>
                                <a:lnTo>
                                  <a:pt x="76" y="1330"/>
                                </a:lnTo>
                                <a:lnTo>
                                  <a:pt x="82" y="1320"/>
                                </a:lnTo>
                                <a:lnTo>
                                  <a:pt x="73" y="1320"/>
                                </a:lnTo>
                                <a:lnTo>
                                  <a:pt x="73" y="1280"/>
                                </a:lnTo>
                                <a:lnTo>
                                  <a:pt x="81" y="1280"/>
                                </a:lnTo>
                                <a:lnTo>
                                  <a:pt x="40" y="1210"/>
                                </a:lnTo>
                                <a:lnTo>
                                  <a:pt x="35" y="1200"/>
                                </a:lnTo>
                                <a:lnTo>
                                  <a:pt x="22" y="1197"/>
                                </a:lnTo>
                                <a:close/>
                                <a:moveTo>
                                  <a:pt x="93" y="1300"/>
                                </a:moveTo>
                                <a:lnTo>
                                  <a:pt x="82" y="1320"/>
                                </a:lnTo>
                                <a:lnTo>
                                  <a:pt x="76" y="1330"/>
                                </a:lnTo>
                                <a:lnTo>
                                  <a:pt x="110" y="1330"/>
                                </a:lnTo>
                                <a:lnTo>
                                  <a:pt x="93" y="1300"/>
                                </a:lnTo>
                                <a:close/>
                                <a:moveTo>
                                  <a:pt x="164" y="1197"/>
                                </a:moveTo>
                                <a:lnTo>
                                  <a:pt x="151" y="1200"/>
                                </a:lnTo>
                                <a:lnTo>
                                  <a:pt x="146" y="1210"/>
                                </a:lnTo>
                                <a:lnTo>
                                  <a:pt x="105" y="1280"/>
                                </a:lnTo>
                                <a:lnTo>
                                  <a:pt x="93" y="1300"/>
                                </a:lnTo>
                                <a:lnTo>
                                  <a:pt x="110" y="1330"/>
                                </a:lnTo>
                                <a:lnTo>
                                  <a:pt x="122" y="1330"/>
                                </a:lnTo>
                                <a:lnTo>
                                  <a:pt x="128" y="1320"/>
                                </a:lnTo>
                                <a:lnTo>
                                  <a:pt x="113" y="1320"/>
                                </a:lnTo>
                                <a:lnTo>
                                  <a:pt x="113" y="1280"/>
                                </a:lnTo>
                                <a:lnTo>
                                  <a:pt x="151" y="1280"/>
                                </a:lnTo>
                                <a:lnTo>
                                  <a:pt x="186" y="1220"/>
                                </a:lnTo>
                                <a:lnTo>
                                  <a:pt x="183" y="1208"/>
                                </a:lnTo>
                                <a:lnTo>
                                  <a:pt x="173" y="1203"/>
                                </a:lnTo>
                                <a:lnTo>
                                  <a:pt x="164" y="1197"/>
                                </a:lnTo>
                                <a:close/>
                                <a:moveTo>
                                  <a:pt x="81" y="1280"/>
                                </a:moveTo>
                                <a:lnTo>
                                  <a:pt x="73" y="1280"/>
                                </a:lnTo>
                                <a:lnTo>
                                  <a:pt x="73" y="1320"/>
                                </a:lnTo>
                                <a:lnTo>
                                  <a:pt x="82" y="1320"/>
                                </a:lnTo>
                                <a:lnTo>
                                  <a:pt x="93" y="1300"/>
                                </a:lnTo>
                                <a:lnTo>
                                  <a:pt x="81" y="1280"/>
                                </a:lnTo>
                                <a:close/>
                                <a:moveTo>
                                  <a:pt x="151" y="1280"/>
                                </a:moveTo>
                                <a:lnTo>
                                  <a:pt x="113" y="1280"/>
                                </a:lnTo>
                                <a:lnTo>
                                  <a:pt x="113" y="1320"/>
                                </a:lnTo>
                                <a:lnTo>
                                  <a:pt x="128" y="1320"/>
                                </a:lnTo>
                                <a:lnTo>
                                  <a:pt x="151" y="1280"/>
                                </a:lnTo>
                                <a:close/>
                                <a:moveTo>
                                  <a:pt x="105" y="1280"/>
                                </a:moveTo>
                                <a:lnTo>
                                  <a:pt x="81" y="1280"/>
                                </a:lnTo>
                                <a:lnTo>
                                  <a:pt x="93" y="1300"/>
                                </a:lnTo>
                                <a:lnTo>
                                  <a:pt x="105" y="1280"/>
                                </a:lnTo>
                                <a:close/>
                                <a:moveTo>
                                  <a:pt x="113" y="1200"/>
                                </a:moveTo>
                                <a:lnTo>
                                  <a:pt x="73" y="1200"/>
                                </a:lnTo>
                                <a:lnTo>
                                  <a:pt x="73" y="1240"/>
                                </a:lnTo>
                                <a:lnTo>
                                  <a:pt x="113" y="1240"/>
                                </a:lnTo>
                                <a:lnTo>
                                  <a:pt x="113" y="1200"/>
                                </a:lnTo>
                                <a:close/>
                              </a:path>
                            </a:pathLst>
                          </a:custGeom>
                          <a:solidFill>
                            <a:srgbClr val="477B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5082708" name="Freeform 44"/>
                        <wps:cNvSpPr>
                          <a:spLocks/>
                        </wps:cNvSpPr>
                        <wps:spPr bwMode="auto">
                          <a:xfrm>
                            <a:off x="2490" y="4269"/>
                            <a:ext cx="6960" cy="1080"/>
                          </a:xfrm>
                          <a:custGeom>
                            <a:avLst/>
                            <a:gdLst>
                              <a:gd name="T0" fmla="+- 0 9270 2490"/>
                              <a:gd name="T1" fmla="*/ T0 w 6960"/>
                              <a:gd name="T2" fmla="+- 0 4270 4270"/>
                              <a:gd name="T3" fmla="*/ 4270 h 1080"/>
                              <a:gd name="T4" fmla="+- 0 2670 2490"/>
                              <a:gd name="T5" fmla="*/ T4 w 6960"/>
                              <a:gd name="T6" fmla="+- 0 4270 4270"/>
                              <a:gd name="T7" fmla="*/ 4270 h 1080"/>
                              <a:gd name="T8" fmla="+- 0 2600 2490"/>
                              <a:gd name="T9" fmla="*/ T8 w 6960"/>
                              <a:gd name="T10" fmla="+- 0 4284 4270"/>
                              <a:gd name="T11" fmla="*/ 4284 h 1080"/>
                              <a:gd name="T12" fmla="+- 0 2543 2490"/>
                              <a:gd name="T13" fmla="*/ T12 w 6960"/>
                              <a:gd name="T14" fmla="+- 0 4323 4270"/>
                              <a:gd name="T15" fmla="*/ 4323 h 1080"/>
                              <a:gd name="T16" fmla="+- 0 2504 2490"/>
                              <a:gd name="T17" fmla="*/ T16 w 6960"/>
                              <a:gd name="T18" fmla="+- 0 4380 4270"/>
                              <a:gd name="T19" fmla="*/ 4380 h 1080"/>
                              <a:gd name="T20" fmla="+- 0 2490 2490"/>
                              <a:gd name="T21" fmla="*/ T20 w 6960"/>
                              <a:gd name="T22" fmla="+- 0 4450 4270"/>
                              <a:gd name="T23" fmla="*/ 4450 h 1080"/>
                              <a:gd name="T24" fmla="+- 0 2490 2490"/>
                              <a:gd name="T25" fmla="*/ T24 w 6960"/>
                              <a:gd name="T26" fmla="+- 0 5170 4270"/>
                              <a:gd name="T27" fmla="*/ 5170 h 1080"/>
                              <a:gd name="T28" fmla="+- 0 2504 2490"/>
                              <a:gd name="T29" fmla="*/ T28 w 6960"/>
                              <a:gd name="T30" fmla="+- 0 5240 4270"/>
                              <a:gd name="T31" fmla="*/ 5240 h 1080"/>
                              <a:gd name="T32" fmla="+- 0 2543 2490"/>
                              <a:gd name="T33" fmla="*/ T32 w 6960"/>
                              <a:gd name="T34" fmla="+- 0 5297 4270"/>
                              <a:gd name="T35" fmla="*/ 5297 h 1080"/>
                              <a:gd name="T36" fmla="+- 0 2600 2490"/>
                              <a:gd name="T37" fmla="*/ T36 w 6960"/>
                              <a:gd name="T38" fmla="+- 0 5336 4270"/>
                              <a:gd name="T39" fmla="*/ 5336 h 1080"/>
                              <a:gd name="T40" fmla="+- 0 2670 2490"/>
                              <a:gd name="T41" fmla="*/ T40 w 6960"/>
                              <a:gd name="T42" fmla="+- 0 5350 4270"/>
                              <a:gd name="T43" fmla="*/ 5350 h 1080"/>
                              <a:gd name="T44" fmla="+- 0 9270 2490"/>
                              <a:gd name="T45" fmla="*/ T44 w 6960"/>
                              <a:gd name="T46" fmla="+- 0 5350 4270"/>
                              <a:gd name="T47" fmla="*/ 5350 h 1080"/>
                              <a:gd name="T48" fmla="+- 0 9340 2490"/>
                              <a:gd name="T49" fmla="*/ T48 w 6960"/>
                              <a:gd name="T50" fmla="+- 0 5336 4270"/>
                              <a:gd name="T51" fmla="*/ 5336 h 1080"/>
                              <a:gd name="T52" fmla="+- 0 9397 2490"/>
                              <a:gd name="T53" fmla="*/ T52 w 6960"/>
                              <a:gd name="T54" fmla="+- 0 5297 4270"/>
                              <a:gd name="T55" fmla="*/ 5297 h 1080"/>
                              <a:gd name="T56" fmla="+- 0 9436 2490"/>
                              <a:gd name="T57" fmla="*/ T56 w 6960"/>
                              <a:gd name="T58" fmla="+- 0 5240 4270"/>
                              <a:gd name="T59" fmla="*/ 5240 h 1080"/>
                              <a:gd name="T60" fmla="+- 0 9450 2490"/>
                              <a:gd name="T61" fmla="*/ T60 w 6960"/>
                              <a:gd name="T62" fmla="+- 0 5170 4270"/>
                              <a:gd name="T63" fmla="*/ 5170 h 1080"/>
                              <a:gd name="T64" fmla="+- 0 9450 2490"/>
                              <a:gd name="T65" fmla="*/ T64 w 6960"/>
                              <a:gd name="T66" fmla="+- 0 4450 4270"/>
                              <a:gd name="T67" fmla="*/ 4450 h 1080"/>
                              <a:gd name="T68" fmla="+- 0 9436 2490"/>
                              <a:gd name="T69" fmla="*/ T68 w 6960"/>
                              <a:gd name="T70" fmla="+- 0 4380 4270"/>
                              <a:gd name="T71" fmla="*/ 4380 h 1080"/>
                              <a:gd name="T72" fmla="+- 0 9397 2490"/>
                              <a:gd name="T73" fmla="*/ T72 w 6960"/>
                              <a:gd name="T74" fmla="+- 0 4323 4270"/>
                              <a:gd name="T75" fmla="*/ 4323 h 1080"/>
                              <a:gd name="T76" fmla="+- 0 9340 2490"/>
                              <a:gd name="T77" fmla="*/ T76 w 6960"/>
                              <a:gd name="T78" fmla="+- 0 4284 4270"/>
                              <a:gd name="T79" fmla="*/ 4284 h 1080"/>
                              <a:gd name="T80" fmla="+- 0 9270 2490"/>
                              <a:gd name="T81" fmla="*/ T80 w 6960"/>
                              <a:gd name="T82" fmla="+- 0 4270 4270"/>
                              <a:gd name="T83" fmla="*/ 4270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960" h="1080">
                                <a:moveTo>
                                  <a:pt x="6780" y="0"/>
                                </a:moveTo>
                                <a:lnTo>
                                  <a:pt x="180" y="0"/>
                                </a:lnTo>
                                <a:lnTo>
                                  <a:pt x="110" y="14"/>
                                </a:lnTo>
                                <a:lnTo>
                                  <a:pt x="53" y="53"/>
                                </a:lnTo>
                                <a:lnTo>
                                  <a:pt x="14" y="110"/>
                                </a:lnTo>
                                <a:lnTo>
                                  <a:pt x="0" y="180"/>
                                </a:lnTo>
                                <a:lnTo>
                                  <a:pt x="0" y="900"/>
                                </a:lnTo>
                                <a:lnTo>
                                  <a:pt x="14" y="970"/>
                                </a:lnTo>
                                <a:lnTo>
                                  <a:pt x="53" y="1027"/>
                                </a:lnTo>
                                <a:lnTo>
                                  <a:pt x="110" y="1066"/>
                                </a:lnTo>
                                <a:lnTo>
                                  <a:pt x="180" y="1080"/>
                                </a:lnTo>
                                <a:lnTo>
                                  <a:pt x="6780" y="1080"/>
                                </a:lnTo>
                                <a:lnTo>
                                  <a:pt x="6850" y="1066"/>
                                </a:lnTo>
                                <a:lnTo>
                                  <a:pt x="6907" y="1027"/>
                                </a:lnTo>
                                <a:lnTo>
                                  <a:pt x="6946" y="970"/>
                                </a:lnTo>
                                <a:lnTo>
                                  <a:pt x="6960" y="900"/>
                                </a:lnTo>
                                <a:lnTo>
                                  <a:pt x="6960" y="180"/>
                                </a:lnTo>
                                <a:lnTo>
                                  <a:pt x="6946" y="110"/>
                                </a:lnTo>
                                <a:lnTo>
                                  <a:pt x="6907" y="53"/>
                                </a:lnTo>
                                <a:lnTo>
                                  <a:pt x="6850" y="14"/>
                                </a:lnTo>
                                <a:lnTo>
                                  <a:pt x="67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378623" name="Freeform 43"/>
                        <wps:cNvSpPr>
                          <a:spLocks/>
                        </wps:cNvSpPr>
                        <wps:spPr bwMode="auto">
                          <a:xfrm>
                            <a:off x="2490" y="4269"/>
                            <a:ext cx="6960" cy="1080"/>
                          </a:xfrm>
                          <a:custGeom>
                            <a:avLst/>
                            <a:gdLst>
                              <a:gd name="T0" fmla="+- 0 2490 2490"/>
                              <a:gd name="T1" fmla="*/ T0 w 6960"/>
                              <a:gd name="T2" fmla="+- 0 4450 4270"/>
                              <a:gd name="T3" fmla="*/ 4450 h 1080"/>
                              <a:gd name="T4" fmla="+- 0 2504 2490"/>
                              <a:gd name="T5" fmla="*/ T4 w 6960"/>
                              <a:gd name="T6" fmla="+- 0 4380 4270"/>
                              <a:gd name="T7" fmla="*/ 4380 h 1080"/>
                              <a:gd name="T8" fmla="+- 0 2543 2490"/>
                              <a:gd name="T9" fmla="*/ T8 w 6960"/>
                              <a:gd name="T10" fmla="+- 0 4323 4270"/>
                              <a:gd name="T11" fmla="*/ 4323 h 1080"/>
                              <a:gd name="T12" fmla="+- 0 2600 2490"/>
                              <a:gd name="T13" fmla="*/ T12 w 6960"/>
                              <a:gd name="T14" fmla="+- 0 4284 4270"/>
                              <a:gd name="T15" fmla="*/ 4284 h 1080"/>
                              <a:gd name="T16" fmla="+- 0 2670 2490"/>
                              <a:gd name="T17" fmla="*/ T16 w 6960"/>
                              <a:gd name="T18" fmla="+- 0 4270 4270"/>
                              <a:gd name="T19" fmla="*/ 4270 h 1080"/>
                              <a:gd name="T20" fmla="+- 0 9270 2490"/>
                              <a:gd name="T21" fmla="*/ T20 w 6960"/>
                              <a:gd name="T22" fmla="+- 0 4270 4270"/>
                              <a:gd name="T23" fmla="*/ 4270 h 1080"/>
                              <a:gd name="T24" fmla="+- 0 9340 2490"/>
                              <a:gd name="T25" fmla="*/ T24 w 6960"/>
                              <a:gd name="T26" fmla="+- 0 4284 4270"/>
                              <a:gd name="T27" fmla="*/ 4284 h 1080"/>
                              <a:gd name="T28" fmla="+- 0 9397 2490"/>
                              <a:gd name="T29" fmla="*/ T28 w 6960"/>
                              <a:gd name="T30" fmla="+- 0 4323 4270"/>
                              <a:gd name="T31" fmla="*/ 4323 h 1080"/>
                              <a:gd name="T32" fmla="+- 0 9436 2490"/>
                              <a:gd name="T33" fmla="*/ T32 w 6960"/>
                              <a:gd name="T34" fmla="+- 0 4380 4270"/>
                              <a:gd name="T35" fmla="*/ 4380 h 1080"/>
                              <a:gd name="T36" fmla="+- 0 9450 2490"/>
                              <a:gd name="T37" fmla="*/ T36 w 6960"/>
                              <a:gd name="T38" fmla="+- 0 4450 4270"/>
                              <a:gd name="T39" fmla="*/ 4450 h 1080"/>
                              <a:gd name="T40" fmla="+- 0 9450 2490"/>
                              <a:gd name="T41" fmla="*/ T40 w 6960"/>
                              <a:gd name="T42" fmla="+- 0 5170 4270"/>
                              <a:gd name="T43" fmla="*/ 5170 h 1080"/>
                              <a:gd name="T44" fmla="+- 0 9436 2490"/>
                              <a:gd name="T45" fmla="*/ T44 w 6960"/>
                              <a:gd name="T46" fmla="+- 0 5240 4270"/>
                              <a:gd name="T47" fmla="*/ 5240 h 1080"/>
                              <a:gd name="T48" fmla="+- 0 9397 2490"/>
                              <a:gd name="T49" fmla="*/ T48 w 6960"/>
                              <a:gd name="T50" fmla="+- 0 5297 4270"/>
                              <a:gd name="T51" fmla="*/ 5297 h 1080"/>
                              <a:gd name="T52" fmla="+- 0 9340 2490"/>
                              <a:gd name="T53" fmla="*/ T52 w 6960"/>
                              <a:gd name="T54" fmla="+- 0 5336 4270"/>
                              <a:gd name="T55" fmla="*/ 5336 h 1080"/>
                              <a:gd name="T56" fmla="+- 0 9270 2490"/>
                              <a:gd name="T57" fmla="*/ T56 w 6960"/>
                              <a:gd name="T58" fmla="+- 0 5350 4270"/>
                              <a:gd name="T59" fmla="*/ 5350 h 1080"/>
                              <a:gd name="T60" fmla="+- 0 2670 2490"/>
                              <a:gd name="T61" fmla="*/ T60 w 6960"/>
                              <a:gd name="T62" fmla="+- 0 5350 4270"/>
                              <a:gd name="T63" fmla="*/ 5350 h 1080"/>
                              <a:gd name="T64" fmla="+- 0 2600 2490"/>
                              <a:gd name="T65" fmla="*/ T64 w 6960"/>
                              <a:gd name="T66" fmla="+- 0 5336 4270"/>
                              <a:gd name="T67" fmla="*/ 5336 h 1080"/>
                              <a:gd name="T68" fmla="+- 0 2543 2490"/>
                              <a:gd name="T69" fmla="*/ T68 w 6960"/>
                              <a:gd name="T70" fmla="+- 0 5297 4270"/>
                              <a:gd name="T71" fmla="*/ 5297 h 1080"/>
                              <a:gd name="T72" fmla="+- 0 2504 2490"/>
                              <a:gd name="T73" fmla="*/ T72 w 6960"/>
                              <a:gd name="T74" fmla="+- 0 5240 4270"/>
                              <a:gd name="T75" fmla="*/ 5240 h 1080"/>
                              <a:gd name="T76" fmla="+- 0 2490 2490"/>
                              <a:gd name="T77" fmla="*/ T76 w 6960"/>
                              <a:gd name="T78" fmla="+- 0 5170 4270"/>
                              <a:gd name="T79" fmla="*/ 5170 h 1080"/>
                              <a:gd name="T80" fmla="+- 0 2490 2490"/>
                              <a:gd name="T81" fmla="*/ T80 w 6960"/>
                              <a:gd name="T82" fmla="+- 0 4450 4270"/>
                              <a:gd name="T83" fmla="*/ 4450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960" h="1080">
                                <a:moveTo>
                                  <a:pt x="0" y="180"/>
                                </a:moveTo>
                                <a:lnTo>
                                  <a:pt x="14" y="110"/>
                                </a:lnTo>
                                <a:lnTo>
                                  <a:pt x="53" y="53"/>
                                </a:lnTo>
                                <a:lnTo>
                                  <a:pt x="110" y="14"/>
                                </a:lnTo>
                                <a:lnTo>
                                  <a:pt x="180" y="0"/>
                                </a:lnTo>
                                <a:lnTo>
                                  <a:pt x="6780" y="0"/>
                                </a:lnTo>
                                <a:lnTo>
                                  <a:pt x="6850" y="14"/>
                                </a:lnTo>
                                <a:lnTo>
                                  <a:pt x="6907" y="53"/>
                                </a:lnTo>
                                <a:lnTo>
                                  <a:pt x="6946" y="110"/>
                                </a:lnTo>
                                <a:lnTo>
                                  <a:pt x="6960" y="180"/>
                                </a:lnTo>
                                <a:lnTo>
                                  <a:pt x="6960" y="900"/>
                                </a:lnTo>
                                <a:lnTo>
                                  <a:pt x="6946" y="970"/>
                                </a:lnTo>
                                <a:lnTo>
                                  <a:pt x="6907" y="1027"/>
                                </a:lnTo>
                                <a:lnTo>
                                  <a:pt x="6850" y="1066"/>
                                </a:lnTo>
                                <a:lnTo>
                                  <a:pt x="6780" y="1080"/>
                                </a:lnTo>
                                <a:lnTo>
                                  <a:pt x="180" y="1080"/>
                                </a:lnTo>
                                <a:lnTo>
                                  <a:pt x="110" y="1066"/>
                                </a:lnTo>
                                <a:lnTo>
                                  <a:pt x="53" y="1027"/>
                                </a:lnTo>
                                <a:lnTo>
                                  <a:pt x="14" y="970"/>
                                </a:lnTo>
                                <a:lnTo>
                                  <a:pt x="0" y="900"/>
                                </a:lnTo>
                                <a:lnTo>
                                  <a:pt x="0" y="180"/>
                                </a:lnTo>
                                <a:close/>
                              </a:path>
                            </a:pathLst>
                          </a:custGeom>
                          <a:noFill/>
                          <a:ln w="25400">
                            <a:solidFill>
                              <a:srgbClr val="4F81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47565927" name="Picture 4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2345" y="408"/>
                            <a:ext cx="7000" cy="45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01207908" name="Picture 4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1322" y="1568"/>
                            <a:ext cx="2710" cy="50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0427820" name="Picture 4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2344" y="414"/>
                            <a:ext cx="6956" cy="4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20818540" name="Picture 3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1322" y="1576"/>
                            <a:ext cx="2669" cy="5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4612010" name="Picture 3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7244" y="1592"/>
                            <a:ext cx="4045" cy="7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81408149" name="Picture 3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720" y="2754"/>
                            <a:ext cx="3576" cy="9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0374330" name="Picture 3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7141" y="2750"/>
                            <a:ext cx="4132" cy="11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57483152" name="Picture 3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2885" y="4461"/>
                            <a:ext cx="6186" cy="691"/>
                          </a:xfrm>
                          <a:prstGeom prst="rect">
                            <a:avLst/>
                          </a:prstGeom>
                          <a:noFill/>
                          <a:extLst>
                            <a:ext uri="{909E8E84-426E-40DD-AFC4-6F175D3DCCD1}">
                              <a14:hiddenFill xmlns:a14="http://schemas.microsoft.com/office/drawing/2010/main">
                                <a:solidFill>
                                  <a:srgbClr val="FFFFFF"/>
                                </a:solidFill>
                              </a14:hiddenFill>
                            </a:ext>
                          </a:extLst>
                        </pic:spPr>
                      </pic:pic>
                      <wps:wsp>
                        <wps:cNvPr id="1076396206" name="Text Box 34"/>
                        <wps:cNvSpPr txBox="1">
                          <a:spLocks noChangeArrowheads="1"/>
                        </wps:cNvSpPr>
                        <wps:spPr bwMode="auto">
                          <a:xfrm>
                            <a:off x="2345" y="422"/>
                            <a:ext cx="680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24991" w14:textId="2A861367" w:rsidR="00B405BD" w:rsidRDefault="00F23036">
                              <w:pPr>
                                <w:ind w:left="163" w:hanging="164"/>
                              </w:pPr>
                              <w:r>
                                <w:rPr>
                                  <w:sz w:val="20"/>
                                </w:rPr>
                                <w:t>Contact</w:t>
                              </w:r>
                              <w:r>
                                <w:rPr>
                                  <w:spacing w:val="-10"/>
                                  <w:sz w:val="20"/>
                                </w:rPr>
                                <w:t xml:space="preserve"> </w:t>
                              </w:r>
                              <w:r>
                                <w:rPr>
                                  <w:sz w:val="20"/>
                                </w:rPr>
                                <w:t>request</w:t>
                              </w:r>
                              <w:r>
                                <w:rPr>
                                  <w:spacing w:val="-9"/>
                                  <w:sz w:val="20"/>
                                </w:rPr>
                                <w:t xml:space="preserve"> </w:t>
                              </w:r>
                              <w:r>
                                <w:rPr>
                                  <w:sz w:val="20"/>
                                </w:rPr>
                                <w:t>via</w:t>
                              </w:r>
                              <w:r>
                                <w:rPr>
                                  <w:spacing w:val="-5"/>
                                  <w:sz w:val="20"/>
                                </w:rPr>
                                <w:t xml:space="preserve"> </w:t>
                              </w:r>
                              <w:r>
                                <w:rPr>
                                  <w:sz w:val="20"/>
                                </w:rPr>
                                <w:t>email</w:t>
                              </w:r>
                              <w:r>
                                <w:rPr>
                                  <w:spacing w:val="-9"/>
                                  <w:sz w:val="20"/>
                                </w:rPr>
                                <w:t xml:space="preserve"> </w:t>
                              </w:r>
                              <w:r>
                                <w:rPr>
                                  <w:sz w:val="20"/>
                                </w:rPr>
                                <w:t>or</w:t>
                              </w:r>
                              <w:r>
                                <w:rPr>
                                  <w:spacing w:val="-9"/>
                                  <w:sz w:val="20"/>
                                </w:rPr>
                                <w:t xml:space="preserve"> </w:t>
                              </w:r>
                              <w:r>
                                <w:rPr>
                                  <w:sz w:val="20"/>
                                </w:rPr>
                                <w:t>telephone</w:t>
                              </w:r>
                              <w:r>
                                <w:rPr>
                                  <w:spacing w:val="-10"/>
                                  <w:sz w:val="20"/>
                                </w:rPr>
                                <w:t xml:space="preserve"> </w:t>
                              </w:r>
                              <w:r>
                                <w:rPr>
                                  <w:sz w:val="20"/>
                                </w:rPr>
                                <w:t>to</w:t>
                              </w:r>
                              <w:r>
                                <w:rPr>
                                  <w:spacing w:val="-8"/>
                                  <w:sz w:val="20"/>
                                </w:rPr>
                                <w:t xml:space="preserve"> </w:t>
                              </w:r>
                              <w:r>
                                <w:rPr>
                                  <w:sz w:val="20"/>
                                </w:rPr>
                                <w:t>the</w:t>
                              </w:r>
                              <w:r>
                                <w:rPr>
                                  <w:spacing w:val="-8"/>
                                  <w:sz w:val="20"/>
                                </w:rPr>
                                <w:t xml:space="preserve"> </w:t>
                              </w:r>
                              <w:r>
                                <w:rPr>
                                  <w:sz w:val="20"/>
                                </w:rPr>
                                <w:t>ICB</w:t>
                              </w:r>
                              <w:r>
                                <w:rPr>
                                  <w:spacing w:val="-6"/>
                                  <w:sz w:val="20"/>
                                </w:rPr>
                                <w:t xml:space="preserve"> </w:t>
                              </w:r>
                              <w:r>
                                <w:rPr>
                                  <w:sz w:val="20"/>
                                </w:rPr>
                                <w:t>–</w:t>
                              </w:r>
                              <w:r>
                                <w:rPr>
                                  <w:spacing w:val="-8"/>
                                  <w:sz w:val="20"/>
                                </w:rPr>
                                <w:t xml:space="preserve"> </w:t>
                              </w:r>
                              <w:r>
                                <w:rPr>
                                  <w:sz w:val="20"/>
                                </w:rPr>
                                <w:t>proforma</w:t>
                              </w:r>
                              <w:r>
                                <w:rPr>
                                  <w:spacing w:val="-8"/>
                                  <w:sz w:val="20"/>
                                </w:rPr>
                                <w:t xml:space="preserve"> </w:t>
                              </w:r>
                              <w:r>
                                <w:rPr>
                                  <w:sz w:val="20"/>
                                </w:rPr>
                                <w:t>to</w:t>
                              </w:r>
                              <w:r>
                                <w:rPr>
                                  <w:spacing w:val="-8"/>
                                  <w:sz w:val="20"/>
                                </w:rPr>
                                <w:t xml:space="preserve"> </w:t>
                              </w:r>
                              <w:r>
                                <w:rPr>
                                  <w:sz w:val="20"/>
                                </w:rPr>
                                <w:t>be</w:t>
                              </w:r>
                              <w:r>
                                <w:rPr>
                                  <w:spacing w:val="-8"/>
                                  <w:sz w:val="20"/>
                                </w:rPr>
                                <w:t xml:space="preserve"> </w:t>
                              </w:r>
                              <w:r>
                                <w:rPr>
                                  <w:sz w:val="20"/>
                                </w:rPr>
                                <w:t>emailed</w:t>
                              </w:r>
                              <w:r>
                                <w:rPr>
                                  <w:spacing w:val="-8"/>
                                  <w:sz w:val="20"/>
                                </w:rPr>
                                <w:t xml:space="preserve"> </w:t>
                              </w:r>
                              <w:r>
                                <w:rPr>
                                  <w:sz w:val="20"/>
                                </w:rPr>
                                <w:t xml:space="preserve">to </w:t>
                              </w:r>
                              <w:hyperlink r:id="rId44" w:history="1">
                                <w:r w:rsidR="002C1522" w:rsidRPr="00584417">
                                  <w:rPr>
                                    <w:rStyle w:val="Hyperlink"/>
                                    <w:sz w:val="24"/>
                                  </w:rPr>
                                  <w:t>mop-enquiries@cheshireandmerseyside.nhs.uk</w:t>
                                </w:r>
                              </w:hyperlink>
                            </w:p>
                          </w:txbxContent>
                        </wps:txbx>
                        <wps:bodyPr rot="0" vert="horz" wrap="square" lIns="0" tIns="0" rIns="0" bIns="0" anchor="t" anchorCtr="0" upright="1">
                          <a:noAutofit/>
                        </wps:bodyPr>
                      </wps:wsp>
                      <wps:wsp>
                        <wps:cNvPr id="1545718903" name="Text Box 33"/>
                        <wps:cNvSpPr txBox="1">
                          <a:spLocks noChangeArrowheads="1"/>
                        </wps:cNvSpPr>
                        <wps:spPr bwMode="auto">
                          <a:xfrm>
                            <a:off x="1322" y="1583"/>
                            <a:ext cx="2660"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24992" w14:textId="77777777" w:rsidR="00B405BD" w:rsidRDefault="00F23036">
                              <w:pPr>
                                <w:spacing w:line="242" w:lineRule="auto"/>
                                <w:ind w:right="8" w:firstLine="127"/>
                              </w:pPr>
                              <w:r>
                                <w:t>ALL prescribing requests incl.</w:t>
                              </w:r>
                              <w:r>
                                <w:rPr>
                                  <w:spacing w:val="-16"/>
                                </w:rPr>
                                <w:t xml:space="preserve"> </w:t>
                              </w:r>
                              <w:r>
                                <w:t>joint</w:t>
                              </w:r>
                              <w:r>
                                <w:rPr>
                                  <w:spacing w:val="-21"/>
                                </w:rPr>
                                <w:t xml:space="preserve"> </w:t>
                              </w:r>
                              <w:r>
                                <w:t>working</w:t>
                              </w:r>
                              <w:r>
                                <w:rPr>
                                  <w:spacing w:val="-22"/>
                                </w:rPr>
                                <w:t xml:space="preserve"> </w:t>
                              </w:r>
                              <w:proofErr w:type="gramStart"/>
                              <w:r>
                                <w:t>proposals</w:t>
                              </w:r>
                              <w:proofErr w:type="gramEnd"/>
                            </w:p>
                          </w:txbxContent>
                        </wps:txbx>
                        <wps:bodyPr rot="0" vert="horz" wrap="square" lIns="0" tIns="0" rIns="0" bIns="0" anchor="t" anchorCtr="0" upright="1">
                          <a:noAutofit/>
                        </wps:bodyPr>
                      </wps:wsp>
                      <wps:wsp>
                        <wps:cNvPr id="1183829181" name="Text Box 32"/>
                        <wps:cNvSpPr txBox="1">
                          <a:spLocks noChangeArrowheads="1"/>
                        </wps:cNvSpPr>
                        <wps:spPr bwMode="auto">
                          <a:xfrm>
                            <a:off x="7283" y="1607"/>
                            <a:ext cx="3975" cy="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24993" w14:textId="77777777" w:rsidR="00B405BD" w:rsidRDefault="00F23036">
                              <w:pPr>
                                <w:ind w:left="624" w:right="646"/>
                                <w:jc w:val="center"/>
                              </w:pPr>
                              <w:r>
                                <w:t>ICB commissioning/ service development</w:t>
                              </w:r>
                            </w:p>
                            <w:p w14:paraId="0DC24994" w14:textId="77777777" w:rsidR="00B405BD" w:rsidRDefault="00F23036">
                              <w:pPr>
                                <w:ind w:right="18"/>
                                <w:jc w:val="center"/>
                              </w:pPr>
                              <w:r>
                                <w:t>Joint</w:t>
                              </w:r>
                              <w:r>
                                <w:rPr>
                                  <w:spacing w:val="-24"/>
                                </w:rPr>
                                <w:t xml:space="preserve"> </w:t>
                              </w:r>
                              <w:r>
                                <w:t>working</w:t>
                              </w:r>
                              <w:r>
                                <w:rPr>
                                  <w:spacing w:val="-27"/>
                                </w:rPr>
                                <w:t xml:space="preserve"> </w:t>
                              </w:r>
                              <w:r>
                                <w:t>proposals</w:t>
                              </w:r>
                              <w:r>
                                <w:rPr>
                                  <w:spacing w:val="-29"/>
                                </w:rPr>
                                <w:t xml:space="preserve"> </w:t>
                              </w:r>
                              <w:r>
                                <w:t>(non-prescribing)</w:t>
                              </w:r>
                            </w:p>
                          </w:txbxContent>
                        </wps:txbx>
                        <wps:bodyPr rot="0" vert="horz" wrap="square" lIns="0" tIns="0" rIns="0" bIns="0" anchor="t" anchorCtr="0" upright="1">
                          <a:noAutofit/>
                        </wps:bodyPr>
                      </wps:wsp>
                      <wps:wsp>
                        <wps:cNvPr id="1226951328" name="Text Box 31"/>
                        <wps:cNvSpPr txBox="1">
                          <a:spLocks noChangeArrowheads="1"/>
                        </wps:cNvSpPr>
                        <wps:spPr bwMode="auto">
                          <a:xfrm>
                            <a:off x="760" y="2767"/>
                            <a:ext cx="3495" cy="9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24995" w14:textId="77777777" w:rsidR="00B405BD" w:rsidRDefault="00F23036">
                              <w:pPr>
                                <w:ind w:left="-1" w:right="18"/>
                                <w:jc w:val="center"/>
                                <w:rPr>
                                  <w:sz w:val="20"/>
                                </w:rPr>
                              </w:pPr>
                              <w:r>
                                <w:rPr>
                                  <w:sz w:val="20"/>
                                </w:rPr>
                                <w:t>All requests regarding prescribing to</w:t>
                              </w:r>
                              <w:r>
                                <w:rPr>
                                  <w:spacing w:val="-18"/>
                                  <w:sz w:val="20"/>
                                </w:rPr>
                                <w:t xml:space="preserve"> </w:t>
                              </w:r>
                              <w:r>
                                <w:rPr>
                                  <w:sz w:val="20"/>
                                </w:rPr>
                                <w:t>be sent to the ICB Chief Pharmacist or a delegated Medicines Optimisation Place Lead</w:t>
                              </w:r>
                            </w:p>
                          </w:txbxContent>
                        </wps:txbx>
                        <wps:bodyPr rot="0" vert="horz" wrap="square" lIns="0" tIns="0" rIns="0" bIns="0" anchor="t" anchorCtr="0" upright="1">
                          <a:noAutofit/>
                        </wps:bodyPr>
                      </wps:wsp>
                      <wps:wsp>
                        <wps:cNvPr id="1678742763" name="Text Box 30"/>
                        <wps:cNvSpPr txBox="1">
                          <a:spLocks noChangeArrowheads="1"/>
                        </wps:cNvSpPr>
                        <wps:spPr bwMode="auto">
                          <a:xfrm>
                            <a:off x="7311" y="2765"/>
                            <a:ext cx="3786" cy="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24996" w14:textId="2D0E7BBD" w:rsidR="00B405BD" w:rsidRDefault="00F23036">
                              <w:pPr>
                                <w:ind w:right="18" w:hanging="3"/>
                                <w:jc w:val="center"/>
                              </w:pPr>
                              <w:r>
                                <w:rPr>
                                  <w:sz w:val="20"/>
                                </w:rPr>
                                <w:t xml:space="preserve">All requests regarding Commissioning or Service development to be sent </w:t>
                              </w:r>
                              <w:r w:rsidR="00821231">
                                <w:rPr>
                                  <w:sz w:val="20"/>
                                </w:rPr>
                                <w:t>to</w:t>
                              </w:r>
                              <w:r>
                                <w:rPr>
                                  <w:sz w:val="20"/>
                                </w:rPr>
                                <w:t xml:space="preserve"> </w:t>
                              </w:r>
                            </w:p>
                            <w:p w14:paraId="14DB45BD" w14:textId="77777777" w:rsidR="00821231" w:rsidRDefault="00821231">
                              <w:pPr>
                                <w:ind w:right="18" w:hanging="3"/>
                                <w:jc w:val="center"/>
                              </w:pPr>
                            </w:p>
                            <w:p w14:paraId="4D81652E" w14:textId="77777777" w:rsidR="00821231" w:rsidRDefault="00821231">
                              <w:pPr>
                                <w:ind w:right="18" w:hanging="3"/>
                                <w:jc w:val="center"/>
                              </w:pPr>
                            </w:p>
                            <w:p w14:paraId="1BB41105" w14:textId="77777777" w:rsidR="00821231" w:rsidRDefault="00821231">
                              <w:pPr>
                                <w:ind w:right="18" w:hanging="3"/>
                                <w:jc w:val="center"/>
                                <w:rPr>
                                  <w:sz w:val="20"/>
                                </w:rPr>
                              </w:pPr>
                            </w:p>
                          </w:txbxContent>
                        </wps:txbx>
                        <wps:bodyPr rot="0" vert="horz" wrap="square" lIns="0" tIns="0" rIns="0" bIns="0" anchor="t" anchorCtr="0" upright="1">
                          <a:noAutofit/>
                        </wps:bodyPr>
                      </wps:wsp>
                      <wps:wsp>
                        <wps:cNvPr id="1864957895" name="Text Box 29"/>
                        <wps:cNvSpPr txBox="1">
                          <a:spLocks noChangeArrowheads="1"/>
                        </wps:cNvSpPr>
                        <wps:spPr bwMode="auto">
                          <a:xfrm>
                            <a:off x="3288" y="4476"/>
                            <a:ext cx="5391"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24997" w14:textId="77777777" w:rsidR="00B405BD" w:rsidRDefault="00F23036">
                              <w:pPr>
                                <w:spacing w:line="223" w:lineRule="exact"/>
                                <w:rPr>
                                  <w:sz w:val="20"/>
                                </w:rPr>
                              </w:pPr>
                              <w:r>
                                <w:rPr>
                                  <w:sz w:val="20"/>
                                </w:rPr>
                                <w:t>If</w:t>
                              </w:r>
                              <w:r>
                                <w:rPr>
                                  <w:spacing w:val="-12"/>
                                  <w:sz w:val="20"/>
                                </w:rPr>
                                <w:t xml:space="preserve"> </w:t>
                              </w:r>
                              <w:r>
                                <w:rPr>
                                  <w:sz w:val="20"/>
                                </w:rPr>
                                <w:t>request</w:t>
                              </w:r>
                              <w:r>
                                <w:rPr>
                                  <w:spacing w:val="-10"/>
                                  <w:sz w:val="20"/>
                                </w:rPr>
                                <w:t xml:space="preserve"> </w:t>
                              </w:r>
                              <w:r>
                                <w:rPr>
                                  <w:sz w:val="20"/>
                                </w:rPr>
                                <w:t>covers</w:t>
                              </w:r>
                              <w:r>
                                <w:rPr>
                                  <w:spacing w:val="-7"/>
                                  <w:sz w:val="20"/>
                                </w:rPr>
                                <w:t xml:space="preserve"> </w:t>
                              </w:r>
                              <w:r>
                                <w:rPr>
                                  <w:sz w:val="20"/>
                                </w:rPr>
                                <w:t>both,</w:t>
                              </w:r>
                              <w:r>
                                <w:rPr>
                                  <w:spacing w:val="-7"/>
                                  <w:sz w:val="20"/>
                                </w:rPr>
                                <w:t xml:space="preserve"> </w:t>
                              </w:r>
                              <w:r>
                                <w:rPr>
                                  <w:sz w:val="20"/>
                                </w:rPr>
                                <w:t>please</w:t>
                              </w:r>
                              <w:r>
                                <w:rPr>
                                  <w:spacing w:val="-11"/>
                                  <w:sz w:val="20"/>
                                </w:rPr>
                                <w:t xml:space="preserve"> </w:t>
                              </w:r>
                              <w:r>
                                <w:rPr>
                                  <w:sz w:val="20"/>
                                </w:rPr>
                                <w:t>email</w:t>
                              </w:r>
                              <w:r>
                                <w:rPr>
                                  <w:spacing w:val="-10"/>
                                  <w:sz w:val="20"/>
                                </w:rPr>
                                <w:t xml:space="preserve"> </w:t>
                              </w:r>
                              <w:r>
                                <w:rPr>
                                  <w:spacing w:val="-6"/>
                                  <w:sz w:val="20"/>
                                </w:rPr>
                                <w:t>the</w:t>
                              </w:r>
                              <w:r>
                                <w:rPr>
                                  <w:spacing w:val="-17"/>
                                  <w:sz w:val="20"/>
                                </w:rPr>
                                <w:t xml:space="preserve"> </w:t>
                              </w:r>
                              <w:r>
                                <w:rPr>
                                  <w:spacing w:val="-5"/>
                                  <w:sz w:val="20"/>
                                </w:rPr>
                                <w:t>ICB</w:t>
                              </w:r>
                              <w:r>
                                <w:rPr>
                                  <w:spacing w:val="-17"/>
                                  <w:sz w:val="20"/>
                                </w:rPr>
                                <w:t xml:space="preserve"> </w:t>
                              </w:r>
                              <w:r>
                                <w:rPr>
                                  <w:spacing w:val="-7"/>
                                  <w:sz w:val="20"/>
                                </w:rPr>
                                <w:t>medical</w:t>
                              </w:r>
                              <w:r>
                                <w:rPr>
                                  <w:spacing w:val="-17"/>
                                  <w:sz w:val="20"/>
                                </w:rPr>
                                <w:t xml:space="preserve"> </w:t>
                              </w:r>
                              <w:proofErr w:type="gramStart"/>
                              <w:r>
                                <w:rPr>
                                  <w:spacing w:val="-8"/>
                                  <w:sz w:val="20"/>
                                </w:rPr>
                                <w:t>directorate</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C24942" id="Group 28" o:spid="_x0000_s1028" style="position:absolute;margin-left:22.65pt;margin-top:9.6pt;width:554.5pt;height:285.2pt;z-index:1456;mso-wrap-distance-left:0;mso-wrap-distance-right:0;mso-position-horizontal-relative:page" coordorigin="453,192" coordsize="11090,51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vTELTMAAOB3AQAOAAAAZHJzL2Uyb0RvYy54bWzsXeuOY7mN/r/AvoNR&#10;P3eRKZ+bL4X0BDOTTBAgyQ423gdwu1wXpKrs2O6unjz9ktShJOqQR+rqSnfPxAEyx9WmdT6SEiVS&#10;FPXb3314fJi83x6O97unNxfVN9OLyfZps7u+f7p9c/F/qx9/s7iYHE/rp+v1w+5p++bi5+3x4nff&#10;/ud//PZ5f7Wtd3e7h+vtYQKNPB2vnvdvLu5Op/3V5eVxc7d9XB+/2e23T/Dlze7wuD7Bn4fby+vD&#10;+hlaf3y4rKfT2eXz7nC9P+w22+MR/vX37suLb6n9m5vt5vQ/NzfH7Wny8OYCsJ3ovwf671v87+W3&#10;v11f3R7W+7v7TQ9j/QIUj+v7J3ipb+r369N68u5wP2jq8X5z2B13N6dvNrvHy93Nzf1mSzwAN9U0&#10;4eaPh927PfFye/V8u/diAtEmcnpxs5u/vv/jYf+3/U8Hhx4+/nm3+fsR5HL5vL+9ir/Hv28d8eTt&#10;819216DP9bvTjhj/cHN4xCaApckHku/PXr7bD6fJBv5xPm3rqgM1bOC7ZlbX07bXwOYO1IS/a7vm&#10;YgLfVsva6WZz94f+11U1Xfa/7ar5Ar++XF+59xLWHhvqHjrTMcjr+Gny+tvder8lNRxRHj8dJvfX&#10;by4Ws7qZLtp5fTF5Wj+CKH48bLfYUSfAIWBDEEDNoj3Gco2+QbIjiD8r0WqGkgPR1FXlRMNiXTTz&#10;Xi5V1XVCLuurzbvj6Y/bHelm/f7Px5Pr8dfwiTR+3aNfQRM3jw/Q+f/7N5PpBN9G/3GvuvVkFZP9&#10;1+VkNZ08T+jtfaPcFsgkaqudtpO66vUZWgJFOyJoCUnuJgwfhpF/X8tUPaxZp8LqmAxhtQasGRNR&#10;W0291GDNmQhaQhIdFpi1iMNqPp2psJZMhrAWBqxKir6eLTRcoPUgL6TRgYGcJTKgpK6TqKiKxb+q&#10;agublH9dz1VssfiRxsAmFVAt2lrHFutgVc0sbFIJ0MVUbLEOkEbHVkslLBe1Lrc6VsOqNkeAVIOB&#10;rY6VMIJNKmG5nOpyq2M1rGprGNRSDYZO61gJtk5rqYTlctaqOq1jNaxAuLrlaKQajLHQxEqwx0Ij&#10;lVBNp1PdejSxHlaNNRgaqQfDgDSxFmwL0kgtADjoTNpIbWJFrBprNDRSEZbRjdUwYnWlGmxwbayJ&#10;VWsNhzbRRDVXp4Q21kOFRPpgbaUibMW2sS5WrTUi2kQXdatODW2siQqJDHhSFeaYaGNlrFprTOC8&#10;H082TTXVDF0Xq6JCIh1dJ3VhWhNcifkJetVZg6JLdNF0lYou1kSFRAY6qQrTDnexLladNSo6qYqq&#10;makTWBdrgoh0dLNEFdYMNot1sZpZw2ImVWGhm8WaGEOXqGJuzP2zWBcrMNi6LZ5JVZDSYJJKV4Sz&#10;WBMjmp0lqrDWTLNYFytgQUeHa96CUTGPNTEyKnAdHzc3Mxaa81gXq7k1KuaJKgyLMo81MWJR5okq&#10;rNX5PNbFam6NCvCeBLOGOZ7Hmhgxx4tEFRa6RayL1cIaFQupCmMmW8SKkDMZuIW37OCs79jn2Xx4&#10;6p0e+DRZY4BiSq7rfndE13MF6MC9WjW9BwVU6CEZxKA4JJ4XEYMckdg5boBuvGlcmhM5+3IZctA5&#10;kS+LsOACFslh7QkuQRYMrimJvIxTXOYhOazQSlrHhReRl7GKSyEiL2MVFydIDsuKEjC4WCDyMlZx&#10;9kZymHdLWu8DGyvvoY9rFec3ar2MVZxwkBymihIwOAMQeRmraJKRHIxpSetoI4m8TKtotIi8jFW0&#10;IkgOBiAC4zpyP8APEPdLI36HiwlE/N7ib9ZX+/UJ7QJ/nDxDPIeiKHcQesIgCn7zuHu/Xe2I5hRi&#10;Wn1kCt4Xvn94iukqJ1wwmD1A/pqfe2quA5sOfMDDscHf8tNRVRXYaiCDRkfJIF6GZBR6AmzcCD9d&#10;YwuMmxWQ1bhGzL900VQwzeV5WDQgUWovIxKnA3yxC//ZjJCygHAJS6gxuYRXT8F4jFP2zECYkYOL&#10;LD1+9lL04qka7rJMwc9E3hzZMhlChp2EvH3gpviZ9Ifcu/vuleWGe2tOPjDHF8jbUQ3Vt3nYHbdO&#10;/Dj2aOLxgxCkEocpn3Y/3j88ADF2YxyadddO3VR93D3cX+O3+OXxcPv2h4fD5P0agvvtj4vq++96&#10;DQsyCKI/XVNrd9v19R/6z6f1/YP7TDqhcLeLxLrQ7dvd9c8QlT3s3JYBbHHAh7vd4Z8Xk2fYLnhz&#10;cfzHu/VhezF5+NMTxJeXVQux7MmJ/mi7OYaTDvE3b+Nv1k8baOrNxekC1iH48YeT25N4tz/c397B&#10;myqyQE+77yC+fnOPQVsIcR+vHKr+Dwhxf6ZYdzUDy7HsuikYdhfsRlwUF5/ANAjoXjva3S0weIOW&#10;AMI7+IL1FYe7qwUYTtpBAGejVzjvPsTd6COi3d2y7Sb0SnpTiD7DVBNcYFyv4ssTGsAZOw7NdDkB&#10;0CSVOJANovNNVUh0N2l6BmIy6Td0S4hYacDAnvrWKN6tAEt8hmahA4PZ1zdVIZEOTLoMJjBYKfjW&#10;KOKtAEsC3lULYXZNZCLkTVQ6tCTmbWsz1oGLeWvopApgw8pAF+uAqAx0Ug82ulgRLuqtoZN6sNHF&#10;ihhBl8S9TXRK3FtBVyeDYWZoVgS+K6TSZVdLXZi9Tol8a+ikJmDXRtesCH0TlYFO6sJGF+vCxb4V&#10;dEnoG3xyHZ0IfhOVji6JfpuaVYLfGjqpiWphaFZEv4nKQCd1YaMTo4Ki3xo6qQkbXayJEXQ4lzsz&#10;RluFJjol/K2gS6PfS0OzMvyNVLrskvC32e+U6LeGTmqinhqaFdFvojLQSV3Y6GJduOi3gi4JftfT&#10;mT4qRPSbqHR0SfTb1KwS/dbQyVFRV4Zm0f/x0yJRGeikLmx0YlRQ9FtDJzVho4s1MYIuiX6b6JTo&#10;t4IuCX7XsGZSVwEi+k1UuuxmUhdmv1Oi3xo6qYm6MTQrot9EZaCTurDRxbpw0W8FXRL8rs21XbyA&#10;JSodXRL9NjWrRL81dFITdWtoVkS/icpAJ3VhoxOjgqLfGjqpCRtdrIkRdEn020SnRL8VdEnwu+6M&#10;VbsIfxOVLruF1IXZ7xaxhVotcE9IQyc1Uc8MzS5iTRCVgU7qwkYX62K1wD0hBR2mh0Wzdm2t75Zi&#10;VCCVjg5jMlF7pmaXwq9Y4p6Qhk5qop4bml3GmiAqA53UhY0u1sVqiXtCGjqpCRtdrIkRdLAnXya8&#10;ahprYwW/0wFWU6mNemms3iuMUoTJFsl0AVZTqRGz91XTWCUA0Rgd1VSqpF4aKq6msU6IzIIo1TIC&#10;MdYLQDSGCCRRsnBcEpy12quE890gmQGx2PtOUs4o50zpiRXGYaNhB5kM+sIAgqpMiLl6SGZBlHox&#10;hwqG7EPXgf06Y7BQUL4MYqyWMYilfnglHfGKMtA0KSaueFMby/pK+OJEZkix1BmvpDcO29rGiE4S&#10;0RordFYJh5zILIilw0Wmo1WUj6ZJMXHKG2sZCJkFUc8hMgNiqVteSb+8oqw0FWIyXMxomnDNGySz&#10;IJYOF5maBpkphqKT3DR6txrwg/2UMP7GIJY66JX00CvKUNOkmPjoTWes9yvhpBOZIcVSL72Sbjps&#10;JBhSTLLUIIHesIvCUycyC2LpcJGZahWlqmlSTLz1xlofVsJdJzIDYqm/XkmHvaJ8NRViMlysMBvu&#10;Akd9EcksiKXDReasVZbbXiVJa40NUQyXEYilnnslXfeKMtc0KSbOe7MwHIFKeO9EZkix1H2HFNlI&#10;LxAnt4ZLkr7WWFG3SrjwRGZBLB0uMoUNds+MEZ248Y25XhRZbERmQCx15CvpyVeUyKYpOklka634&#10;WyWceSKzIJYOF5nMVln+POU0RIuxEYjxcBmDWOrSV9KnryilTZNi4tW3leUYCLeeyAwppn49JDqo&#10;G4WVdOzhzIXRF3FXNZZiDQsOdY4Wvn2LZBbEwXBZGBBjvawqy72vEv++hdlXhygcfCIzIA48fFjx&#10;a9utlXTxIb/BkOJSzi6tuaQVXj6RWRClXrplbSh6KX0Xy9GvILtFKLqB9bmq6GWslhbJdIhwDlO0&#10;aEKEI45MiOeh4He6FGFzgenISaV3axBr4eqPQpR66ZZNqyq6lq4+nFC0IEq1mIquhas/ouh6KvXS&#10;Lbu5ATHWC0jRmF3qxNVvLd8FDxSGlQ6RGYpOXP3ZtNJHdC1dfTzZpAadYK+B3+wUXcPiV1W0cPVb&#10;JLMgSr10S2NE19LVry1Xv8b8u9guWiO6rmK1jCl64OobI7qWrj4clzWkmLj69nARrv7YcBm4+kZ+&#10;TC1d/dpy9WHbJpGi4V7BQTMmBBMx1heTg2e2oqWrX1uuPpzm5Tf3RscIO9XC1R9T9MDVN5J5aunq&#10;45SqD5fkAFprxXRq4eoTWRgukO92zo630vpxyEHW2Tk7fnA64pwdb/WZX0B2vHmMBb0D7O+wqIe0&#10;RkzEHT31soA5DslhgV1CjqtmIuc8zfHWcQVL5JxVPU5OO0dIjzs+JXBoH8f9oIxd2FJwiHA3pOgN&#10;/uyOz9fP8IDLEIIEy4eiN7CFwrh92Q96FWMUvewHzHThIR6KVBMPPh83wzSf4wk57Jkf8EkejL4W&#10;8cDWqoJYaNkPmOnC4zwUbySmfcJ+hgc+0VPBYdMiSHymB2NoZT9gTUNEq+wHzHThwR6KGhHTEO0p&#10;egOf7YH08bIf8OmeSh7vMQ0YxTcIUqEJg9BLP+IKjRj5/vQG8NmLmGY7VoEHXfID8ovxDejPlv2g&#10;1zR6l2U/6Jnui8dkDT15cASp0JCRP+V+UMg0G7K60JCRr0FvKDRksDp2msYVe5GU+Dgirp+jHzhp&#10;fcLZMgwJTuBoGSX841mGcHRsT2fBqn7e4ONb4Xt5+qc/Wcdk/CU/XWM9EWyROR74W37KVxaSpY3x&#10;gR6bFwiiuvdnmPF0jI+fghvY6C5ip5Ru8NY8Q7AbUsZRIGRW+ClYwrhZiYZK6YavzfNUe/VntBQI&#10;mRd+Sp4GcpVk3NHrUjqPj9vJ89T4rpLhKRBy4/wUPDVe7/w1Px0Z81RM5/FxO3me8ABc0WgKhNw4&#10;PwVPeFqtpO8V03l8/LoCnnwfyOip9YTcOD8FT91ArpKM9VRKN3xtnqfO95UMT4GQQfJT8DQbyFWS&#10;MU+ldMPX5nma+b6S4SkQMkh+Sp4y6vQ8ldJ5fPy6PE94QLNoPAVCbpyfgqe51zt/zU9HxjwV03l8&#10;3E6ep4XvKxk9BUJunJ+Cp8VArpKMeSqm8/i4nQKefB/I8eQJuXF+Cp6WA7lKMuaplG4xeG2ep6Xv&#10;KxmeAiGD5KfgCctfFRnzYsLhi/NcQVYso8iwFVEyP/xM+BoIV9KxsiDblV/NBPx0DQZCj5EJChgL&#10;S8ocY4GSm+enZGy4UpN0Hm854aBfFzAWFpY5xgIlA+WnZCy3SvSMlRMO+nYJY74/ZBnzlMwQPyVj&#10;uaWiZ6yYcLgCLmAsLDFzjAVKZoifkrHcetEzVkw4fHMBY2GdmWMsUDJD/EwYy2g2MFZM+BLjERab&#10;OcYCJTPET8nYcAkn6Txj5YQvMR5hxZljLFAyUH5KxnLLR89YOeFLjMfM94csY56SGeKnZCy3hvSM&#10;FRMGjPzGgjEW1p45xgIlN89PyVhuIekZKyYcvrmAsbAAzTEWKJkhfiaMZTQbGCsmfInxCKvQHGOB&#10;khnip2RsuLKTdJ6xcsIXGA9YTvCCLcNYRMlA+SkY41LyEKrl7/np6JixjyD0GLmlfFeEZKxixjwl&#10;N89PyVhuTekZKyYMGPmNBYyFlWhOY4GSm+enZCy3pvSMFRMO31zAWFiJ5hgLlMwQPxPGMpoNjBUT&#10;vsB4QBZRaVcMlMwQPyVjw5WdpPOMlRN6jNxSgcbCSjSnsUDJzfNTMpZbU3rGyglfYjxCwDHLWKbn&#10;9FtAUKiO+wAzzk8nAM9YMWHAyC0VaCysRHOMBUpunp9SY7k1pWesmHD45gLGwko0x1igZIb4mTCW&#10;0WxgrJjwJcYjrERzjAVKZoifkrHhyk7SecbKCQedu0BjYSWaYyxQMlB+SsZya0rPWDnhS4xHiERm&#10;Gcv0HDYeuTWlZ6yYMGBkUdoaw6Rm2O2vl3ACcDxS3++dA+V43U6XjFYvfToNg+Cn0yukAdN7fYoL&#10;f81PR9bntnENP3vh2TMClwVxUgE3xM++P0GOALw4T+eyGoBu3Lb3aiynG9gJiQ9PHBG+DB187QQI&#10;B/XGthgxR9kpeJxu2BEYl915WDlTn5xlDopSaRZqhwoslKhxCDHPFhx2ZJllBwWesC0Rb4XHiokw&#10;oy8qwEGcZTqAzRlz6Dp8saiq0iFElQec8MfHBpuu7OAIhBmm4Uw0ibEJ2yDMLT97rjEXiOSdMTCY&#10;AdcrhrPCuCV+9i16g50xgEr34ZbsoTQc9uZQcnizEig2TIVDs7S/DTnJc6+o1WK/vKv0E1a+8/XF&#10;9/OEduezFauMZ4s1W3IsQdcTSzWhvJobGsHr5/nS/VOY6sfNgO+JgwUXw2FLxV27kFB5MzMGC4Vs&#10;BWxRv1qWuZ7Pv/+elzmC7IFuq/C1s2k9cq5q7a4F1W9wbOdtDbc44gHN5AZHGE6wcnntmtazBZ73&#10;R9PfQaIpvCDUtG5nWL4Ci1pXnZ8WPrGoNb5uQu+kV40Utaa3J0TyBG49X8K9SR2cP0vIALU7HAmn&#10;9YgI7k3qObCrWgOopYoMVoS+NapqrSGD6TM6j1nPax1ZfI6QiHRk8nTnbAkXOWoyg6koIMMDtxqy&#10;5MAt1L2DW84UoYnztkSlY0uP2y7buQoODWNAR4dtVXjysG09q+CmLg1erAaiMuBJTcwhqK/Di1Xh&#10;Clur8KQq6g66rwov1gVR6fAgOhB3FLhuqlHhJads8ZCtBg/XoHG/6+AMsgZPnLGFmwvoDjtlSCRH&#10;bOdwikaHF2vDXeqowpPKQGQ6vFgZRGVIT2qjglPZunaT47XW2EhO15r4xOHaEXzJ2VpYfDU6Pnm2&#10;lo7WavJLjtaS4vD1A4MXq2NEven1jnDUSdevrKFFJbRUfFIf5ugQFbRGRgd66VF3hqJ7rW75ZAEt&#10;qp+l4UvqZ5nGRZTPGjEuSfUswLfQjZ+sngXDTR++SfEs0zaL2lkjthlX3EJ+XdWq41eWzqLKWZr8&#10;kspZ5rQmCmeNzGtJ3SyolVjr/U/WzaKyWSq+ZPKwFgSiatbIigCvp5Hys/DFBstd9Kjik/po4GZu&#10;1f6Jmx6JSrd/4Dkk+Az9yopZVDBLw5cWzFpWOj5ZLwupDHxSH/b4kOWyqFqWik/qo1nCEk2zf0mx&#10;LKAy8El92PZF1sqiUlkavqRUVjsFS67hE5WyiErHlxTKgvnDsM/oI7qOijVrqE6Wik/qo53OGx1f&#10;PH8QlYFP6sOe32SVLCqSpeKT+mixzq4qv3h1RVQ6Pgg+y/FhrQ9kiSyqkKXhG1TIguobGr6kQBbV&#10;fNU8DgxZRPbFXF7J8lhUHUuFJ9UBgjHgxdaKqAzxSXWYi1M8rBp6H1XG0uCllbEs7crCWEilw0vq&#10;YplLewz4BHhUFUuFJ5VhDg5ZFAuHkAFPamNmOUayJBZVxFLhSWWYtkUWxEILpMMDubJYqJSM6VWq&#10;ta81hGnxa9M8y+LXRGZhlDoxfXK1+LWOUWqlsaY4Wf2ayCyMUjHomKtrLKrTEPqhq36tYkxcdHOZ&#10;kJS/xtWEgTF10k2MiZduu+lJUSwz9iLrXydrLYj/nav8WBVb/NFz3lgZL93Qh+FXpefOwWZDJO98&#10;B+6ghhD6GigZvys7LneumFFYMIPrZfj9/fHWcWGMYAqLZZyr/Fijqd/1WRWWx+DqGIXFMX5BVX7A&#10;5kKX+4Q6ETRlYaEIWtFqhSJgYQF9tvZd3NqxcyYIS5dAwJ72gtwNxXJfC4NU0BxcRzlK1hdxgcdY&#10;Y9gKtgaNjpL13QVm4jEyZBFbG6dqG1z55sladOeR00xzECQp4QEueHWSy4iknfXlnXISbmcY70KA&#10;GY25HgKEoQuwSvnptiw9IdxMMN4JwrsbX3OH2+Int8nstBB1G9OeFxBciMa7ldwWP/s2WeRQUIkL&#10;xzAFP3tKr8QOSnuPvp17BTuG5gDgXpYl5CJAULR9/N08CrLs9IMqKyAeozmR9yM+p8N+HOQ6hSMb&#10;drKP2cX2e9Hne5y/knucYT8D3K0aQ/qDa5zJuL/2lvey6ddwsH1EdiBseVNNJNrxbnwi4yfueC+h&#10;GOuEXgnWId5+jusbr6wqusJlh2GsX64RBzyICNzCnoH4jdK5hviEDiwOBtKGt1I8XnrVlVXFOQ48&#10;EZEOTHrUJjAZdoI9FQVY4kvT3dFa8Wax3d3fMK3JLPGkbW3GOii+xtm8FifWQX/JtIpO6sGUnKwr&#10;bZWVTqpK03tV2cWKGEGXbHabslM2uxXNJnvdlXUZjtjrJiq90yV73abskmrSVu11qQm4LkUfqqKU&#10;NFEZ6ArHhLLTrcgu2eimy601zYqN7v4KbK3fJRvdpmaVfW4NnTRMlXVBjyggTVS67JJtblOzyi63&#10;hk5qwkYnRgXyoKNLNrlN2Sl73Aq6ZIsb7h3R+53Y4iYqA53UhSk7ZYdbQ5eMCuuCbrHB3V+BrfW7&#10;ZIPbRhfrovQaZ8Cvy05sbxOVLrtke9vUrLK7rciuk5qAi0YMdGKucDdLarJLNrdN2ckLoaz7oJLr&#10;oGx0sSaISpddsrVtyk7Z2VZkl2xsm9eHi43t/vpwTXbJPVCm7JR9bQ2dHBXm9eFiW7u/PlxFJy2U&#10;jS7WRfE1zrirqM0VYlMb7vWw7F2yqW1qVtnTVmSXXP1kXh8OCathE7C/PlyTHcZMoi1ZU3boGYfN&#10;HOvap7nUhI0u1sQIumRD25Sdsp+tyC7ZzqZryzXNiu1sotLHbLKdbcpO2c7W0ElNwNUXer8TVz0R&#10;lYFO6sJGF+ui+Bpny+MRm9n91etav0s2s03NYmAy9Dvriqfkhifz6nWxl91fva6ik7owZafsZSua&#10;TS53stHFmhhBl25lL+Fov+5iy7udMLXAcBqTPNp2PldtntzJrpFM73zpNc4gwaUBMTZUq/JrnLul&#10;PjzkRnaNZBbEdIBYgQq8cCD0weJrnM1r4uU+dn9PvNYNIcGX30w5C0vIHdClqO1jKz0RMr5Eg6BB&#10;Q4ribiciM6RYpUOlM/pi4oObTnjihdedsSqtxN1ORGZAHPjhM0OK0hGH2i3GcElccepk2kQir3Ee&#10;64upM97BBWJq0Ex648XXONetJUXhkBOZJcV0uFiKli558TXOtqKFVz6m6IFbvuh0KUq/vPgaZ3tE&#10;C9d8bESnvrmpaOmcF1/jDNnvxohOktDp6lzV6KQOemfZRemhF1/jDNbEuMVSOOlEZvTFJBHdXD28&#10;9BpnW4rCUycyC2LpcJG56JBSbxidNBndtIvCXR8bLgN/3QiIv/QaZ1uKMiEdu6whxdRpN4eL9NqL&#10;r3EegRhP+mOKHnjull2UrjvUxTIUnTrvpqKl945khhQH7rs1oqX/XnyNsz27SBceJyELYjpcrL4o&#10;U9OLr3G2IUo/XkI8J+zhnh3kz0zWT4PEsXPCniUZvuiq8J4rnAEge2QFhttlUIznyJ0T9iy59+kb&#10;q8J7rfhaK59hMy7387V8VM3AsAaU7o29+Hwt34jNPF/LV2LhIPPLWcSv/1q+T04vxSgNZZdiwoqW&#10;XcolbDhL0sou7eumMBnn6fHT5ev1RLm6SRhOgrFcSJa+kvPRzteQ7VChQvLDcriqgorL6xbWvhm+&#10;Nq+kUFo30+UCIfPCT8H68HIFScYdvZhu0D3zPIWquhmeAiGD5KfgqbSobjEdxCqdheTX5XkKBXUz&#10;PAVCbpyfgqfSerrFdIM+WsCTTz/M8eQJmRd+Cp5KS+mW0r2k4m4oZpvhKRAyL/wUPJVW0S2lG742&#10;r6dQQTfDUyBkXvgpecqok23E8K4F2Zyne4GNCMVzMzwFQn45PwVPpbVzi+leYCNC3dwMT4GQeeGn&#10;4Km0bG4x3QtsRChcm+Mp06n6RVFpxdxSuoCPRZgfT6E4XoanQMiN81PoCbZ80wlF0vFAKSYcvjjP&#10;VXS5WIatiJJx8jPhK6PTwFcx4QtMBWzQsnhzjAVKZoifkrHhSk3SecbKCT1GbsnWWF/UFfZW+VyZ&#10;xVfvIgBb4yeZnCcBZONHjvojMPUAK2N2UuJzauF4An/PT0fH1WmxAlWyoJKE/ZmxLB3mDoFHBFuF&#10;mfZ6fkvpcovdPkYFu6jj74XOS/ggEW2U377AM+hjnG7YEVhudufxyvFtW52nWJrgG5PUM1rkqsVZ&#10;NQ4h5tniCr0lgwL33hBwTrxc4LnK6YsqPVCLmQ5gc8Yc9iMDT4gUyZS7QG4IQd/sW8yMDW+6coPD&#10;E+Z6feXlnZEORVlIjDmMmPznNDhusKp+1ZA1gEr3YY3YQ2k47K2h5GFkJMB0OdmXDs3S/jbkJM+9&#10;olaL/fKuwhNWTgDl3dnufLZilfFssWZLjiWYzIne7PL3/OxH/hRS7XRTMoKXxRYsmoWXe1ig5Pfz&#10;0+HwdIMFl6QLqi0mHEiAGYMw7bnA87vT7ub+hOElPFL6dnf980+H/o/n497VVoYPkw+PD0/HK6B5&#10;c3F3Ou2vLi+Pm7vt4/r4zeP95rA77m5O32x2j5e7m5v7zfbyeXe4vqyn1ZQ+7Q+7zViBZzgDsYDy&#10;wHNMik0rPNMp7tc+7tr2/Q0Kl1H74bRrO8Wcmtct8Axvm+AbQcrx0dPBYVd6d0Ikkz1h7qNqcLQQ&#10;j9uCCcpnoxIRpFQotWxlpme7qDVcIvmWynSiTBJcMsOznkP2CAhzgCs+IUBEOi6Z6NFBlrsirzj5&#10;ZkXlaxVcyVlXKAxK5RsHwMRZV6LSkSXZth0k8ijQ0CB6+buTrpoy00zbGZSq1KQmE22RygAntTCb&#10;6v0sVkJf1lmTnFQClKSlwohDycV6ICodHCyqepm42mqzmSY5mV5L2bWa5AbZta5q6ACcOOgKGVpW&#10;NbAkt3bedCo4MRRqayzUUg2oUVWtMq0WqQzJSU20WLFR6XQyp7a2RkRyztVEl2TUmuiShNoW6zkr&#10;6GQ6rSvnrPS6YTlnXXZJMq2p2CSXFsooqGNCZtK6Ys4aOqkJc0wkebRmPUT0yJ2doDHRYi1nRXYy&#10;idaVclbQJedcoUizbk5kCq1tTpIM2hYrOWvoxKhwhZw1dMmosCyxzJ5FKn1UJOdcW6zjrKGLzZM7&#10;5qoZlDRz1prAcD3vLfvIDJbkzbYdVElW0CnHXFV0cqI2p32ZM4uLA112ScqsiU7MFHTMVUUnR0Wz&#10;gElRm8aSEs5ApaNLsmUtzcpcWVfAWel3SapsA6F5FZ3IlCUqA53UhTUqZJqsK9+soZOjolnCGkyT&#10;nUiSJSoDndSFZVFkhqwr3qygGxZv7lR0Ij8WyrB2hmaTc66WNcbVuB9kfelmDV2iiSkcOdVkJ865&#10;Qg3bmYVO6sKayZRjrtqoSM65Qk1hff0EiYiBWaLSNQuxGzFXGKsAjAgE2bmyzYrsknOuLexSqLIT&#10;51yJykAndWEsoJRTrproMN0pnhZNcLF9GgMnB8VMX3pqJZsVyQ1LNut6FadcR/SanHI1Fu0YSgtq&#10;dQWbNXBSDdTZtSEhDrmODIml1ITh7ihHXDW1JmdcyU6o4MSIsK1JesbV8BP1Ys2K8IbFmg1jLI+4&#10;jljj9Iir4WHrpZpVhFIf5mQmT7iOzGZwUpU7lluCGrEJ7XyrpmPaZYnGrrkYkAdciUy3LOkBV1hF&#10;aSspigSGEYImAy4U0WSYet1WDCUp0yxXU+dTHyMZzOdTH9bpg/OpD0sy5zLNlmT6XbRzmeZPzqOn&#10;6eBcpnnyAcsQu2SV8QyPZo6VZGA/MEO24GqhGTpMi8Pm3C4L6JN38/jpdv+ghAUsd4EOXC3cirLo&#10;2inO5bhdmcn9aKcYQkNCGEzjLWIgCAiHFXQlRNeV6NUQ7B9vkt+dK/Eb2MnVDPYCylchZpFn6xrD&#10;EszpOlsq2fcK3lIyFcS9LEt4LtPsyrx/zF70uUwzjGc6DvX0lZRpruZQCaxt5hg4H9RppsLrr71x&#10;DTsQ/aD9HHWa6xlFdp1VjrebRczJqFkgd65ft05zDTc1QfhqCExuTejFFKRL/bp1mk1gcYiDNq+1&#10;Skwy4geFWIyyLbH4iQo8aaW2dbJ3bWtTxJrIkdbQyVCTXQk51sFIJeSkSJQpuaRG1ExXalIhykYX&#10;K2IEXbJ7bcpO2b9WZJdsX792nWZTdrIyFG1ga+iSEfHKdZptdLEuVrSBraBL9q9fu06zqVllA1tD&#10;l4yKV67TbMpO2cDW0Mlg32vXaTZlp2xgK+iS/evXrtNsyu6rqNNsoxOjwir9lOxfg3T1uULsXxOV&#10;Plck+9emZpUNbEWz/+I6zabsZMWnL1Sn2ZSdsoGtyC7Zv37tOs2m7JQNbA2dnCteu06zjU6MCtrA&#10;VtAl+9dUgVkrwij2r8vrNJuaVTawNXRyrrArIccrqJFKyEmdZlN26DKEnZIvVKfZlJ2yga3ILtm/&#10;pgrMmmbF/jVR6fYuqdNsyk7ZwdbQJaPiles02+jEqKBbhxV0yQ42VWDWZCd2sMvrNJuaVfawNXTJ&#10;qLC8HrGFPVIJOdnCNmWnbGJr6OQK6tXrNENdUN2TVXexFYDpJjaUyHzlOs0gQbxDe+hsq9vYKsRk&#10;eLx6nWazC6oXDmsQ07xxyweS29hjVV0H3neFma2KFJPkcdP/TvexX71Ocz2DAos6RDGDVF+uTjNE&#10;vQwpSkccTuAZcYLEFX/9Os31HDxZVYrSG/+CdZptRcuc8i9Yp7meTzH1UBku0i//gnWabUVL5/wL&#10;1mmu51YAV3roX7BOs226pZteUaK5ZrrbdHaxql3LTPORCsNJqrk9XL6aOs3mKufrqdNsDxfptX/B&#10;Os22oqXrDmU2jNkldd5fvU6zPVyk//4F6zTbfVFmoZ/rNI/WTnUZESs4C+iyDcYL0fYXPq/gAowS&#10;8nPGnpV9dc7YsyRzztizJHPO2KOC8CMZwpW3T4UGCorgUF4WHKbmdKuMAUTvCvKz4AecRJb7AQTP&#10;6Adw8rXEZp7rNBdJqc8qg4mrbCqqcG1FeoATeUVvwJWO+0GhptlyVRD3j97wyfml6I2c6zSHbE1R&#10;y6Ww9hAkWjiVcL4lP11joeBLGd3grZxhZxeeDkXzclVs4KDqGNY+iTVX64ZZKqUL+Fg0eZ5C+eUM&#10;T4GQG+enUGa26FZfEqiYblC+J89TKNKU4SkQMi/8FDwV11/OqJ31OXxtnqdQfjnDUyBkXvgpeCqu&#10;vzyQv2yOeRq+toAnPwZzPHlCfjk/BU+l9ZdL6c51mp1rGcovZ/QUCFk//BR6Kq6/nFE7973ha/N9&#10;L5RfzvAUCJkXfgqeiusvF9qI4WvzPMFBxH7ayfAUCJkXfgqeiusvF9qI4WsLePJ9IMeTJ2Re+Cl4&#10;Kq2/XEp3rtPMozCqvpxRVUTJOuKn0BUcQeYOzd/z09GFVxcTDrpqvgvCiWGGkWMsUDJQfkrGhis1&#10;SecZKyf0GLklmzGuzXqu0+yPmTn1lJYv7dfvxfWcc4vd0mKd0HnRn83W/T3XaSYxNX4+zI8JpdCu&#10;NdhDgdlB+/ye3jzhhmOJvpS6rtwSP12LffwQzsiwReLv+dm/+Vynecz/rs51ml3HHHqish+V9jfb&#10;gNmzUBhGfvI2R1wfNMgWsvfzZo6xc51md6yUzYVz9GD5wnbFUgVPfYGSeww/XZOebrDgknReY7n4&#10;UiD0GLkl7mMQpj3Xaf466jR3UBBqAalZkBSb1mlu0Ud99eOuLeYuw1wLNVBpNyEUap7hpTOuUHPw&#10;Jz7cHB5pF+rd8fTH7Y4+r9//+YgFrvH8KnxyH3r4K3nicgmsTWp8Z0/PZPGByxXmftDbEyJ54LXF&#10;tvA/aVvxYUsiggT1noP4iG2SFU2pmQqy+KjACgvUashkgpSJLE7yHEGWZETDVWKqzGRquoEsSbtt&#10;6wUU9VSEJso1E5UutTTptmuhWJsitiTnFmtHaYJLUm7bBqt6avBiNRCVAU9qou6mULFVgxerwpVs&#10;VuFJVbRwBliHF+uCqHR46aFXQKbCk7m2lGqrwUtSbaHIhQ5PFG0mKgNeMiZMeLE2VrU1KpKyzV1l&#10;DFhRtpmoDHhSG6ZyZY4tHXvVpJece+1gJlWVK+o2E5UOL6nbDMWx9aEh82upcLMKTyqjq5dQLFgZ&#10;GqJwM1EZ8JKhYZkVmVtLlZtVeFIZXQOUKrx4aBCVDg999KjMncsUVEauzKul0s0avOToa9cYQ0OU&#10;biYqA57UhjmRyZxaSqlV4Ull2PBiOzUGT2pj2YBgNLsn82np7KsGLzn8aipXHH4dUW5y+HUJ5XZU&#10;eMrhVxWeVIY5NET15pGhkVRvXrbQlzXpyTxaOv2qwpPKMA2LKN88YlhwHRYNjSWaeQ2ezKGlFFoN&#10;XpJCa5plUb95xCzPpDZseGLWoALOKjw5NMxJTRRwHpnUZlIbpnJl7iwdgNXgJSdgzSWBOAE7siRI&#10;KjibQwMdw+iMqbWgmktlmAsqWcIZl1263UuOwJqGRTkCq0pPKsNcjsoazrho1eFBCEQMDZgf1aGh&#10;nIHV4CWHYHE+Uyc1cQiWqAI88Ka9H7S+Y9cIUuV63wg+TdZPt1gCDl2l/e6I5eNWfY5WWYYWjCTM&#10;zyrLzuIsPJGaRfmEKg4X0jinRQ80hAsjlDrcRQGOqcttI19YVyguVJAcVhhF5L1O4QxNEXmvVZiB&#10;S8hxYkUwMCMWkfesFmYYcoJhYX4hpxeCBS8Bw8mFMrfQ7MB9BG0FFq6kdTRcNJbKtNpHbFdgAaLW&#10;PznRkYwRZTpipAJ7VQgkusDgbI62DpDmIo1VQsfRPn5y6NK1Bg6444O/5qcj6/sNPMaouGgkBBvG&#10;yPo3Ar481XIQrZTA+lcuXfgH5M9f81PghzPc3Nf4e34m4pjO6L4ys0GWLkeUTEKvrzwlXO9Bmq1y&#10;L4eibK63ZvmZLfs9tJyAXMeDbpUTuCdECYzpz78aK5ePE/bcZHrXzMtnvK96iaevfZ0494/0v56j&#10;4+7h/vrH+4cHHKoPdMzIV4+kLtFf8Xfc421/GLV1N/9NDrsTDuHJ++0BPtztDv+8mDwf1vs3F8d/&#10;vFsftheThz89wR2ASziOCWQn+qPtMK1pcoi/eRt/s37aQFNvLk4XMKXjxx9O8Bf85N3+cH97B2/6&#10;yuo6LiuoeTrDuFQa5iZL8wsPc6Nzpi5DXxLmtoJ6sT8w4v5If8CMmQnfzAroJZ6ZFQ0FG+U9lRHP&#10;R7oCZrgsjh9RYUdt4Z6Guc04cqyBsTiy3GuAq2EMhcZacPcSqvCkFky3R9xLOBaFl5owg2VKaUcV&#10;nlSF6fbA0aJIs+gcBbcn3lpBYxUHLCyv7IVhbssrk2HuEXhSG6ZPK8tJ1NaoSMLcpnJFmHtEuXiz&#10;dyw9K1j2sjC3GREQYe6RoZGEuc14ysvC3GY8RYS5R6xKcj+hGY16WZjbjEaJCwrHzHEyNKxY3gvD&#10;3NYWiwxzI5U+cpMbCk3lvjDMbW2xiMIRI5HQpG6EGSx7YZjb2mKRYW6k0qU3CHMbUXj0qvwMueqs&#10;WF5S5NGOwseT91gUXs4a5h7GC8Pc1haLDHMjlS69JMxtTmovDHNb8GSYewSenDXMJYEsE1Ea5jaV&#10;K8LcI8pNwtzmcuplYW5zi0WEuUe2WJIwt7kOfVmY29xiEWHuEcOShLnNBfzLwtzmFosIc49ssWBI&#10;J1oSmPBeGOa2XAwZ5kaqMHLByz2Hua16BXy2vvBoPZ+s90Gq8YP1uPDDkGXhsXpciBF5WUD0HOa2&#10;tHoOc1PQvd/HOmw3p8kDRZlcSAsiToeLyds3F28xSAY7W+sTbn/xx8nzmwsXRLyDcJQV5gZDB301&#10;xBhDGDwJ2MJsjISZGGNh/BrDB9jaeICRY79pfFEiM8OQCVlpVJNjvrkoKUd8cyJxOhBCZmT8dDFx&#10;T5gPDRcHm4vj11462Zg474tk4+ysvjwhd4fcu/velY3GF25WuE6Yk3Y6QlhpHxPl9rFqDF7jwITl&#10;Imy44FAVke3j4fbtDw+Hyfs1DPT2x0X1/XdaAPywe/d0TWP+bru+/kP/+bS+f3Cff9kR8f395gr+&#10;P/nw+PB0xE8Qtz+d9leXl8fN3fZxffxmt98+wbc3u8Pj+gR/Hm4vrw/r5/un28eHS8j4n13Cr07v&#10;MLrvGnksauNxffj7u/1vNrtHMKX3b+8f7k8/U3OgKAT19P6n+w3uL+Afm7++/+kwub9GK9bOu1kH&#10;7h1H14EM3w6pDKg9pna/BTt9v/nzbvP34+Rp98MdZCZsvzvuwbZDQ/B7/qfDYfeMyoWtCbfjLFtB&#10;BiWetw/3e94gwc895zBJ5IW3u7m532x/v9u8e9w+nZwED9sHEMLu6Xh3vz/CXsjV9vHtFrg9/Oma&#10;AEHPPWz+F3BTPzyeDtvT5g479A3s0vT/Dv3Qf0GIA0jEj5s1k7fPf9ldb99crOFAAA0ITnkHUHTP&#10;X9MXMGshSZ/etf1wmmwghWM+hSFECfMteO7wFbyOf7w/uHz5CX4A0ICTGufceSBlEsTsxyehdJtI&#10;9BFgOgXCh19Mh5xP4YDMfBkONfzE/ZE0h6LH3vur6Y80yj5Xf4TDtLBXgdN5ByEA0SHrOU5kG/iu&#10;m/IG/rlDooWEYwH1fIHbFG770XdIWtr96jokKf9zdUi418CtzVu3nI5PFGGiLfbHFj6cDWSYseHY&#10;5aJawBos7ZAu1+xX1yFpevxcHTKykBDmkxYSbhNjC8le3dlCgoUEf2AGkzbOH9JCNjTH/Oo6JIXG&#10;PleHnNe9hYQKjv1agdeQcK8ybOagiQyFkc4dEqfs5QJq6MP/YbwmPZIy+351PbK3VJ/HqaH0Muh0&#10;cJ1Bb5q5QzYdbo1ghwyVnc4dEi1kM4V7iRs8RJj0R9Lcr64/0ij7bBay6rPn8X4NOWW3MJ27DllV&#10;sN9+XkX6VeSsm7eLBoWS9kia3X51PbL3dj+PhawXeFEdui6wMJI9ckZVitFEzuCCt39hh8Ss2Ocj&#10;R9Lgr0Es7fF+c9gddzenbyBoeOnCaJfPu8M1xNCqKX3aH3ab7fEIscm/3a33W4hC9cm2HD2czmfN&#10;cgb3TnI3WuFc8P3uw6ShuSHKzZ2cPsC/Y0SQIsf7JIw4iBlGP3Wv/ciIG0Q6xPIdCmL2qyW4k+2V&#10;JF+Yzn368PYDRVsJEjL2kQneMG+45G744BK74YNL6oYPv7iE7g5y1KvFEuJMvfEJvSbN6P48vSby&#10;+txZnRCHqGdc2aSbvtYM8rHdxgvl37vbVItmUS8rzFtxq6jQbfzAgtjw3zAy/1mMDdwt59IloIJk&#10;v+TxS+ElZhORb+bPxX3qUvhju423wP/e3Qbvne1ghEOmdNptaAaOJprP1G3QopAD5Q41BmPTtHiv&#10;KjlQPr3gc/caWv+d5yjIzJhD3B8TPtNeQ07G5+81DZZdct2mj0B5YwPHo3pjA2uc11lUfqyxIUf2&#10;3G0WMxjC8wUO46TbQCIeaOazdxuwe2D4yBdJA9pdg3dMo7Wpfe7h57Y2NG1+zd3m8nl/e/V8u6cd&#10;+ls4fHl3v/n9+rSO/6bzm1fbene3e7jeHr79fwAAAP//AwBQSwMECgAAAAAAAAAhAIWIUOOUAQAA&#10;lAEAABQAAABkcnMvbWVkaWEvaW1hZ2UxLnBuZ4lQTkcNChoKAAAADUlIRFIAAAQuAAAARQgGAAAA&#10;hVOnLAAAAAZiS0dEAP8A/wD/oL2nkwAAAAlwSFlzAAAOxAAADsQBlSsOGwAAATRJREFUeJztwQEB&#10;AAAAgiD/r25IQAE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cGYIZAAFy0bfnAAAAAElFTkSuQmCCUEsDBAoAAAAAAAAAIQBlb4mD8wAAAPMA&#10;AAAUAAAAZHJzL21lZGlhL2ltYWdlMi5wbmeJUE5HDQoaCgAAAA1JSERSAAABngAAAE0IBgAAAJah&#10;AjoAAAAGYktHRAD/AP8A/6C9p5MAAAAJcEhZcwAADsQAAA7EAZUrDhsAAACTSURBVHic7cExAQAA&#10;AMKg9U9tDQ+gAAAAAAAAAAAAAAAAAAAAAAAAAAAAAAAAAAAAAAAAAAAAAAAAAAAAAAAAAAAAAAAA&#10;AAAAAAAAAAAAAAAAAAAAAAAAAAAAAAAAAAAAAAAAAAAAAAAAAAAAAAAAAAAAAAAAAAAAAAAAAAAA&#10;AAAAAAAAAAAAAAAAAAAAAAAA4MQA8nQAAYdPx2gAAAAASUVORK5CYIJQSwMECgAAAAAAAAAhAD4K&#10;PRtiAQAAYgEAABQAAABkcnMvbWVkaWEvaW1hZ2UzLnBuZ4lQTkcNChoKAAAADUlIRFIAAAPGAAAA&#10;PwgGAAAAIuTRjQAAAAZiS0dEAP8A/wD/oL2nkwAAAAlwSFlzAAAOxAAADsQBlSsOGwAAAQJJREFU&#10;eJztwQENAAAAwqD3T20PBxQ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cGK3VAABaVhTGgAAAABJRU5ErkJgglBLAwQKAAAAAAAA&#10;ACEAs51WmtoAAADaAAAAFAAAAGRycy9tZWRpYS9pbWFnZTQucG5niVBORw0KGgoAAAANSUhEUgAA&#10;AXIAAABFCAYAAABXLG2oAAAABmJLR0QA/wD/AP+gvaeTAAAACXBIWXMAAA7EAAAOxAGVKw4bAAAA&#10;eklEQVR4nO3BgQAAAADDoPlTX+AIVQEAAAAAAAAAAAAAAAAAAAAAAAAAAAAAAAAAAAAAAAAAAAAA&#10;AAAAAAAAAAAAAAAAAAAAAAAAAAAAAAAAAAAAAAAAAAAAAAAAAAAAAAAAAAAAAAAAAAAAAAAAAAAA&#10;AAAAAAAAABwDjzwAAQ0meioAAAAASUVORK5CYIJQSwMECgAAAAAAAAAhAE8sBtGRAgAAkQIAABQA&#10;AABkcnMvbWVkaWEvaW1hZ2U1LnBuZ4lQTkcNChoKAAAADUlIRFIAAAJqAAAAcwgGAAAAKJQuBQAA&#10;AAZiS0dEAP8A/wD/oL2nkwAAAAlwSFlzAAAOxAAADsQBlSsOGwAAAjFJREFUeJzt1jEBACAMwDDA&#10;v+dhgJ8eiYKe3TOzAADoOb8DAAB4M2oAAFFGDQAgyqgBAEQZNQCAKKMGABBl1AAAoowaAECUUQMA&#10;iDJqAABRRg0AIMqoAQBEGTUAgCijBgAQZdQAAKKMGgBAlFEDAIgyagAAUUYNACDKqAEARBk1AIAo&#10;owYAEGXUAACijBoAQJRRAwCIMmoAAFFGDQAgyqgBAEQZNQCAKKMGABBl1AAAoowaAECUUQMAiDJq&#10;AABRRg0AIMqoAQBEGTUAgCijBgAQZdQAAKKMGgBAlFEDAIgyagAAUUYNACDKqAEARBk1AIAoowYA&#10;EGXUAACijBoAQJRRAwCIMmoAAFFGDQAgyqgBAEQZNQCAKKMGABBl1AAAoowaAECUUQMAiDJqAABR&#10;Rg0AIMqoAQBEGTUAgCijBgAQZdQAAKKMGgBAlFEDAIgyagAAUUYNACDKqAEARBk1AIAoowYAEGXU&#10;AACijBoAQJRRAwCIMmoAAFFGDQAgyqgBAEQZNQCAKKMGABBl1AAAoowaAECUUQMAiDJqAABRRg0A&#10;IMqoAQBEGTUAgCijBgAQZdQAAKKMGgBAlFEDAIgyagAAUUYNACDKqAEARBk1AIAoowYAEGXUAACi&#10;jBoAQJRRAwCIMmoAAFFGDQAgyqgBAEQZNQCAKKMGABBl1AAAoowaAECUUQMAiDJqAABRRg0AIMqo&#10;AQBEGTUAgCijBgAQZdQAAKKMGgBAlFEDAIgyagAAURf4wgPjGKrrNwAAAABJRU5ErkJgglBLAwQK&#10;AAAAAAAAACEAuWOEMs8CAADPAgAAFAAAAGRycy9tZWRpYS9pbWFnZTYucG5niVBORw0KGgoAAAAN&#10;SUhEUgAAAiIAAACMCAYAAABBPcKdAAAABmJLR0QA/wD/AP+gvaeTAAAACXBIWXMAAA7EAAAOxAGV&#10;Kw4bAAACb0lEQVR4nO3WMQEAIAzAMMC/501GDxIFPXtn5gAAFF4dAAD8y4gAABkjAgBkjAgAkDEi&#10;AEDGiAAAGSMCAGSMCACQMSIAQMaIAAAZIwIAZIwIAJAxIgBAxogAABkjAgBkjAgAkDEiAEDGiAAA&#10;GSMCAGSMCACQMSIAQMaIAAAZIwIAZIwIAJAxIgBAxogAABkjAgBkjAgAkDEiAEDGiAAAGSMCAGSM&#10;CACQMSIAQMaIAAAZIwIAZIwIAJAxIgBAxogAABkjAgBkjAgAkDEiAEDGiAAAGSMCAGSMCACQMSIA&#10;QMaIAAAZIwIAZIwIAJAxIgBAxogAABkjAgBkjAgAkDEiAEDGiAAAGSMCAGSMCACQMSIAQMaIAAAZ&#10;IwIAZIwIAJAxIgBAxogAABkjAgBkjAgAkDEiAEDGiAAAGSMCAGSMCACQMSIAQMaIAAAZIwIAZIwI&#10;AJAxIgBAxogAABkjAgBkjAgAkDEiAEDGiAAAGSMCAGSMCACQMSIAQMaIAAAZIwIAZIwIAJAxIgBA&#10;xogAABkjAgBkjAgAkDEiAEDGiAAAGSMCAGSMCACQMSIAQMaIAAAZIwIAZIwIAJAxIgBAxogAABkj&#10;AgBkjAgAkDEiAEDGiAAAGSMCAGSMCACQMSIAQMaIAAAZIwIAZIwIAJAxIgBAxogAABkjAgBkjAgA&#10;kDEiAEDGiAAAGSMCAGSMCACQMSIAQMaIAAAZIwIAZIwIAJAxIgBAxogAABkjAgBkjAgAkDEiAEDG&#10;iAAAGSMCAGSMCACQMSIAQMaIAAAZIwIAZIwIAJAxIgBAxogAABkjAgBkjAgAkDEiAEDGiAAAGSMC&#10;AGQW2QkEFRNDkbEAAAAASUVORK5CYIJQSwMECgAAAAAAAAAhAK4mvfasAwAArAMAABQAAABkcnMv&#10;bWVkaWEvaW1hZ2U3LnBuZ4lQTkcNChoKAAAADUlIRFIAAAJ3AAAAsAgGAAAAbbhIRwAAAAZiS0dE&#10;AP8A/wD/oL2nkwAAAAlwSFlzAAAOxAAADsQBlSsOGwAAA0xJREFUeJzt1sEJACAQwDB1/53PJQSh&#10;JBP02T0zCwCAhvM7AACAd8wdAECIuQMACDF3AAAh5g4AIMTcAQCEmDsAgBBzBwAQYu4AAELMHQBA&#10;iLkDAAgxdwAAIeYOACDE3AEAhJg7AIAQcwcAEGLuAABCzB0AQIi5AwAIMXcAACHmDgAgxNwBAISY&#10;OwCAEHMHABBi7gAAQswdAECIuQMACDF3AAAh5g4AIMTcAQCEmDsAgBBzBwAQYu4AAELMHQBAiLkD&#10;AAgxdwAAIeYOACDE3AEAhJg7AIAQcwcAEGLuAABCzB0AQIi5AwAIMXcAACHmDgAgxNwBAISYOwCA&#10;EHMHABBi7gAAQswdAECIuQMACDF3AAAh5g4AIMTcAQCEmDsAgBBzBwAQYu4AAELMHQBAiLkDAAgx&#10;dwAAIeYOACDE3AEAhJg7AIAQcwcAEGLuAABCzB0AQIi5AwAIMXcAACHmDgAgxNwBAISYOwCAEHMH&#10;ABBi7gAAQswdAECIuQMACDF3AAAh5g4AIMTcAQCEmDsAgBBzBwAQYu4AAELMHQBAiLkDAAgxdwAA&#10;IeYOACDE3AEAhJg7AIAQcwcAEGLuAABCzB0AQIi5AwAIMXcAACHmDgAgxNwBAISYOwCAEHMHABBi&#10;7gAAQswdAECIuQMACDF3AAAh5g4AIMTcAQCEmDsAgBBzBwAQYu4AAELMHQBAiLkDAAgxdwAAIeYO&#10;ACDE3AEAhJg7AIAQcwcAEGLuAABCzB0AQIi5AwAIMXcAACHmDgAgxNwBAISYOwCAEHMHABBi7gAA&#10;QswdAECIuQMACDF3AAAh5g4AIMTcAQCEmDsAgBBzBwAQYu4AAELMHQBAiLkDAAgxdwAAIeYOACDE&#10;3AEAhJg7AIAQcwcAEGLuAABCzB0AQIi5AwAIMXcAACHmDgAgxNwBAISYOwCAEHMHABBi7gAAQswd&#10;AECIuQMACDF3AAAh5g4AIMTcAQCEmDsAgBBzBwAQYu4AAELMHQBAiLkDAAgxdwAAIeYOACDE3AEA&#10;hJg7AIAQcwcAEGLuAABCzB0AQIi5AwAIMXcAACHmDgAgxNwBAISYOwCAEHMHABBi7gAAQswdAECI&#10;uQMACDF3AAAh5g4AIMTcAQCEmDsAgJALJYEEXRmkiukAAAAASUVORK5CYIJQSwMECgAAAAAAAAAh&#10;ADBXGgXtAgAA7QIAABQAAABkcnMvbWVkaWEvaW1hZ2U4LnBuZ4lQTkcNChoKAAAADUlIRFIAAAOx&#10;AAAAaggGAAAAajLWKAAAAAZiS0dEAP8A/wD/oL2nkwAAAAlwSFlzAAAOxAAADsQBlSsOGwAAAo1J&#10;REFUeJzt10ENACAQwDDAv+fDAj+ypFWw7/bMLAAAACg4vwMAAADglYkFAAAgw8QCAACQYWIBAADI&#10;MLEAAABkmFgAAAAyTCwAAAAZJhYAAIAMEwsAAECGiQUAACDDxAIAAJBhYgEAAMgwsQAAAGSYWAAA&#10;ADJMLAAAABkmFgAAgAwTCwAAQIaJBQAAIMPEAgAAkGFiAQAAyDCxAAAAZJhYAAAAMkwsAAAAGSYW&#10;AACADBMLAABAhokFAAAgw8QCAACQYWIBAADIMLEAAABkmFgAAAAyTCwAAAAZJhYAAIAMEwsAAECG&#10;iQUAACDDxAIAAJBhYgEAAMgwsQAAAGSYWAAAADJMLAAAABkmFgAAgAwTCwAAQIaJBQAAIMPEAgAA&#10;kGFiAQAAyDCxAAAAZJhYAAAAMkwsAAAAGSYWAACADBMLAABAhokFAAAgw8QCAACQYWIBAADIMLEA&#10;AABkmFgAAAAyTCwAAAAZJhYAAIAMEwsAAECGiQUAACDDxAIAAJBhYgEAAMgwsQAAAGSYWAAAADJM&#10;LAAAABkmFgAAgAwTCwAAQIaJBQAAIMPEAgAAkGFiAQAAyDCxAAAAZJhYAAAAMkwsAAAAGSYWAACA&#10;DBMLAABAhokFAAAgw8QCAACQYWIBAADIMLEAAABkmFgAAAAyTCwAAAAZJhYAAIAMEwsAAECGiQUA&#10;ACDDxAIAAJBhYgEAAMgwsQAAAGSYWAAAADJMLAAAABkmFgAAgAwTCwAAQIaJBQAAIMPEAgAAkGFi&#10;AQAAyDCxAAAAZJhYAAAAMkwsAAAAGSYWAACADBMLAABAhokFAAAgw8QCAACQYWIBAADIMLEAAABk&#10;mFgAAAAyTCwAAAAZJhYAAIAMEwsAAEDGBevRA9FMpqOTAAAAAElFTkSuQmCCUEsDBBQABgAIAAAA&#10;IQCLFUE54AAAAAoBAAAPAAAAZHJzL2Rvd25yZXYueG1sTI9Ba8JAEIXvhf6HZQq91U3UiKbZiEjb&#10;kxSqhdLbmB2TYHY2ZNck/vuup3qc9x5vvpetR9OInjpXW1YQTyIQxIXVNZcKvg/vL0sQziNrbCyT&#10;gis5WOePDxmm2g78Rf3elyKUsEtRQeV9m0rpiooMuoltiYN3sp1BH86ulLrDIZSbRk6jaCEN1hw+&#10;VNjStqLivL8YBR8DDptZ/Nbvzqft9feQfP7sYlLq+WncvILwNPr/MNzwAzrkgeloL6ydaBTMk1lI&#10;Bn01BXHz42QelKOCZLlagMwzeT8h/wMAAP//AwBQSwMEFAAGAAgAAAAhAP4KeZPrAAAAvQQAABkA&#10;AABkcnMvX3JlbHMvZTJvRG9jLnhtbC5yZWxzvNTPagMhEAbwe6HvIHPvurtJNiHEzSUUci3pA4jO&#10;utL1D2pD8/YVSqGBYG8enWG+73fycPwyC7liiNpZBl3TAkErnNRWMXi/vL7sgMTEreSLs8jghhGO&#10;4/PT4Q0XnvJRnLWPJKfYyGBOye8pjWJGw2PjPNq8mVwwPOVnUNRz8cEV0r5tBxr+ZsB4l0nOkkE4&#10;y9x/ufnc/H+2myYt8OTEp0GbHlRQbXJ3DuRBYWJgUGr+M9w13iqgjw2rOoZVybCtY9iWDH0dQ18y&#10;dHUMXckw1DEMJcOmjmFTMqzrGNa/Bnr36YzfAAAA//8DAFBLAQItABQABgAIAAAAIQCxgme2CgEA&#10;ABMCAAATAAAAAAAAAAAAAAAAAAAAAABbQ29udGVudF9UeXBlc10ueG1sUEsBAi0AFAAGAAgAAAAh&#10;ADj9If/WAAAAlAEAAAsAAAAAAAAAAAAAAAAAOwEAAF9yZWxzLy5yZWxzUEsBAi0AFAAGAAgAAAAh&#10;ALf69MQtMwAA4HcBAA4AAAAAAAAAAAAAAAAAOgIAAGRycy9lMm9Eb2MueG1sUEsBAi0ACgAAAAAA&#10;AAAhAIWIUOOUAQAAlAEAABQAAAAAAAAAAAAAAAAAkzUAAGRycy9tZWRpYS9pbWFnZTEucG5nUEsB&#10;Ai0ACgAAAAAAAAAhAGVviYPzAAAA8wAAABQAAAAAAAAAAAAAAAAAWTcAAGRycy9tZWRpYS9pbWFn&#10;ZTIucG5nUEsBAi0ACgAAAAAAAAAhAD4KPRtiAQAAYgEAABQAAAAAAAAAAAAAAAAAfjgAAGRycy9t&#10;ZWRpYS9pbWFnZTMucG5nUEsBAi0ACgAAAAAAAAAhALOdVpraAAAA2gAAABQAAAAAAAAAAAAAAAAA&#10;EjoAAGRycy9tZWRpYS9pbWFnZTQucG5nUEsBAi0ACgAAAAAAAAAhAE8sBtGRAgAAkQIAABQAAAAA&#10;AAAAAAAAAAAAHjsAAGRycy9tZWRpYS9pbWFnZTUucG5nUEsBAi0ACgAAAAAAAAAhALljhDLPAgAA&#10;zwIAABQAAAAAAAAAAAAAAAAA4T0AAGRycy9tZWRpYS9pbWFnZTYucG5nUEsBAi0ACgAAAAAAAAAh&#10;AK4mvfasAwAArAMAABQAAAAAAAAAAAAAAAAA4kAAAGRycy9tZWRpYS9pbWFnZTcucG5nUEsBAi0A&#10;CgAAAAAAAAAhADBXGgXtAgAA7QIAABQAAAAAAAAAAAAAAAAAwEQAAGRycy9tZWRpYS9pbWFnZTgu&#10;cG5nUEsBAi0AFAAGAAgAAAAhAIsVQTngAAAACgEAAA8AAAAAAAAAAAAAAAAA30cAAGRycy9kb3du&#10;cmV2LnhtbFBLAQItABQABgAIAAAAIQD+CnmT6wAAAL0EAAAZAAAAAAAAAAAAAAAAAOxIAABkcnMv&#10;X3JlbHMvZTJvRG9jLnhtbC5yZWxzUEsFBgAAAAANAA0ASgMAAA5KAAAAAA==&#10;">
                <v:shape id="Freeform 50" o:spid="_x0000_s1029" style="position:absolute;left:1650;top:211;width:8370;height:1155;visibility:visible;mso-wrap-style:square;v-text-anchor:top" coordsize="8370,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DMryQAAAOIAAAAPAAAAZHJzL2Rvd25yZXYueG1sRI9PawIx&#10;FMTvhX6H8Aq91cS16LI1igpCKV78g+fH5nWzunlZNqmu374RBI/DzPyGmc5714gLdaH2rGE4UCCI&#10;S29qrjQc9uuPHESIyAYbz6ThRgHms9eXKRbGX3lLl12sRIJwKFCDjbEtpAylJYdh4Fvi5P36zmFM&#10;squk6fCa4K6RmVJj6bDmtGCxpZWl8rz7cxr6U70eucn2ZyHtRmVyqW7n40Hr97d+8QUiUh+f4Uf7&#10;22jIx9lI5Z+TDO6X0h2Qs38AAAD//wMAUEsBAi0AFAAGAAgAAAAhANvh9svuAAAAhQEAABMAAAAA&#10;AAAAAAAAAAAAAAAAAFtDb250ZW50X1R5cGVzXS54bWxQSwECLQAUAAYACAAAACEAWvQsW78AAAAV&#10;AQAACwAAAAAAAAAAAAAAAAAfAQAAX3JlbHMvLnJlbHNQSwECLQAUAAYACAAAACEA9NwzK8kAAADi&#10;AAAADwAAAAAAAAAAAAAAAAAHAgAAZHJzL2Rvd25yZXYueG1sUEsFBgAAAAADAAMAtwAAAP0CAAAA&#10;AA==&#10;" path="m,192l15,117,56,56,118,15,192,,8178,r74,15l8314,56r41,61l8370,192r,770l8355,1037r-41,61l8252,1139r-74,16l192,1155r-74,-16l56,1098,15,1037,,962,,192xe" filled="f" strokecolor="#4f81ba" strokeweight="2pt">
                  <v:path arrowok="t" o:connecttype="custom" o:connectlocs="0,404;15,329;56,268;118,227;192,212;8178,212;8252,227;8314,268;8355,329;8370,404;8370,1174;8355,1249;8314,1310;8252,1351;8178,1367;192,1367;118,1351;56,1310;15,1249;0,1174;0,404" o:connectangles="0,0,0,0,0,0,0,0,0,0,0,0,0,0,0,0,0,0,0,0,0"/>
                </v:shape>
                <v:shape id="AutoShape 49" o:spid="_x0000_s1030" style="position:absolute;left:5832;top:1268;width:186;height:3135;visibility:visible;mso-wrap-style:square;v-text-anchor:top" coordsize="186,3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M8ByAAAAOMAAAAPAAAAZHJzL2Rvd25yZXYueG1sRE9LawIx&#10;EL4X+h/CCL3VxIqvrVFKi1SFPaz20tuwme4ubiZLEnX7702h4HG+9yzXvW3FhXxoHGsYDRUI4tKZ&#10;hisNX8fN8xxEiMgGW8ek4ZcCrFePD0vMjLtyQZdDrEQK4ZChhjrGLpMylDVZDEPXESfux3mLMZ2+&#10;ksbjNYXbVr4oNZUWG04NNXb0XlN5OpythqLJdzvzcR5/bvZequ+jyRdF1Ppp0L+9gojUx7v43701&#10;af50PpotJhM1hr+fEgBydQMAAP//AwBQSwECLQAUAAYACAAAACEA2+H2y+4AAACFAQAAEwAAAAAA&#10;AAAAAAAAAAAAAAAAW0NvbnRlbnRfVHlwZXNdLnhtbFBLAQItABQABgAIAAAAIQBa9CxbvwAAABUB&#10;AAALAAAAAAAAAAAAAAAAAB8BAABfcmVscy8ucmVsc1BLAQItABQABgAIAAAAIQB82M8ByAAAAOMA&#10;AAAPAAAAAAAAAAAAAAAAAAcCAABkcnMvZG93bnJldi54bWxQSwUGAAAAAAMAAwC3AAAA/AIAAAAA&#10;" path="m113,l73,r,40l113,40,113,xm113,80r-40,l73,120r40,l113,80xm113,160r-40,l73,200r40,l113,160xm113,240r-40,l73,280r40,l113,240xm113,320r-40,l73,360r40,l113,320xm113,400r-40,l73,440r40,l113,400xm113,480r-40,l73,520r40,l113,480xm113,560r-40,l73,600r40,l113,560xm113,640r-40,l73,680r40,l113,640xm113,720r-40,l73,760r40,l113,720xm113,800r-40,l73,840r40,l113,800xm113,880r-40,l73,920r40,l113,880xm113,960r-40,l73,1000r40,l113,960xm113,1040r-40,l73,1080r40,l113,1040xm113,1120r-40,l73,1160r40,l113,1120xm113,1200r-40,l73,1240r40,l113,1200xm113,1280r-40,l73,1320r40,l113,1280xm113,1360r-40,l73,1400r40,l113,1360xm113,1440r-40,l73,1480r40,l113,1440xm113,1520r-40,l73,1560r40,l113,1520xm113,1600r-40,l73,1640r40,l113,1600xm113,1680r-40,l73,1720r40,l113,1680xm113,1760r-40,l73,1800r40,l113,1760xm113,1840r-40,l73,1880r40,l113,1840xm113,1920r-40,l73,1960r40,l113,1920xm113,2000r-40,l73,2040r40,l113,2000xm113,2080r-40,l73,2120r40,l113,2080xm113,2160r-40,l73,2200r40,l113,2160xm113,2240r-40,l73,2280r40,l113,2240xm113,2320r-40,l73,2360r40,l113,2320xm113,2400r-40,l73,2440r40,l113,2400xm113,2480r-40,l73,2520r40,l113,2480xm113,2560r-40,l73,2600r40,l113,2560xm113,2640r-40,l73,2680r40,l113,2640xm113,2720r-40,l73,2760r40,l113,2720xm113,2800r-40,l73,2840r40,l113,2800xm113,2880r-40,l73,2920r40,l113,2880xm22,2952r-9,6l3,2963,,2975r93,160l122,3085r-46,l79,3080r-6,l73,3040r11,l40,2965r-5,-10l22,2952xm93,3055r-14,25l76,3085r34,l93,3055xm164,2952r-13,3l146,2965r-44,75l93,3055r17,30l122,3085r3,-5l113,3080r,-40l148,3040r38,-65l183,2963r-10,-5l164,2952xm84,3040r-11,l73,3080r6,l93,3055r-9,-15xm148,3040r-35,l113,3080r12,l148,3040xm102,3040r-18,l93,3055r9,-15xm113,2960r-40,l73,3000r40,l113,2960xe" fillcolor="#477bb8" stroked="f">
                  <v:path arrowok="t" o:connecttype="custom" o:connectlocs="113,1309;73,1389;73,1429;113,1509;113,1509;113,1629;73,1709;73,1749;113,1829;113,1829;113,1949;73,2029;73,2069;113,2149;113,2149;113,2269;73,2349;73,2389;113,2469;113,2469;113,2589;73,2669;73,2709;113,2789;113,2789;113,2909;73,2989;73,3029;113,3109;113,3109;113,3229;73,3309;73,3349;113,3429;113,3429;113,3549;73,3629;73,3669;113,3749;113,3749;113,3869;73,3949;73,3989;113,4069;113,4069;113,4189;3,4232;76,4354;84,4309;93,4324;93,4324;102,4309;125,4349;186,4244;84,4309;93,4324;113,4349;84,4309;73,4229" o:connectangles="0,0,0,0,0,0,0,0,0,0,0,0,0,0,0,0,0,0,0,0,0,0,0,0,0,0,0,0,0,0,0,0,0,0,0,0,0,0,0,0,0,0,0,0,0,0,0,0,0,0,0,0,0,0,0,0,0,0,0"/>
                </v:shape>
                <v:shape id="Freeform 48" o:spid="_x0000_s1031" style="position:absolute;left:6870;top:2533;width:4653;height:1575;visibility:visible;mso-wrap-style:square;v-text-anchor:top" coordsize="4653,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02/ywAAAOIAAAAPAAAAZHJzL2Rvd25yZXYueG1sRI9Ba8JA&#10;FITvBf/D8gq91U2DGImuIpbSFixiFMHbI/tMQrJvw+5W03/vFgo9DjPzDbNYDaYTV3K+sazgZZyA&#10;IC6tbrhScDy8Pc9A+ICssbNMCn7Iw2o5elhgru2N93QtQiUihH2OCuoQ+lxKX9Zk0I9tTxy9i3UG&#10;Q5SuktrhLcJNJ9MkmUqDDceFGnva1FS2xbdR0H+9vzZtV7SnfZad3We789vjTqmnx2E9BxFoCP/h&#10;v/aHVjDJJulsmiYZ/F6Kd0Au7wAAAP//AwBQSwECLQAUAAYACAAAACEA2+H2y+4AAACFAQAAEwAA&#10;AAAAAAAAAAAAAAAAAAAAW0NvbnRlbnRfVHlwZXNdLnhtbFBLAQItABQABgAIAAAAIQBa9CxbvwAA&#10;ABUBAAALAAAAAAAAAAAAAAAAAB8BAABfcmVscy8ucmVsc1BLAQItABQABgAIAAAAIQAT402/ywAA&#10;AOIAAAAPAAAAAAAAAAAAAAAAAAcCAABkcnMvZG93bnJldi54bWxQSwUGAAAAAAMAAwC3AAAA/wIA&#10;AAAA&#10;" path="m,263l9,193,36,130,77,77,130,36,193,10,263,,4390,r70,10l4523,36r53,41l4617,130r27,63l4653,263r,1050l4644,1383r-27,62l4576,1498r-53,41l4460,1566r-70,9l263,1575r-70,-9l130,1539,77,1498,36,1445,9,1383,,1313,,263xe" filled="f" strokecolor="#4f81ba" strokeweight="2pt">
                  <v:path arrowok="t" o:connecttype="custom" o:connectlocs="0,2797;9,2727;36,2664;77,2611;130,2570;193,2544;263,2534;4390,2534;4460,2544;4523,2570;4576,2611;4617,2664;4644,2727;4653,2797;4653,3847;4644,3917;4617,3979;4576,4032;4523,4073;4460,4100;4390,4109;263,4109;193,4100;130,4073;77,4032;36,3979;9,3917;0,3847;0,2797" o:connectangles="0,0,0,0,0,0,0,0,0,0,0,0,0,0,0,0,0,0,0,0,0,0,0,0,0,0,0,0,0"/>
                </v:shape>
                <v:shape id="AutoShape 47" o:spid="_x0000_s1032" style="position:absolute;left:9357;top:1268;width:186;height:1380;visibility:visible;mso-wrap-style:square;v-text-anchor:top" coordsize="186,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nJzygAAAOIAAAAPAAAAZHJzL2Rvd25yZXYueG1sRI9Ba8JA&#10;FITvhf6H5RW81U3iWmzqKlUQPPRQ0woeH9nXJDT7Ns2uGv313YLQ4zAz3zDz5WBbcaLeN441pOME&#10;BHHpTMOVhs+PzeMMhA/IBlvHpOFCHpaL+7s55sadeUenIlQiQtjnqKEOocul9GVNFv3YdcTR+3K9&#10;xRBlX0nT4znCbSuzJHmSFhuOCzV2tK6p/C6OVsP+h/Gw2mKV7e17cXnz6opKaT16GF5fQAQawn/4&#10;1t4aDdOJmjynmUrh71K8A3LxCwAA//8DAFBLAQItABQABgAIAAAAIQDb4fbL7gAAAIUBAAATAAAA&#10;AAAAAAAAAAAAAAAAAABbQ29udGVudF9UeXBlc10ueG1sUEsBAi0AFAAGAAgAAAAhAFr0LFu/AAAA&#10;FQEAAAsAAAAAAAAAAAAAAAAAHwEAAF9yZWxzLy5yZWxzUEsBAi0AFAAGAAgAAAAhACNacnPKAAAA&#10;4gAAAA8AAAAAAAAAAAAAAAAABwIAAGRycy9kb3ducmV2LnhtbFBLBQYAAAAAAwADALcAAAD+AgAA&#10;AAA=&#10;" path="m113,l73,r,40l113,40,113,xm113,80r-40,l73,120r40,l113,80xm113,160r-40,l73,200r40,l113,160xm113,240r-40,l73,280r40,l113,240xm113,320r-40,l73,360r40,l113,320xm113,400r-40,l73,440r40,l113,400xm113,480r-40,l73,520r40,l113,480xm113,560r-40,l73,600r40,l113,560xm113,640r-40,l73,680r40,l113,640xm113,720r-40,l73,760r40,l113,720xm113,800r-40,l73,840r40,l113,800xm113,880r-40,l73,920r40,l113,880xm113,960r-40,l73,1000r40,l113,960xm113,1040r-40,l73,1080r40,l113,1040xm113,1120r-40,l73,1160r40,l113,1120xm22,1197r-9,6l3,1208,,1220r93,160l122,1330r-46,l82,1320r-9,l73,1280r8,l40,1210r-5,-10l22,1197xm93,1300r-11,20l76,1330r34,l93,1300xm164,1197r-13,3l146,1210r-41,70l93,1300r17,30l122,1330r6,-10l113,1320r,-40l151,1280r35,-60l183,1208r-10,-5l164,1197xm81,1280r-8,l73,1320r9,l93,1300,81,1280xm151,1280r-38,l113,1320r15,l151,1280xm105,1280r-24,l93,1300r12,-20xm113,1200r-40,l73,1240r40,l113,1200xe" fillcolor="#477bb8" stroked="f">
                  <v:path arrowok="t" o:connecttype="custom" o:connectlocs="73,1309;113,1349;113,1389;73,1429;113,1429;73,1549;113,1589;113,1629;73,1669;113,1669;73,1789;113,1829;113,1869;73,1909;113,1909;73,2029;113,2069;113,2109;73,2149;113,2149;73,2269;113,2309;113,2349;73,2389;113,2389;3,2477;122,2599;73,2589;40,2479;93,2569;110,2599;151,2469;93,2569;128,2589;151,2549;173,2472;73,2549;93,2569;113,2549;151,2549;93,2569;73,2469;113,2469" o:connectangles="0,0,0,0,0,0,0,0,0,0,0,0,0,0,0,0,0,0,0,0,0,0,0,0,0,0,0,0,0,0,0,0,0,0,0,0,0,0,0,0,0,0,0"/>
                </v:shape>
                <v:shape id="Freeform 46" o:spid="_x0000_s1033" style="position:absolute;left:473;top:2536;width:4050;height:1575;visibility:visible;mso-wrap-style:square;v-text-anchor:top" coordsize="4050,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uAPzQAAAOMAAAAPAAAAZHJzL2Rvd25yZXYueG1sRI9BT8JA&#10;EIXvJvyHzZh4ky1FbSkshGA04kEj6IHbpDu2Dd3Z2l2h/nvnYOJx5r1575vFanCtOlEfGs8GJuME&#10;FHHpbcOVgff9w3UOKkRki61nMvBDAVbL0cUCC+vP/EanXayUhHAo0EAdY1doHcqaHIax74hF+/S9&#10;wyhjX2nb41nCXavTJLnTDhuWhho72tRUHnffzkBzuP1Ij9uXzXpyf5Plr9OvvX58NubqcljPQUUa&#10;4r/57/rJCv4sybM0y2YCLT/JAvTyFwAA//8DAFBLAQItABQABgAIAAAAIQDb4fbL7gAAAIUBAAAT&#10;AAAAAAAAAAAAAAAAAAAAAABbQ29udGVudF9UeXBlc10ueG1sUEsBAi0AFAAGAAgAAAAhAFr0LFu/&#10;AAAAFQEAAAsAAAAAAAAAAAAAAAAAHwEAAF9yZWxzLy5yZWxzUEsBAi0AFAAGAAgAAAAhACXa4A/N&#10;AAAA4wAAAA8AAAAAAAAAAAAAAAAABwIAAGRycy9kb3ducmV2LnhtbFBLBQYAAAAAAwADALcAAAAB&#10;AwAAAAA=&#10;" path="m,263l9,193,36,130,77,77,130,36,193,10,262,,3787,r70,10l3920,36r53,41l4014,130r27,63l4050,263r,1050l4041,1383r-27,62l3973,1498r-53,41l3857,1566r-70,9l262,1575r-69,-9l130,1539,77,1498,36,1445,9,1383,,1313,,263xe" filled="f" strokecolor="#4f81ba" strokeweight="2pt">
                  <v:path arrowok="t" o:connecttype="custom" o:connectlocs="0,2800;9,2730;36,2667;77,2614;130,2573;193,2547;262,2537;3787,2537;3857,2547;3920,2573;3973,2614;4014,2667;4041,2730;4050,2800;4050,3850;4041,3920;4014,3982;3973,4035;3920,4076;3857,4103;3787,4112;262,4112;193,4103;130,4076;77,4035;36,3982;9,3920;0,3850;0,2800" o:connectangles="0,0,0,0,0,0,0,0,0,0,0,0,0,0,0,0,0,0,0,0,0,0,0,0,0,0,0,0,0"/>
                </v:shape>
                <v:shape id="AutoShape 45" o:spid="_x0000_s1034" style="position:absolute;left:2577;top:1268;width:186;height:1380;visibility:visible;mso-wrap-style:square;v-text-anchor:top" coordsize="186,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d1pxwAAAOMAAAAPAAAAZHJzL2Rvd25yZXYueG1sRE/NasJA&#10;EL4XfIdlhN7qxrioRFfRguChhzZV8DhkxySYnY3ZrcY+fbdQ6HG+/1mue9uIG3W+dqxhPEpAEBfO&#10;1FxqOHzuXuYgfEA22DgmDQ/ysF4NnpaYGXfnD7rloRQxhH2GGqoQ2kxKX1Rk0Y9cSxy5s+sshnh2&#10;pTQd3mO4bWSaJFNpsebYUGFLrxUVl/zLajheGU/bPZbp0b7njzevvlEprZ+H/WYBIlAf/sV/7r2J&#10;82dpOlWTmVLw+1MEQK5+AAAA//8DAFBLAQItABQABgAIAAAAIQDb4fbL7gAAAIUBAAATAAAAAAAA&#10;AAAAAAAAAAAAAABbQ29udGVudF9UeXBlc10ueG1sUEsBAi0AFAAGAAgAAAAhAFr0LFu/AAAAFQEA&#10;AAsAAAAAAAAAAAAAAAAAHwEAAF9yZWxzLy5yZWxzUEsBAi0AFAAGAAgAAAAhABdR3WnHAAAA4wAA&#10;AA8AAAAAAAAAAAAAAAAABwIAAGRycy9kb3ducmV2LnhtbFBLBQYAAAAAAwADALcAAAD7AgAAAAA=&#10;" path="m113,l73,r,40l113,40,113,xm113,80r-40,l73,120r40,l113,80xm113,160r-40,l73,200r40,l113,160xm113,240r-40,l73,280r40,l113,240xm113,320r-40,l73,360r40,l113,320xm113,400r-40,l73,440r40,l113,400xm113,480r-40,l73,520r40,l113,480xm113,560r-40,l73,600r40,l113,560xm113,640r-40,l73,680r40,l113,640xm113,720r-40,l73,760r40,l113,720xm113,800r-40,l73,840r40,l113,800xm113,880r-40,l73,920r40,l113,880xm113,960r-40,l73,1000r40,l113,960xm113,1040r-40,l73,1080r40,l113,1040xm113,1120r-40,l73,1160r40,l113,1120xm22,1197r-9,6l3,1208,,1220r93,160l122,1330r-46,l82,1320r-9,l73,1280r8,l40,1210r-5,-10l22,1197xm93,1300r-11,20l76,1330r34,l93,1300xm164,1197r-13,3l146,1210r-41,70l93,1300r17,30l122,1330r6,-10l113,1320r,-40l151,1280r35,-60l183,1208r-10,-5l164,1197xm81,1280r-8,l73,1320r9,l93,1300,81,1280xm151,1280r-38,l113,1320r15,l151,1280xm105,1280r-24,l93,1300r12,-20xm113,1200r-40,l73,1240r40,l113,1200xe" fillcolor="#477bb8" stroked="f">
                  <v:path arrowok="t" o:connecttype="custom" o:connectlocs="73,1309;113,1349;113,1389;73,1429;113,1429;73,1549;113,1589;113,1629;73,1669;113,1669;73,1789;113,1829;113,1869;73,1909;113,1909;73,2029;113,2069;113,2109;73,2149;113,2149;73,2269;113,2309;113,2349;73,2389;113,2389;3,2477;122,2599;73,2589;40,2479;93,2569;110,2599;151,2469;93,2569;128,2589;151,2549;173,2472;73,2549;93,2569;113,2549;151,2549;93,2569;73,2469;113,2469" o:connectangles="0,0,0,0,0,0,0,0,0,0,0,0,0,0,0,0,0,0,0,0,0,0,0,0,0,0,0,0,0,0,0,0,0,0,0,0,0,0,0,0,0,0,0"/>
                </v:shape>
                <v:shape id="Freeform 44" o:spid="_x0000_s1035" style="position:absolute;left:2490;top:4269;width:6960;height:1080;visibility:visible;mso-wrap-style:square;v-text-anchor:top" coordsize="696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QGHzAAAAOMAAAAPAAAAZHJzL2Rvd25yZXYueG1sRI9BS8NA&#10;EIXvgv9hGcGb3W0hMcRuS2kpioeAsSDexuyYDWZnQ3bbRH+9exA8zrw3732z3s6uFxcaQ+dZw3Kh&#10;QBA33nTcaji9Hu8KECEiG+w9k4ZvCrDdXF+tsTR+4he61LEVKYRDiRpsjEMpZWgsOQwLPxAn7dOP&#10;DmMax1aaEacU7nq5UiqXDjtODRYH2ltqvuqz0/CT2+r98PFY5BO9PdPpeK6xqrS+vZl3DyAizfHf&#10;/Hf9ZBJ+lmWqWN2rBJ1+SguQm18AAAD//wMAUEsBAi0AFAAGAAgAAAAhANvh9svuAAAAhQEAABMA&#10;AAAAAAAAAAAAAAAAAAAAAFtDb250ZW50X1R5cGVzXS54bWxQSwECLQAUAAYACAAAACEAWvQsW78A&#10;AAAVAQAACwAAAAAAAAAAAAAAAAAfAQAAX3JlbHMvLnJlbHNQSwECLQAUAAYACAAAACEABGEBh8wA&#10;AADjAAAADwAAAAAAAAAAAAAAAAAHAgAAZHJzL2Rvd25yZXYueG1sUEsFBgAAAAADAAMAtwAAAAAD&#10;AAAAAA==&#10;" path="m6780,l180,,110,14,53,53,14,110,,180,,900r14,70l53,1027r57,39l180,1080r6600,l6850,1066r57,-39l6946,970r14,-70l6960,180r-14,-70l6907,53,6850,14,6780,xe" stroked="f">
                  <v:path arrowok="t" o:connecttype="custom" o:connectlocs="6780,4270;180,4270;110,4284;53,4323;14,4380;0,4450;0,5170;14,5240;53,5297;110,5336;180,5350;6780,5350;6850,5336;6907,5297;6946,5240;6960,5170;6960,4450;6946,4380;6907,4323;6850,4284;6780,4270" o:connectangles="0,0,0,0,0,0,0,0,0,0,0,0,0,0,0,0,0,0,0,0,0"/>
                </v:shape>
                <v:shape id="Freeform 43" o:spid="_x0000_s1036" style="position:absolute;left:2490;top:4269;width:6960;height:1080;visibility:visible;mso-wrap-style:square;v-text-anchor:top" coordsize="696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4okxAAAAOIAAAAPAAAAZHJzL2Rvd25yZXYueG1sRE/dasIw&#10;FL4f7B3CGexuplVwtRrFDZRdztoHODTHttichCTW7u3NYLDLj+9/s5vMIEbyobesIJ9lIIgbq3tu&#10;FdTnw1sBIkRkjYNlUvBDAXbb56cNltre+URjFVuRQjiUqKCL0ZVShqYjg2FmHXHiLtYbjAn6VmqP&#10;9xRuBjnPsqU02HNq6NDRZ0fNtboZBcWtyVb+UI/1MR+/XeWm/enyodTry7Rfg4g0xX/xn/tLp/mr&#10;fPFeLOcL+L2UMMjtAwAA//8DAFBLAQItABQABgAIAAAAIQDb4fbL7gAAAIUBAAATAAAAAAAAAAAA&#10;AAAAAAAAAABbQ29udGVudF9UeXBlc10ueG1sUEsBAi0AFAAGAAgAAAAhAFr0LFu/AAAAFQEAAAsA&#10;AAAAAAAAAAAAAAAAHwEAAF9yZWxzLy5yZWxzUEsBAi0AFAAGAAgAAAAhAKSTiiTEAAAA4gAAAA8A&#10;AAAAAAAAAAAAAAAABwIAAGRycy9kb3ducmV2LnhtbFBLBQYAAAAAAwADALcAAAD4AgAAAAA=&#10;" path="m,180l14,110,53,53,110,14,180,,6780,r70,14l6907,53r39,57l6960,180r,720l6946,970r-39,57l6850,1066r-70,14l180,1080r-70,-14l53,1027,14,970,,900,,180xe" filled="f" strokecolor="#4f81ba" strokeweight="2pt">
                  <v:path arrowok="t" o:connecttype="custom" o:connectlocs="0,4450;14,4380;53,4323;110,4284;180,4270;6780,4270;6850,4284;6907,4323;6946,4380;6960,4450;6960,5170;6946,5240;6907,5297;6850,5336;6780,5350;180,5350;110,5336;53,5297;14,5240;0,5170;0,4450" o:connectangles="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37" type="#_x0000_t75" style="position:absolute;left:2345;top:408;width:7000;height: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SREyAAAAOMAAAAPAAAAZHJzL2Rvd25yZXYueG1sRE9fa8Iw&#10;EH8f7DuEE/Y2U6Wt2hlFhI09DMW6D3A0t6azuZQm085PvwwEH+/3/5brwbbiTL1vHCuYjBMQxJXT&#10;DdcKPo+vz3MQPiBrbB2Tgl/ysF49Piyx0O7CBzqXoRYxhH2BCkwIXSGlrwxZ9GPXEUfuy/UWQzz7&#10;WuoeLzHctnKaJLm02HBsMNjR1lB1Kn+sgrA9Lcq3Ia2um/1Het1laA7fuVJPo2HzAiLQEO7im/td&#10;x/lpOsvybDGdwf9PEQC5+gMAAP//AwBQSwECLQAUAAYACAAAACEA2+H2y+4AAACFAQAAEwAAAAAA&#10;AAAAAAAAAAAAAAAAW0NvbnRlbnRfVHlwZXNdLnhtbFBLAQItABQABgAIAAAAIQBa9CxbvwAAABUB&#10;AAALAAAAAAAAAAAAAAAAAB8BAABfcmVscy8ucmVsc1BLAQItABQABgAIAAAAIQDNwSREyAAAAOMA&#10;AAAPAAAAAAAAAAAAAAAAAAcCAABkcnMvZG93bnJldi54bWxQSwUGAAAAAAMAAwC3AAAA/AIAAAAA&#10;">
                  <v:imagedata r:id="rId45" o:title=""/>
                </v:shape>
                <v:shape id="Picture 41" o:spid="_x0000_s1038" type="#_x0000_t75" style="position:absolute;left:1322;top:1568;width:2710;height:5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SP3xwAAAOIAAAAPAAAAZHJzL2Rvd25yZXYueG1sRE/dasIw&#10;FL4f7B3CGXgjmijOn84oQxDc9KbOBzhrzpqy5qQ0sda3NxeDXX58/+tt72rRURsqzxomYwWCuPCm&#10;4lLD5Ws/WoIIEdlg7Zk03CnAdvP8tMbM+Bvn1J1jKVIIhww12BibTMpQWHIYxr4hTtyPbx3GBNtS&#10;mhZvKdzVcqrUXDqsODVYbGhnqfg9X52Gj+HyMvvsymOOp/3pdbizq+8+13rw0r+/gYjUx3/xn/tg&#10;NCzUZKoWK5U2p0vpDsjNAwAA//8DAFBLAQItABQABgAIAAAAIQDb4fbL7gAAAIUBAAATAAAAAAAA&#10;AAAAAAAAAAAAAABbQ29udGVudF9UeXBlc10ueG1sUEsBAi0AFAAGAAgAAAAhAFr0LFu/AAAAFQEA&#10;AAsAAAAAAAAAAAAAAAAAHwEAAF9yZWxzLy5yZWxzUEsBAi0AFAAGAAgAAAAhAMHlI/fHAAAA4gAA&#10;AA8AAAAAAAAAAAAAAAAABwIAAGRycy9kb3ducmV2LnhtbFBLBQYAAAAAAwADALcAAAD7AgAAAAA=&#10;">
                  <v:imagedata r:id="rId46" o:title=""/>
                </v:shape>
                <v:shape id="Picture 40" o:spid="_x0000_s1039" type="#_x0000_t75" style="position:absolute;left:2344;top:414;width:6956;height: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CRRygAAAOIAAAAPAAAAZHJzL2Rvd25yZXYueG1sRE9NT8JA&#10;EL2b+B82Y+LFwNYqCJWFoIYE4YCCIXqbdMe2sTvbdBco/945mHh8ed+TWedqdaQ2VJ4N3PYTUMS5&#10;txUXBj52i94IVIjIFmvPZOBMAWbTy4sJZtaf+J2O21goCeGQoYEyxibTOuQlOQx93xAL9+1bh1Fg&#10;W2jb4knCXa3TJBlqhxVLQ4kNPZeU/2wPzsDXy+Fms757en37HO/PA9wsVrt5bcz1VTd/BBWpi//i&#10;P/fSyvxBcp8+jFI5IZcEg57+AgAA//8DAFBLAQItABQABgAIAAAAIQDb4fbL7gAAAIUBAAATAAAA&#10;AAAAAAAAAAAAAAAAAABbQ29udGVudF9UeXBlc10ueG1sUEsBAi0AFAAGAAgAAAAhAFr0LFu/AAAA&#10;FQEAAAsAAAAAAAAAAAAAAAAAHwEAAF9yZWxzLy5yZWxzUEsBAi0AFAAGAAgAAAAhAHnEJFHKAAAA&#10;4gAAAA8AAAAAAAAAAAAAAAAABwIAAGRycy9kb3ducmV2LnhtbFBLBQYAAAAAAwADALcAAAD+AgAA&#10;AAA=&#10;">
                  <v:imagedata r:id="rId47" o:title=""/>
                </v:shape>
                <v:shape id="Picture 39" o:spid="_x0000_s1040" type="#_x0000_t75" style="position:absolute;left:1322;top:1576;width:2669;height: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pQNygAAAOMAAAAPAAAAZHJzL2Rvd25yZXYueG1sRI/NbsIw&#10;EITvlXgHa5F6K3boXxQwCFVCyqE9FPoAbryJA/E6sl0Ib989VOpxd2dn5ltvJz+IC8bUB9JQLBQI&#10;pCbYnjoNX8f9QwkiZUPWDIFQww0TbDezu7WpbLjSJ14OuRNsQqkyGlzOYyVlahx6kxZhROJbG6I3&#10;mcfYSRvNlc39IJdKvUhveuIEZ0Z8c9icDz9eQ12cvut3V7zGVnr1cds72yqn9f182q1AZJzyv/jv&#10;u7Zc/3GpyqJ8fmIKZuIFyM0vAAAA//8DAFBLAQItABQABgAIAAAAIQDb4fbL7gAAAIUBAAATAAAA&#10;AAAAAAAAAAAAAAAAAABbQ29udGVudF9UeXBlc10ueG1sUEsBAi0AFAAGAAgAAAAhAFr0LFu/AAAA&#10;FQEAAAsAAAAAAAAAAAAAAAAAHwEAAF9yZWxzLy5yZWxzUEsBAi0AFAAGAAgAAAAhAOp6lA3KAAAA&#10;4wAAAA8AAAAAAAAAAAAAAAAABwIAAGRycy9kb3ducmV2LnhtbFBLBQYAAAAAAwADALcAAAD+AgAA&#10;AAA=&#10;">
                  <v:imagedata r:id="rId48" o:title=""/>
                </v:shape>
                <v:shape id="Picture 38" o:spid="_x0000_s1041" type="#_x0000_t75" style="position:absolute;left:7244;top:1592;width:4045;height: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iOOyAAAAOIAAAAPAAAAZHJzL2Rvd25yZXYueG1sRI/LasJA&#10;FIb3gu8wHKE7nSS1ItFRxFIIuPLyACeZYyYkcyZkppr26TsLocuf/8a33Y+2Ew8afONYQbpIQBBX&#10;TjdcK7hdv+ZrED4ga+wck4If8rDfTSdbzLV78pkel1CLOMI+RwUmhD6X0leGLPqF64mjd3eDxRDl&#10;UEs94DOO205mSbKSFhuODwZ7Ohqq2su3VVAUv3xtyvN71pZtKW+fp6O5n5R6m42HDYhAY/gPv9qF&#10;VpB9LFdplqQRIiJFHJC7PwAAAP//AwBQSwECLQAUAAYACAAAACEA2+H2y+4AAACFAQAAEwAAAAAA&#10;AAAAAAAAAAAAAAAAW0NvbnRlbnRfVHlwZXNdLnhtbFBLAQItABQABgAIAAAAIQBa9CxbvwAAABUB&#10;AAALAAAAAAAAAAAAAAAAAB8BAABfcmVscy8ucmVsc1BLAQItABQABgAIAAAAIQAuciOOyAAAAOIA&#10;AAAPAAAAAAAAAAAAAAAAAAcCAABkcnMvZG93bnJldi54bWxQSwUGAAAAAAMAAwC3AAAA/AIAAAAA&#10;">
                  <v:imagedata r:id="rId49" o:title=""/>
                </v:shape>
                <v:shape id="Picture 37" o:spid="_x0000_s1042" type="#_x0000_t75" style="position:absolute;left:720;top:2754;width:3576;height: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0CyQAAAOMAAAAPAAAAZHJzL2Rvd25yZXYueG1sRE/RagIx&#10;EHwX+g9hhb5poojoaRSxiEcpFG0/YLmsl8PL5kiiXvv1TaHQh3nYnZ2ZnfW2d624U4iNZw2TsQJB&#10;XHnTcK3h8+MwWoCICdlg65k0fFGE7eZpsMbC+Aef6H5OtcgmHAvUYFPqCiljZclhHPuOOHMXHxym&#10;PIZamoCPbO5aOVVqLh02nBMsdrS3VF3PN6fBzV/fX9pj+X15C7yf1ep0O5ZW6+dhv1uBSNSn/+M/&#10;dWny+8vFZKYylvDbKS9Abn4AAAD//wMAUEsBAi0AFAAGAAgAAAAhANvh9svuAAAAhQEAABMAAAAA&#10;AAAAAAAAAAAAAAAAAFtDb250ZW50X1R5cGVzXS54bWxQSwECLQAUAAYACAAAACEAWvQsW78AAAAV&#10;AQAACwAAAAAAAAAAAAAAAAAfAQAAX3JlbHMvLnJlbHNQSwECLQAUAAYACAAAACEASzjNAskAAADj&#10;AAAADwAAAAAAAAAAAAAAAAAHAgAAZHJzL2Rvd25yZXYueG1sUEsFBgAAAAADAAMAtwAAAP0CAAAA&#10;AA==&#10;">
                  <v:imagedata r:id="rId50" o:title=""/>
                </v:shape>
                <v:shape id="Picture 36" o:spid="_x0000_s1043" type="#_x0000_t75" style="position:absolute;left:7141;top:2750;width:4132;height:1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1rkyQAAAOIAAAAPAAAAZHJzL2Rvd25yZXYueG1sRI9dS8Mw&#10;FIbvhf2HcATvXGIr2nXLxhAHCjJwymB3h+asLW1OSpJ19d+bC8HLl/eLZ7WZbC9G8qF1rOFhrkAQ&#10;V860XGv4/trdFyBCRDbYOyYNPxRgs57drLA07sqfNB5iLdIIhxI1NDEOpZShashimLuBOHln5y3G&#10;JH0tjcdrGre9zJR6khZbTg8NDvTSUNUdLlZDdxxlnb2e3i++MIsPPne7faG0vrudtksQkab4H/5r&#10;vxkNWa7y58c8TxAJKeGAXP8CAAD//wMAUEsBAi0AFAAGAAgAAAAhANvh9svuAAAAhQEAABMAAAAA&#10;AAAAAAAAAAAAAAAAAFtDb250ZW50X1R5cGVzXS54bWxQSwECLQAUAAYACAAAACEAWvQsW78AAAAV&#10;AQAACwAAAAAAAAAAAAAAAAAfAQAAX3JlbHMvLnJlbHNQSwECLQAUAAYACAAAACEAJcNa5MkAAADi&#10;AAAADwAAAAAAAAAAAAAAAAAHAgAAZHJzL2Rvd25yZXYueG1sUEsFBgAAAAADAAMAtwAAAP0CAAAA&#10;AA==&#10;">
                  <v:imagedata r:id="rId51" o:title=""/>
                </v:shape>
                <v:shape id="Picture 35" o:spid="_x0000_s1044" type="#_x0000_t75" style="position:absolute;left:2885;top:4461;width:6186;height: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EuzAAAAOIAAAAPAAAAZHJzL2Rvd25yZXYueG1sRI9BSwMx&#10;FITvgv8hPMGbzXZ1a902LbUoSFHB1kOPj83bzdLNy5LEdvXXN4LgcZiZb5j5crCdOJIPrWMF41EG&#10;grhyuuVGwefu+WYKIkRkjZ1jUvBNAZaLy4s5ltqd+IOO29iIBOFQogITY19KGSpDFsPI9cTJq523&#10;GJP0jdQeTwluO5ln2URabDktGOxpbag6bL+sgtddXrzVhd/81PuHzfuQP5n1Y6bU9dWwmoGINMT/&#10;8F/7RSuYFPd309txkcPvpXQH5OIMAAD//wMAUEsBAi0AFAAGAAgAAAAhANvh9svuAAAAhQEAABMA&#10;AAAAAAAAAAAAAAAAAAAAAFtDb250ZW50X1R5cGVzXS54bWxQSwECLQAUAAYACAAAACEAWvQsW78A&#10;AAAVAQAACwAAAAAAAAAAAAAAAAAfAQAAX3JlbHMvLnJlbHNQSwECLQAUAAYACAAAACEAMYPhLswA&#10;AADiAAAADwAAAAAAAAAAAAAAAAAHAgAAZHJzL2Rvd25yZXYueG1sUEsFBgAAAAADAAMAtwAAAAAD&#10;AAAAAA==&#10;">
                  <v:imagedata r:id="rId52" o:title=""/>
                </v:shape>
                <v:shape id="Text Box 34" o:spid="_x0000_s1045" type="#_x0000_t202" style="position:absolute;left:2345;top:422;width:6805;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Z4zxwAAAOMAAAAPAAAAZHJzL2Rvd25yZXYueG1sRE9fS8Mw&#10;EH8X/A7hBN9c4oTo6rIxxgaCIHb1wcezubVhzaVr4la/vRGEPd7v/82Xo+/EiYboAhu4nygQxHWw&#10;jhsDH9X27glETMgWu8Bk4IciLBfXV3MsbDhzSaddakQO4ViggTalvpAy1i15jJPQE2duHwaPKZ9D&#10;I+2A5xzuOzlVSkuPjnNDiz2tW6oPu29vYPXJ5cYd377ey33pqmqm+FUfjLm9GVfPIBKN6SL+d7/Y&#10;PF896oeZnioNfz9lAOTiFwAA//8DAFBLAQItABQABgAIAAAAIQDb4fbL7gAAAIUBAAATAAAAAAAA&#10;AAAAAAAAAAAAAABbQ29udGVudF9UeXBlc10ueG1sUEsBAi0AFAAGAAgAAAAhAFr0LFu/AAAAFQEA&#10;AAsAAAAAAAAAAAAAAAAAHwEAAF9yZWxzLy5yZWxzUEsBAi0AFAAGAAgAAAAhAJ0lnjPHAAAA4wAA&#10;AA8AAAAAAAAAAAAAAAAABwIAAGRycy9kb3ducmV2LnhtbFBLBQYAAAAAAwADALcAAAD7AgAAAAA=&#10;" filled="f" stroked="f">
                  <v:textbox inset="0,0,0,0">
                    <w:txbxContent>
                      <w:p w14:paraId="0DC24991" w14:textId="2A861367" w:rsidR="00B405BD" w:rsidRDefault="00F23036">
                        <w:pPr>
                          <w:ind w:left="163" w:hanging="164"/>
                        </w:pPr>
                        <w:r>
                          <w:rPr>
                            <w:sz w:val="20"/>
                          </w:rPr>
                          <w:t>Contact</w:t>
                        </w:r>
                        <w:r>
                          <w:rPr>
                            <w:spacing w:val="-10"/>
                            <w:sz w:val="20"/>
                          </w:rPr>
                          <w:t xml:space="preserve"> </w:t>
                        </w:r>
                        <w:r>
                          <w:rPr>
                            <w:sz w:val="20"/>
                          </w:rPr>
                          <w:t>request</w:t>
                        </w:r>
                        <w:r>
                          <w:rPr>
                            <w:spacing w:val="-9"/>
                            <w:sz w:val="20"/>
                          </w:rPr>
                          <w:t xml:space="preserve"> </w:t>
                        </w:r>
                        <w:r>
                          <w:rPr>
                            <w:sz w:val="20"/>
                          </w:rPr>
                          <w:t>via</w:t>
                        </w:r>
                        <w:r>
                          <w:rPr>
                            <w:spacing w:val="-5"/>
                            <w:sz w:val="20"/>
                          </w:rPr>
                          <w:t xml:space="preserve"> </w:t>
                        </w:r>
                        <w:r>
                          <w:rPr>
                            <w:sz w:val="20"/>
                          </w:rPr>
                          <w:t>email</w:t>
                        </w:r>
                        <w:r>
                          <w:rPr>
                            <w:spacing w:val="-9"/>
                            <w:sz w:val="20"/>
                          </w:rPr>
                          <w:t xml:space="preserve"> </w:t>
                        </w:r>
                        <w:r>
                          <w:rPr>
                            <w:sz w:val="20"/>
                          </w:rPr>
                          <w:t>or</w:t>
                        </w:r>
                        <w:r>
                          <w:rPr>
                            <w:spacing w:val="-9"/>
                            <w:sz w:val="20"/>
                          </w:rPr>
                          <w:t xml:space="preserve"> </w:t>
                        </w:r>
                        <w:r>
                          <w:rPr>
                            <w:sz w:val="20"/>
                          </w:rPr>
                          <w:t>telephone</w:t>
                        </w:r>
                        <w:r>
                          <w:rPr>
                            <w:spacing w:val="-10"/>
                            <w:sz w:val="20"/>
                          </w:rPr>
                          <w:t xml:space="preserve"> </w:t>
                        </w:r>
                        <w:r>
                          <w:rPr>
                            <w:sz w:val="20"/>
                          </w:rPr>
                          <w:t>to</w:t>
                        </w:r>
                        <w:r>
                          <w:rPr>
                            <w:spacing w:val="-8"/>
                            <w:sz w:val="20"/>
                          </w:rPr>
                          <w:t xml:space="preserve"> </w:t>
                        </w:r>
                        <w:r>
                          <w:rPr>
                            <w:sz w:val="20"/>
                          </w:rPr>
                          <w:t>the</w:t>
                        </w:r>
                        <w:r>
                          <w:rPr>
                            <w:spacing w:val="-8"/>
                            <w:sz w:val="20"/>
                          </w:rPr>
                          <w:t xml:space="preserve"> </w:t>
                        </w:r>
                        <w:r>
                          <w:rPr>
                            <w:sz w:val="20"/>
                          </w:rPr>
                          <w:t>ICB</w:t>
                        </w:r>
                        <w:r>
                          <w:rPr>
                            <w:spacing w:val="-6"/>
                            <w:sz w:val="20"/>
                          </w:rPr>
                          <w:t xml:space="preserve"> </w:t>
                        </w:r>
                        <w:r>
                          <w:rPr>
                            <w:sz w:val="20"/>
                          </w:rPr>
                          <w:t>–</w:t>
                        </w:r>
                        <w:r>
                          <w:rPr>
                            <w:spacing w:val="-8"/>
                            <w:sz w:val="20"/>
                          </w:rPr>
                          <w:t xml:space="preserve"> </w:t>
                        </w:r>
                        <w:r>
                          <w:rPr>
                            <w:sz w:val="20"/>
                          </w:rPr>
                          <w:t>proforma</w:t>
                        </w:r>
                        <w:r>
                          <w:rPr>
                            <w:spacing w:val="-8"/>
                            <w:sz w:val="20"/>
                          </w:rPr>
                          <w:t xml:space="preserve"> </w:t>
                        </w:r>
                        <w:r>
                          <w:rPr>
                            <w:sz w:val="20"/>
                          </w:rPr>
                          <w:t>to</w:t>
                        </w:r>
                        <w:r>
                          <w:rPr>
                            <w:spacing w:val="-8"/>
                            <w:sz w:val="20"/>
                          </w:rPr>
                          <w:t xml:space="preserve"> </w:t>
                        </w:r>
                        <w:r>
                          <w:rPr>
                            <w:sz w:val="20"/>
                          </w:rPr>
                          <w:t>be</w:t>
                        </w:r>
                        <w:r>
                          <w:rPr>
                            <w:spacing w:val="-8"/>
                            <w:sz w:val="20"/>
                          </w:rPr>
                          <w:t xml:space="preserve"> </w:t>
                        </w:r>
                        <w:r>
                          <w:rPr>
                            <w:sz w:val="20"/>
                          </w:rPr>
                          <w:t>emailed</w:t>
                        </w:r>
                        <w:r>
                          <w:rPr>
                            <w:spacing w:val="-8"/>
                            <w:sz w:val="20"/>
                          </w:rPr>
                          <w:t xml:space="preserve"> </w:t>
                        </w:r>
                        <w:r>
                          <w:rPr>
                            <w:sz w:val="20"/>
                          </w:rPr>
                          <w:t xml:space="preserve">to </w:t>
                        </w:r>
                        <w:hyperlink r:id="rId53" w:history="1">
                          <w:r w:rsidR="002C1522" w:rsidRPr="00584417">
                            <w:rPr>
                              <w:rStyle w:val="Hyperlink"/>
                              <w:sz w:val="24"/>
                            </w:rPr>
                            <w:t>mop-enquiries@cheshireandmerseyside.nhs.uk</w:t>
                          </w:r>
                        </w:hyperlink>
                      </w:p>
                    </w:txbxContent>
                  </v:textbox>
                </v:shape>
                <v:shape id="Text Box 33" o:spid="_x0000_s1046" type="#_x0000_t202" style="position:absolute;left:1322;top:1583;width:2660;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jdryQAAAOMAAAAPAAAAZHJzL2Rvd25yZXYueG1sRE9LSwMx&#10;EL4L/ocwBW82qdrXtmkpoiAIxe320ON0M90N3UzWTWzXf28EweN871mue9eIC3XBetYwGioQxKU3&#10;lisN++L1fgYiRGSDjWfS8E0B1qvbmyVmxl85p8suViKFcMhQQx1jm0kZypochqFviRN38p3DmM6u&#10;kqbDawp3jXxQaiIdWk4NNbb0XFN53n05DZsD5y/2c3v8yE+5LYq54vfJWeu7Qb9ZgIjUx3/xn/vN&#10;pPnjp/F0NJurR/j9KQEgVz8AAAD//wMAUEsBAi0AFAAGAAgAAAAhANvh9svuAAAAhQEAABMAAAAA&#10;AAAAAAAAAAAAAAAAAFtDb250ZW50X1R5cGVzXS54bWxQSwECLQAUAAYACAAAACEAWvQsW78AAAAV&#10;AQAACwAAAAAAAAAAAAAAAAAfAQAAX3JlbHMvLnJlbHNQSwECLQAUAAYACAAAACEAQUI3a8kAAADj&#10;AAAADwAAAAAAAAAAAAAAAAAHAgAAZHJzL2Rvd25yZXYueG1sUEsFBgAAAAADAAMAtwAAAP0CAAAA&#10;AA==&#10;" filled="f" stroked="f">
                  <v:textbox inset="0,0,0,0">
                    <w:txbxContent>
                      <w:p w14:paraId="0DC24992" w14:textId="77777777" w:rsidR="00B405BD" w:rsidRDefault="00F23036">
                        <w:pPr>
                          <w:spacing w:line="242" w:lineRule="auto"/>
                          <w:ind w:right="8" w:firstLine="127"/>
                        </w:pPr>
                        <w:r>
                          <w:t>ALL prescribing requests incl.</w:t>
                        </w:r>
                        <w:r>
                          <w:rPr>
                            <w:spacing w:val="-16"/>
                          </w:rPr>
                          <w:t xml:space="preserve"> </w:t>
                        </w:r>
                        <w:r>
                          <w:t>joint</w:t>
                        </w:r>
                        <w:r>
                          <w:rPr>
                            <w:spacing w:val="-21"/>
                          </w:rPr>
                          <w:t xml:space="preserve"> </w:t>
                        </w:r>
                        <w:r>
                          <w:t>working</w:t>
                        </w:r>
                        <w:r>
                          <w:rPr>
                            <w:spacing w:val="-22"/>
                          </w:rPr>
                          <w:t xml:space="preserve"> </w:t>
                        </w:r>
                        <w:proofErr w:type="gramStart"/>
                        <w:r>
                          <w:t>proposals</w:t>
                        </w:r>
                        <w:proofErr w:type="gramEnd"/>
                      </w:p>
                    </w:txbxContent>
                  </v:textbox>
                </v:shape>
                <v:shape id="Text Box 32" o:spid="_x0000_s1047" type="#_x0000_t202" style="position:absolute;left:7283;top:1607;width:3975;height: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r8YxwAAAOMAAAAPAAAAZHJzL2Rvd25yZXYueG1sRE9fa8Iw&#10;EH8f+B3CCXubaRWkVqOIOBAGY7V78PFszjbYXGqTafftl8Fgj/f7f6vNYFtxp94bxwrSSQKCuHLa&#10;cK3gs3x9yUD4gKyxdUwKvsnDZj16WmGu3YMLuh9DLWII+xwVNCF0uZS+asiin7iOOHIX11sM8exr&#10;qXt8xHDbymmSzKVFw7GhwY52DVXX45dVsD1xsTe39/NHcSlMWS4SfptflXoeD9sliEBD+Bf/uQ86&#10;zk+zWTZdpFkKvz9FAOT6BwAA//8DAFBLAQItABQABgAIAAAAIQDb4fbL7gAAAIUBAAATAAAAAAAA&#10;AAAAAAAAAAAAAABbQ29udGVudF9UeXBlc10ueG1sUEsBAi0AFAAGAAgAAAAhAFr0LFu/AAAAFQEA&#10;AAsAAAAAAAAAAAAAAAAAHwEAAF9yZWxzLy5yZWxzUEsBAi0AFAAGAAgAAAAhAPEKvxjHAAAA4wAA&#10;AA8AAAAAAAAAAAAAAAAABwIAAGRycy9kb3ducmV2LnhtbFBLBQYAAAAAAwADALcAAAD7AgAAAAA=&#10;" filled="f" stroked="f">
                  <v:textbox inset="0,0,0,0">
                    <w:txbxContent>
                      <w:p w14:paraId="0DC24993" w14:textId="77777777" w:rsidR="00B405BD" w:rsidRDefault="00F23036">
                        <w:pPr>
                          <w:ind w:left="624" w:right="646"/>
                          <w:jc w:val="center"/>
                        </w:pPr>
                        <w:r>
                          <w:t>ICB commissioning/ service development</w:t>
                        </w:r>
                      </w:p>
                      <w:p w14:paraId="0DC24994" w14:textId="77777777" w:rsidR="00B405BD" w:rsidRDefault="00F23036">
                        <w:pPr>
                          <w:ind w:right="18"/>
                          <w:jc w:val="center"/>
                        </w:pPr>
                        <w:r>
                          <w:t>Joint</w:t>
                        </w:r>
                        <w:r>
                          <w:rPr>
                            <w:spacing w:val="-24"/>
                          </w:rPr>
                          <w:t xml:space="preserve"> </w:t>
                        </w:r>
                        <w:r>
                          <w:t>working</w:t>
                        </w:r>
                        <w:r>
                          <w:rPr>
                            <w:spacing w:val="-27"/>
                          </w:rPr>
                          <w:t xml:space="preserve"> </w:t>
                        </w:r>
                        <w:r>
                          <w:t>proposals</w:t>
                        </w:r>
                        <w:r>
                          <w:rPr>
                            <w:spacing w:val="-29"/>
                          </w:rPr>
                          <w:t xml:space="preserve"> </w:t>
                        </w:r>
                        <w:r>
                          <w:t>(non-prescribing)</w:t>
                        </w:r>
                      </w:p>
                    </w:txbxContent>
                  </v:textbox>
                </v:shape>
                <v:shape id="Text Box 31" o:spid="_x0000_s1048" type="#_x0000_t202" style="position:absolute;left:760;top:2767;width:3495;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rfdywAAAOMAAAAPAAAAZHJzL2Rvd25yZXYueG1sRI9BS8NA&#10;EIXvgv9hmYI3u2nEYNNuSxEFQRDTePA4ZqfJ0uxszK5t/PfOQehx5r1575v1dvK9OtEYXWADi3kG&#10;irgJ1nFr4KN+vn0AFROyxT4wGfilCNvN9dUaSxvOXNFpn1olIRxLNNClNJRax6Yjj3EeBmLRDmH0&#10;mGQcW21HPEu473WeZYX26FgaOhzosaPmuP/xBnafXD2577ev9+pQubpeZvxaHI25mU27FahEU7qY&#10;/69frODnebG8X9zlAi0/yQL05g8AAP//AwBQSwECLQAUAAYACAAAACEA2+H2y+4AAACFAQAAEwAA&#10;AAAAAAAAAAAAAAAAAAAAW0NvbnRlbnRfVHlwZXNdLnhtbFBLAQItABQABgAIAAAAIQBa9CxbvwAA&#10;ABUBAAALAAAAAAAAAAAAAAAAAB8BAABfcmVscy8ucmVsc1BLAQItABQABgAIAAAAIQADWrfdywAA&#10;AOMAAAAPAAAAAAAAAAAAAAAAAAcCAABkcnMvZG93bnJldi54bWxQSwUGAAAAAAMAAwC3AAAA/wIA&#10;AAAA&#10;" filled="f" stroked="f">
                  <v:textbox inset="0,0,0,0">
                    <w:txbxContent>
                      <w:p w14:paraId="0DC24995" w14:textId="77777777" w:rsidR="00B405BD" w:rsidRDefault="00F23036">
                        <w:pPr>
                          <w:ind w:left="-1" w:right="18"/>
                          <w:jc w:val="center"/>
                          <w:rPr>
                            <w:sz w:val="20"/>
                          </w:rPr>
                        </w:pPr>
                        <w:r>
                          <w:rPr>
                            <w:sz w:val="20"/>
                          </w:rPr>
                          <w:t>All requests regarding prescribing to</w:t>
                        </w:r>
                        <w:r>
                          <w:rPr>
                            <w:spacing w:val="-18"/>
                            <w:sz w:val="20"/>
                          </w:rPr>
                          <w:t xml:space="preserve"> </w:t>
                        </w:r>
                        <w:r>
                          <w:rPr>
                            <w:sz w:val="20"/>
                          </w:rPr>
                          <w:t>be sent to the ICB Chief Pharmacist or a delegated Medicines Optimisation Place Lead</w:t>
                        </w:r>
                      </w:p>
                    </w:txbxContent>
                  </v:textbox>
                </v:shape>
                <v:shape id="Text Box 30" o:spid="_x0000_s1049" type="#_x0000_t202" style="position:absolute;left:7311;top:2765;width:3786;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EviyQAAAOMAAAAPAAAAZHJzL2Rvd25yZXYueG1sRE9fa8Iw&#10;EH8f7DuEG+xtptPRus4oMhwMBLF2D3u8NWcbbC5dk2n37Y0g+Hi//zdbDLYVR+q9cazgeZSAIK6c&#10;Nlwr+Co/nqYgfEDW2DomBf/kYTG/v5thrt2JCzruQi1iCPscFTQhdLmUvmrIoh+5jjhye9dbDPHs&#10;a6l7PMVw28pxkqTSouHY0GBH7w1Vh92fVbD85mJlfjc/22JfmLJ8TXidHpR6fBiWbyACDeEmvro/&#10;dZyfZtPsZZylE7j8FAGQ8zMAAAD//wMAUEsBAi0AFAAGAAgAAAAhANvh9svuAAAAhQEAABMAAAAA&#10;AAAAAAAAAAAAAAAAAFtDb250ZW50X1R5cGVzXS54bWxQSwECLQAUAAYACAAAACEAWvQsW78AAAAV&#10;AQAACwAAAAAAAAAAAAAAAAAfAQAAX3JlbHMvLnJlbHNQSwECLQAUAAYACAAAACEAlGxL4skAAADj&#10;AAAADwAAAAAAAAAAAAAAAAAHAgAAZHJzL2Rvd25yZXYueG1sUEsFBgAAAAADAAMAtwAAAP0CAAAA&#10;AA==&#10;" filled="f" stroked="f">
                  <v:textbox inset="0,0,0,0">
                    <w:txbxContent>
                      <w:p w14:paraId="0DC24996" w14:textId="2D0E7BBD" w:rsidR="00B405BD" w:rsidRDefault="00F23036">
                        <w:pPr>
                          <w:ind w:right="18" w:hanging="3"/>
                          <w:jc w:val="center"/>
                        </w:pPr>
                        <w:r>
                          <w:rPr>
                            <w:sz w:val="20"/>
                          </w:rPr>
                          <w:t xml:space="preserve">All requests regarding Commissioning or Service development to be sent </w:t>
                        </w:r>
                        <w:r w:rsidR="00821231">
                          <w:rPr>
                            <w:sz w:val="20"/>
                          </w:rPr>
                          <w:t>to</w:t>
                        </w:r>
                        <w:r>
                          <w:rPr>
                            <w:sz w:val="20"/>
                          </w:rPr>
                          <w:t xml:space="preserve"> </w:t>
                        </w:r>
                      </w:p>
                      <w:p w14:paraId="14DB45BD" w14:textId="77777777" w:rsidR="00821231" w:rsidRDefault="00821231">
                        <w:pPr>
                          <w:ind w:right="18" w:hanging="3"/>
                          <w:jc w:val="center"/>
                        </w:pPr>
                      </w:p>
                      <w:p w14:paraId="4D81652E" w14:textId="77777777" w:rsidR="00821231" w:rsidRDefault="00821231">
                        <w:pPr>
                          <w:ind w:right="18" w:hanging="3"/>
                          <w:jc w:val="center"/>
                        </w:pPr>
                      </w:p>
                      <w:p w14:paraId="1BB41105" w14:textId="77777777" w:rsidR="00821231" w:rsidRDefault="00821231">
                        <w:pPr>
                          <w:ind w:right="18" w:hanging="3"/>
                          <w:jc w:val="center"/>
                          <w:rPr>
                            <w:sz w:val="20"/>
                          </w:rPr>
                        </w:pPr>
                      </w:p>
                    </w:txbxContent>
                  </v:textbox>
                </v:shape>
                <v:shape id="Text Box 29" o:spid="_x0000_s1050" type="#_x0000_t202" style="position:absolute;left:3288;top:4476;width:5391;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bpyyQAAAOMAAAAPAAAAZHJzL2Rvd25yZXYueG1sRE9fS8Mw&#10;EH8X9h3CCb651OG6tls2higIgqyrDz7emlsb1lxqE7f67Y0g7PF+/2+1GW0nzjR441jBwzQBQVw7&#10;bbhR8FG93GcgfEDW2DkmBT/kYbOe3Kyw0O7CJZ33oRExhH2BCtoQ+kJKX7dk0U9dTxy5oxsshngO&#10;jdQDXmK47eQsSVJp0XBsaLGnp5bq0/7bKth+cvlsvt4Pu/JYmqrKE35LT0rd3Y7bJYhAY7iK/92v&#10;Os7P0sd8vsjyOfz9FAGQ618AAAD//wMAUEsBAi0AFAAGAAgAAAAhANvh9svuAAAAhQEAABMAAAAA&#10;AAAAAAAAAAAAAAAAAFtDb250ZW50X1R5cGVzXS54bWxQSwECLQAUAAYACAAAACEAWvQsW78AAAAV&#10;AQAACwAAAAAAAAAAAAAAAAAfAQAAX3JlbHMvLnJlbHNQSwECLQAUAAYACAAAACEADs26cskAAADj&#10;AAAADwAAAAAAAAAAAAAAAAAHAgAAZHJzL2Rvd25yZXYueG1sUEsFBgAAAAADAAMAtwAAAP0CAAAA&#10;AA==&#10;" filled="f" stroked="f">
                  <v:textbox inset="0,0,0,0">
                    <w:txbxContent>
                      <w:p w14:paraId="0DC24997" w14:textId="77777777" w:rsidR="00B405BD" w:rsidRDefault="00F23036">
                        <w:pPr>
                          <w:spacing w:line="223" w:lineRule="exact"/>
                          <w:rPr>
                            <w:sz w:val="20"/>
                          </w:rPr>
                        </w:pPr>
                        <w:r>
                          <w:rPr>
                            <w:sz w:val="20"/>
                          </w:rPr>
                          <w:t>If</w:t>
                        </w:r>
                        <w:r>
                          <w:rPr>
                            <w:spacing w:val="-12"/>
                            <w:sz w:val="20"/>
                          </w:rPr>
                          <w:t xml:space="preserve"> </w:t>
                        </w:r>
                        <w:r>
                          <w:rPr>
                            <w:sz w:val="20"/>
                          </w:rPr>
                          <w:t>request</w:t>
                        </w:r>
                        <w:r>
                          <w:rPr>
                            <w:spacing w:val="-10"/>
                            <w:sz w:val="20"/>
                          </w:rPr>
                          <w:t xml:space="preserve"> </w:t>
                        </w:r>
                        <w:r>
                          <w:rPr>
                            <w:sz w:val="20"/>
                          </w:rPr>
                          <w:t>covers</w:t>
                        </w:r>
                        <w:r>
                          <w:rPr>
                            <w:spacing w:val="-7"/>
                            <w:sz w:val="20"/>
                          </w:rPr>
                          <w:t xml:space="preserve"> </w:t>
                        </w:r>
                        <w:r>
                          <w:rPr>
                            <w:sz w:val="20"/>
                          </w:rPr>
                          <w:t>both,</w:t>
                        </w:r>
                        <w:r>
                          <w:rPr>
                            <w:spacing w:val="-7"/>
                            <w:sz w:val="20"/>
                          </w:rPr>
                          <w:t xml:space="preserve"> </w:t>
                        </w:r>
                        <w:r>
                          <w:rPr>
                            <w:sz w:val="20"/>
                          </w:rPr>
                          <w:t>please</w:t>
                        </w:r>
                        <w:r>
                          <w:rPr>
                            <w:spacing w:val="-11"/>
                            <w:sz w:val="20"/>
                          </w:rPr>
                          <w:t xml:space="preserve"> </w:t>
                        </w:r>
                        <w:r>
                          <w:rPr>
                            <w:sz w:val="20"/>
                          </w:rPr>
                          <w:t>email</w:t>
                        </w:r>
                        <w:r>
                          <w:rPr>
                            <w:spacing w:val="-10"/>
                            <w:sz w:val="20"/>
                          </w:rPr>
                          <w:t xml:space="preserve"> </w:t>
                        </w:r>
                        <w:r>
                          <w:rPr>
                            <w:spacing w:val="-6"/>
                            <w:sz w:val="20"/>
                          </w:rPr>
                          <w:t>the</w:t>
                        </w:r>
                        <w:r>
                          <w:rPr>
                            <w:spacing w:val="-17"/>
                            <w:sz w:val="20"/>
                          </w:rPr>
                          <w:t xml:space="preserve"> </w:t>
                        </w:r>
                        <w:r>
                          <w:rPr>
                            <w:spacing w:val="-5"/>
                            <w:sz w:val="20"/>
                          </w:rPr>
                          <w:t>ICB</w:t>
                        </w:r>
                        <w:r>
                          <w:rPr>
                            <w:spacing w:val="-17"/>
                            <w:sz w:val="20"/>
                          </w:rPr>
                          <w:t xml:space="preserve"> </w:t>
                        </w:r>
                        <w:r>
                          <w:rPr>
                            <w:spacing w:val="-7"/>
                            <w:sz w:val="20"/>
                          </w:rPr>
                          <w:t>medical</w:t>
                        </w:r>
                        <w:r>
                          <w:rPr>
                            <w:spacing w:val="-17"/>
                            <w:sz w:val="20"/>
                          </w:rPr>
                          <w:t xml:space="preserve"> </w:t>
                        </w:r>
                        <w:proofErr w:type="gramStart"/>
                        <w:r>
                          <w:rPr>
                            <w:spacing w:val="-8"/>
                            <w:sz w:val="20"/>
                          </w:rPr>
                          <w:t>directorate</w:t>
                        </w:r>
                        <w:proofErr w:type="gramEnd"/>
                      </w:p>
                    </w:txbxContent>
                  </v:textbox>
                </v:shape>
                <w10:wrap type="topAndBottom" anchorx="page"/>
              </v:group>
            </w:pict>
          </mc:Fallback>
        </mc:AlternateContent>
      </w:r>
    </w:p>
    <w:p w14:paraId="0DC24799" w14:textId="77777777" w:rsidR="00B405BD" w:rsidRDefault="00B405BD">
      <w:pPr>
        <w:pStyle w:val="BodyText"/>
        <w:spacing w:before="10"/>
        <w:rPr>
          <w:sz w:val="5"/>
        </w:rPr>
      </w:pPr>
    </w:p>
    <w:p w14:paraId="0DC2479A" w14:textId="0C723217" w:rsidR="00B405BD" w:rsidRDefault="00493DA8">
      <w:pPr>
        <w:pStyle w:val="BodyText"/>
        <w:ind w:left="1742"/>
        <w:rPr>
          <w:sz w:val="20"/>
        </w:rPr>
      </w:pPr>
      <w:r>
        <w:rPr>
          <w:noProof/>
          <w:sz w:val="20"/>
        </w:rPr>
        <mc:AlternateContent>
          <mc:Choice Requires="wpg">
            <w:drawing>
              <wp:inline distT="0" distB="0" distL="0" distR="0" wp14:anchorId="0DC24944" wp14:editId="1CD4028A">
                <wp:extent cx="4854575" cy="598170"/>
                <wp:effectExtent l="1270" t="0" r="1905" b="2540"/>
                <wp:docPr id="179527811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4575" cy="598170"/>
                          <a:chOff x="0" y="0"/>
                          <a:chExt cx="7645" cy="942"/>
                        </a:xfrm>
                      </wpg:grpSpPr>
                      <pic:pic xmlns:pic="http://schemas.openxmlformats.org/drawingml/2006/picture">
                        <pic:nvPicPr>
                          <pic:cNvPr id="1019771924" name="Picture 2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7645" cy="942"/>
                          </a:xfrm>
                          <a:prstGeom prst="rect">
                            <a:avLst/>
                          </a:prstGeom>
                          <a:noFill/>
                          <a:extLst>
                            <a:ext uri="{909E8E84-426E-40DD-AFC4-6F175D3DCCD1}">
                              <a14:hiddenFill xmlns:a14="http://schemas.microsoft.com/office/drawing/2010/main">
                                <a:solidFill>
                                  <a:srgbClr val="FFFFFF"/>
                                </a:solidFill>
                              </a14:hiddenFill>
                            </a:ext>
                          </a:extLst>
                        </pic:spPr>
                      </pic:pic>
                      <wps:wsp>
                        <wps:cNvPr id="1063020644" name="Text Box 26"/>
                        <wps:cNvSpPr txBox="1">
                          <a:spLocks noChangeArrowheads="1"/>
                        </wps:cNvSpPr>
                        <wps:spPr bwMode="auto">
                          <a:xfrm>
                            <a:off x="0" y="0"/>
                            <a:ext cx="7645" cy="9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24998" w14:textId="77777777" w:rsidR="00B405BD" w:rsidRDefault="00F23036">
                              <w:pPr>
                                <w:spacing w:before="196"/>
                                <w:ind w:left="2252" w:right="836" w:hanging="1400"/>
                                <w:rPr>
                                  <w:sz w:val="20"/>
                                </w:rPr>
                              </w:pPr>
                              <w:r>
                                <w:rPr>
                                  <w:sz w:val="20"/>
                                </w:rPr>
                                <w:t xml:space="preserve">Acknowledgement email to be sent to pharma representatives from ‘communications’ inbox– see </w:t>
                              </w:r>
                              <w:proofErr w:type="gramStart"/>
                              <w:r>
                                <w:rPr>
                                  <w:sz w:val="20"/>
                                </w:rPr>
                                <w:t>below</w:t>
                              </w:r>
                              <w:proofErr w:type="gramEnd"/>
                            </w:p>
                          </w:txbxContent>
                        </wps:txbx>
                        <wps:bodyPr rot="0" vert="horz" wrap="square" lIns="0" tIns="0" rIns="0" bIns="0" anchor="t" anchorCtr="0" upright="1">
                          <a:noAutofit/>
                        </wps:bodyPr>
                      </wps:wsp>
                    </wpg:wgp>
                  </a:graphicData>
                </a:graphic>
              </wp:inline>
            </w:drawing>
          </mc:Choice>
          <mc:Fallback>
            <w:pict>
              <v:group w14:anchorId="0DC24944" id="Group 25" o:spid="_x0000_s1051" style="width:382.25pt;height:47.1pt;mso-position-horizontal-relative:char;mso-position-vertical-relative:line" coordsize="7645,9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BfMhAQMAAIAHAAAOAAAAZHJzL2Uyb0RvYy54bWzMVdtu2zAMfR+wfxD0&#10;3jrJcjWSFF27FgW6rVi7D1Bk2RZqS5okx86+fqRsp2mza5/2kIC6kD48PBSXZ01ZkK2wTmq1osPT&#10;ASVCcZ1Ila3o14erkzklzjOVsEIrsaI74ejZ+u2bZW1iMdK5LhJhCQRRLq7NiubemziKHM9Fydyp&#10;NkLBYaptyTwsbRYlltUQvSyi0WAwjWptE2M1F87B7mV7SNchfpoK7j+nqROeFCsK2Hz4t+F/g//R&#10;esnizDKTS97BYK9AUTKp4KP7UJfMM1JZeRSqlNxqp1N/ynUZ6TSVXIQcIJvh4EU211ZXJuSSxXVm&#10;9jQBtS94enVY/ml7bc29ubMtejBvNX90wEtUmyw+PMd11l4mm/qjTqCerPI6JN6ktsQQkBJpAr+7&#10;Pb+i8YTD5ng+GU9mE0o4nE0W8+GsKwDPoUpHbjz/0DnOpuPOazEeYc0iFrcfDCA7UOulkTyGX0cU&#10;WEdE/VlQ4OUrK2gXpPyrGCWzj5U5gZoa5uVGFtLvgj6BGwSltneSI8e4AE7vLJEJ9MtguJjNhovR&#10;mBLFSuATruHXyWiGafa3W1+GuYXqEKUvcqYyce4MSBwCgX+/Za2uc8ESh9vI1fMoYfkMz6aQ5koW&#10;BZYP7S5z6JIXKvsJea2CLzWvSqF825JWFECCVi6XxlFiY1FuBGRrb5IAiMXO8i+AG8CB7a3wPEcz&#10;BRDdPhR4fxAQP4HEdBwI9nUa/LWUgF7r/LXQJUED8ALEoG22vXUIFkD1VxCu0shazzBC6sgGhPgA&#10;wYvmejJhdUTnPzXtfc6MADQY9lBA03eD0WA63gvoAZvtvW7IaIrF765jgxPfwD6KItDe9vlvZHPg&#10;2sb5v0hncaGeV6HdgRfBBX20oH2zaUKvzXs6NjrZARtWQ4lhJMDwAiPX9jslNQyCFXXfKoYPQHGj&#10;oGg4NXrD9samN5ji4LqinpLWvPDtdKmMlVkOkVu6lT6HlzKVQUaIsEUBgsEF6CRY4ZkPOutGEs6R&#10;w3W49TQ41z8AAAD//wMAUEsDBAoAAAAAAAAAIQBcDz/GSQwAAEkMAAAUAAAAZHJzL21lZGlhL2lt&#10;YWdlMS5wbmeJUE5HDQoaCgAAAA1JSERSAAAEJQAAAIIIBgAAAHFectcAAAAGYktHRAD/AP8A/6C9&#10;p5MAAAAJcEhZcwAADsQAAA7EAZUrDhsAAAvpSURBVHic7dx7kJXlfcDx93337mVZWC67y8VlaTUI&#10;IsiCl4RMQqfGeEnUOI2VxGCnZGI66dTUIiad5L/GJKZONNXYpF7IRGOddNR6iU4ltkQFFiUgoLXu&#10;cinssqzLXfZ+3v6FoeecxeWyPHL8fP47z/O87/s7/37nPSdO0zQ6FkVFRXVTPjbjy7VTzp9bWd84&#10;K6k+Z/Ix3QgAAAA4JWU6/3vTvs2r17Q1r13V/Na6XwwMDLQezfXx0UaJOI7js6ac8/Xzr//eD6OS&#10;MyqO6mIAAACgMPUd6Fr76JJbt7S8fV86xNhwVFGiqKho/Ke+8LUHzph29aXHPCQAAABQsA5seOKF&#10;l379078YGBjY/kFnhxwlxtVOuP6ir9x5X1RRXXXcEwIAAACF62DH7hVL/+7m9rbtjx3p2AdGiSRJ&#10;Rl1y2fX/VH3hTdcP6cEDff19O36/cffm13+/c8ubaw4e2N8x9KkBAACAD5vTzjhzzNizps4aWX/B&#10;rJKamVOjopLioVzXueKBR195/rG/ymQyu/PtHzFKlFdUzLz05nueiUecVTfooffaO7ev+OVj7Vvf&#10;XvNue9ua7u6u9Wma9gxlOAAAAODUEsdxWXl5xfTR42pnjZt09qzxFy34YnT6uOrBzqd7t7S+cO83&#10;Lu/u7lqbc6/BokSSJKOuvOVn6+PKSbWD3Xjv2sefXv7kvywaGBjYcUzfBAAAADilFRUV1Xzy6r/8&#10;eeWM664Y7Ey6b2vb03ctmp7JZHYdvj7o6xaXfOaLPxksSMS9+9577Ze33bJtS/PPh/qPmgAAAEDh&#10;GRgY2BHH8VUTX39x0QU3fP8f09LK07PPxJWTai++9M/uiaJowf9bz9cUxo6rve7iry99PN/DupuX&#10;vbLs0Ttv7Ovraz5RXwAAAAA49ZWUlEyZ/+e3Li2fMv+SfPuv3HvjdR3tbb8+9DknSiRJMvaqWx/a&#10;EJ1eOzr74s3P/sOd61a9tCRN04ETPjkAAABwyovjuGjG3E/dUX/5t27N2Xyv7d1/v3PhtEwmszOK&#10;oijJujCed9WNP80XJLqbl70qSAAAAABHkqbpwLpVLy3pbl72as7m6bWj5115431xHMdRlBUlauom&#10;Lqi6YME1ORf1Heha9qsfLRQkAAAAgA+SpunAsl/9aGHUd6Are69q9oJra+om3hBFh0WJOI4r537p&#10;jrvz3eyNx769pK+39+3hGxcAAAAoJH29vW+/8a9/f3u+vblfuuOeOI4r348SdRPqr41OGzMy++DB&#10;t557adM7b/5kOAcFAAAACs+m/9l4T9fbv/nPnI3Txoysm1B/7R+iRMO5F2afiXv3vffbx+++KU3T&#10;zDDPCQAAABSYNE0zyx778U1x7773svdqG6bOfT9KjJ7S2Jh9YNfaJ57t7+/fPMwzAgAAAAWqv79/&#10;U+e6J5/LXh/d0NiYxHFcGsdxaen42TOyD7S1vLH65IwIAAAAFKr2PH2hbELj+cXl5RXToyiKouKK&#10;0uwDO1u3vHYSZgMAAAAKWPv2za9NzV4srigtHlNTl/OzjUP279v7+vCOBQAAABS6/fv25n3pIamp&#10;P7expv7cnDCR6djwTiaT2T38owEAAACFLJPJ7B7oeLM5e724umH27HwX7G5Z5f8kAAAAgBNiz6aV&#10;q6vHTJ1y+FpSWjdremndrOnZh3e0rBclAAAAgBNiR54/uyzO9weXURRF+/fu2j78IwEAAAAfBfv3&#10;7NqWvZYMfjxNh3MYAAAA4KMktzMcIUoAAAAADB9RAgAAAAhClAAAAACCECUAAACAIEQJAAAAIAhR&#10;AgAAAAhClAAAAACCECUAAACAIEQJAAAAIAhRAgAAAAhClAAAAACCECUAAACAIEQJAAAAIAhRAgAA&#10;AAhClAAAAACCECUAAACAIEQJAAAAIAhRAgAAAAhClAAAAACCECUAAACAIEQJAAAAIAhRAgAAAAhC&#10;lAAAAACCECUAAACAIEQJAAAAIAhRAgAAAAhClAAAAACCECUAAACAIEQJAAAAIAhRAgAAAAhClAAA&#10;AACCECUAAACAIEQJAAAAIAhRAgAAAAhClAAAAACCECUAAACAIEQJAAAAIAhRAgAAAAhClAAAAACC&#10;ECUAAACAIEQJAAAAIAhRAgAAAAhClAAAAACCECUAAACAIEQJAAAAIAhRAgAAAAhClAAAAACCECUA&#10;AACAIEQJAAAAIAhRAgAAAAhClAAAAACCECUAAACAIEQJAAAAIAhRAgAAAAhClAAAAACCECUAAACA&#10;IEQJAAAAIAhRAgAAAAhClAAAAACCECUAAACAIEQJAAAAIAhRAgAAAAhClAAAAACCECUAAACAIEQJ&#10;AAAAIAhRAgAAAAhClAAAAACCECUAAACAIEQJAAAAIAhRAgAAAAhClAAAAACCECUAAACAIEQJAAAA&#10;IAhRAgAAAAhClAAAAACCECUAAACAIEQJAAAAIAhRAgAAAAhClAAAAACCECUAAACAIEQJAAAAIIgj&#10;RIk4PnljAAAAAIUttzMkUX9Xb9Tf1Zu9cWbVqAknZygAAACg0FWOrJ6YvZb0tq5Z39u6Zn32Rm3D&#10;jDknZywAAACg0OXrDEln8+rVnc2rV2dvVE25SJQAAAAATogRDbmdIWnbvLGpbfPGppyN6nMmJ0lS&#10;fXJGAwAAAApVkiSjk+qz67PXizt2tOYEiUMqR4xsjKLo+eEcDAAAAChsI6pGNuZbT3p6ujf09HRv&#10;iPsOdmdv1kyc7CccAAAAwHGpmdCQ2xf6DnQlaZr2p2na37V1xZqcixrOFyUAAACA4zJuysycvtC9&#10;ddWa5NCHjubXcn7GUTXjms+WlZefN9zDAQAAAIWpvLx8RtV5n78se73jndVN70eJbc0bXs4+kBaV&#10;lcxfsOTBOI6Lh3tIAAAAoLDEcVzy6QW3P5gWlZVk721r2fjKH96UaG99Kt3Tsi37UOmkj88+e9oF&#10;i4d7UAAAAKCwnDN99uLSSZdckL2e7mnZ1tHe+tT7USJN0+7lD3/7q/lu8rFrvvvdsrKyacM5KAAA&#10;AFA4ysrKp59z9Xe+k29v+cPfWpSmaXdy+OLuXe8+17783gdzThdXlH76htv8jAMAAAD4QHEcF89f&#10;cNuDUXFFafZe+3/d+8DuXZ2/iaIoSrI3V774xDfTvVtas9fL6ufNmXnx/B8IEwAAAMBg4jgunnnx&#10;/B+UnvWJxuy9dM/m7SuXPfG3759N0zTnBqOqx1wx768feTrfzXs2L2/67SPfX9jT07PxhE4NAAAA&#10;nNLKysqmzV+w5KF8QSKKomj53Tdcuauz45lDn3PelIiiKNrV2fHMzpfvX5r3AfXz5ly2+PE1f3zu&#10;zMXemgAAAADiOC4+e9qs2y5b/PjrgwWJnb+7/+HDg0QUDfKmRBRFUZIko6685Wfr48pJtYM9tGfT&#10;SyuXPfLDhb29vW8d1/QAAADAKam0tGzq/BsWP1Q2+ZNzBzuT7tva9vRdi6ZlMpndh68PGiWiKIrK&#10;y8tnXHrzPc/GVfXjBz3U39Wz940nn9/RsrZpx/9uatq3d/fqTCbTeSxfBAAAAPhwS5KkunLEyMaa&#10;iZPn1DScP2fEeZ//TFRcUTbY+XTP5u0v3PeNy7u7u9dl7x0xSkRRFMVxXHXhn1xz17h5Ny8c6oAD&#10;HW8272lZ0dTW8kbTwf1724d6HQAAAPDhc9qZI8bVNpw3p6rhojlFY6ZOGep17cvvfXDli098M03T&#10;Pfn2PzBKHDKqeswVn/jK9/45HnFW3VAfDgAAAHz0pHu3tP7u4SWLdnW+++yRzg05SkRRFCVJMvLC&#10;P/3Cj8de8tUvH/eEAAAAQMHZ+fL9S1f+x7/9Tfb/R+RzVFHikOoxYz/38RvvuD+unFhzTBMCAAAA&#10;BSXdt7Xt5aW3f62zY+dTQ73mmKJEFEVRHMcVY2vqPjd+8rkXj/mjxrkVky6alZacVn5MNwMAAABO&#10;KXHfwe6urSvWdLyzetX2TRtf3bmj9ak0TbuO6h7HGiVybhTHJWXl5dPG1oyfWzN52pzRDXPmlNTO&#10;mBoVlZWckAcAAAAAYQz09PW1rXvz3ZampraWDas62rc39XR3b0jTtO94bpucqPkAAAAAjsb/AV1C&#10;L8gi57xbAAAAAElFTkSuQmCCUEsDBBQABgAIAAAAIQBuXRfr3QAAAAQBAAAPAAAAZHJzL2Rvd25y&#10;ZXYueG1sTI9Ba8JAEIXvhf6HZQq91U2s2ppmIyKtJxGqheJtzI5JMDsbsmsS/323XtrLwOM93vsm&#10;XQymFh21rrKsIB5FIIhzqysuFHztP55eQTiPrLG2TAqu5GCR3d+lmGjb8yd1O1+IUMIuQQWl900i&#10;pctLMuhGtiEO3sm2Bn2QbSF1i30oN7UcR9FMGqw4LJTY0Kqk/Ly7GAXrHvvlc/zebc6n1fWwn26/&#10;NzEp9fgwLN9AeBr8Xxh+8QM6ZIHpaC+snagVhEf87QbvZTaZgjgqmE/GILNU/ofPfg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D2BfMhAQMAAIAHAAAOAAAAAAAA&#10;AAAAAAAAADoCAABkcnMvZTJvRG9jLnhtbFBLAQItAAoAAAAAAAAAIQBcDz/GSQwAAEkMAAAUAAAA&#10;AAAAAAAAAAAAAGcFAABkcnMvbWVkaWEvaW1hZ2UxLnBuZ1BLAQItABQABgAIAAAAIQBuXRfr3QAA&#10;AAQBAAAPAAAAAAAAAAAAAAAAAOIRAABkcnMvZG93bnJldi54bWxQSwECLQAUAAYACAAAACEAqiYO&#10;vrwAAAAhAQAAGQAAAAAAAAAAAAAAAADsEgAAZHJzL19yZWxzL2Uyb0RvYy54bWwucmVsc1BLBQYA&#10;AAAABgAGAHwBAADfEwAAAAA=&#10;">
                <v:shape id="Picture 27" o:spid="_x0000_s1052" type="#_x0000_t75" style="position:absolute;width:7645;height:9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dQNyAAAAOMAAAAPAAAAZHJzL2Rvd25yZXYueG1sRE9fa8Iw&#10;EH8f+B3CDXyRmVaHnZ1RdDgQ0THd9n40t7baXEoTtX77RRD2eL//N5m1phJnalxpWUHcj0AQZ1aX&#10;nCv4/np/egHhPLLGyjIpuJKD2bTzMMFU2wvv6Lz3uQgh7FJUUHhfp1K6rCCDrm9r4sD92sagD2eT&#10;S93gJYSbSg6iaCQNlhwaCqzpraDsuD8ZBUu3OfS22ZoWZrn63G1++PDhh0p1H9v5KwhPrf8X390r&#10;HeZH8ThJ4vHgGW4/BQDk9A8AAP//AwBQSwECLQAUAAYACAAAACEA2+H2y+4AAACFAQAAEwAAAAAA&#10;AAAAAAAAAAAAAAAAW0NvbnRlbnRfVHlwZXNdLnhtbFBLAQItABQABgAIAAAAIQBa9CxbvwAAABUB&#10;AAALAAAAAAAAAAAAAAAAAB8BAABfcmVscy8ucmVsc1BLAQItABQABgAIAAAAIQAXIdQNyAAAAOMA&#10;AAAPAAAAAAAAAAAAAAAAAAcCAABkcnMvZG93bnJldi54bWxQSwUGAAAAAAMAAwC3AAAA/AIAAAAA&#10;">
                  <v:imagedata r:id="rId55" o:title=""/>
                </v:shape>
                <v:shape id="Text Box 26" o:spid="_x0000_s1053" type="#_x0000_t202" style="position:absolute;width:7645;height: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xMeyAAAAOMAAAAPAAAAZHJzL2Rvd25yZXYueG1sRE9fa8Iw&#10;EH8X9h3CDfamyZyUrTOKDAeCMFa7hz3emrMNNpfaZFq/vRkMfLzf/5svB9eKE/XBetbwOFEgiCtv&#10;LNcavsr38TOIEJENtp5Jw4UCLBd3oznmxp+5oNMu1iKFcMhRQxNjl0sZqoYchonviBO3973DmM6+&#10;lqbHcwp3rZwqlUmHllNDgx29NVQddr9Ow+qbi7U9fvx8FvvCluWL4m120Prhfli9gog0xJv4370x&#10;ab7KntRUZbMZ/P2UAJCLKwAAAP//AwBQSwECLQAUAAYACAAAACEA2+H2y+4AAACFAQAAEwAAAAAA&#10;AAAAAAAAAAAAAAAAW0NvbnRlbnRfVHlwZXNdLnhtbFBLAQItABQABgAIAAAAIQBa9CxbvwAAABUB&#10;AAALAAAAAAAAAAAAAAAAAB8BAABfcmVscy8ucmVsc1BLAQItABQABgAIAAAAIQD7GxMeyAAAAOMA&#10;AAAPAAAAAAAAAAAAAAAAAAcCAABkcnMvZG93bnJldi54bWxQSwUGAAAAAAMAAwC3AAAA/AIAAAAA&#10;" filled="f" stroked="f">
                  <v:textbox inset="0,0,0,0">
                    <w:txbxContent>
                      <w:p w14:paraId="0DC24998" w14:textId="77777777" w:rsidR="00B405BD" w:rsidRDefault="00F23036">
                        <w:pPr>
                          <w:spacing w:before="196"/>
                          <w:ind w:left="2252" w:right="836" w:hanging="1400"/>
                          <w:rPr>
                            <w:sz w:val="20"/>
                          </w:rPr>
                        </w:pPr>
                        <w:r>
                          <w:rPr>
                            <w:sz w:val="20"/>
                          </w:rPr>
                          <w:t xml:space="preserve">Acknowledgement email to be sent to pharma representatives from ‘communications’ inbox– see </w:t>
                        </w:r>
                        <w:proofErr w:type="gramStart"/>
                        <w:r>
                          <w:rPr>
                            <w:sz w:val="20"/>
                          </w:rPr>
                          <w:t>below</w:t>
                        </w:r>
                        <w:proofErr w:type="gramEnd"/>
                      </w:p>
                    </w:txbxContent>
                  </v:textbox>
                </v:shape>
                <w10:anchorlock/>
              </v:group>
            </w:pict>
          </mc:Fallback>
        </mc:AlternateContent>
      </w:r>
    </w:p>
    <w:p w14:paraId="0DC2479B" w14:textId="3D4FC65F" w:rsidR="00B405BD" w:rsidRDefault="00493DA8">
      <w:pPr>
        <w:pStyle w:val="BodyText"/>
        <w:spacing w:before="8"/>
        <w:rPr>
          <w:sz w:val="8"/>
        </w:rPr>
      </w:pPr>
      <w:r>
        <w:rPr>
          <w:noProof/>
        </w:rPr>
        <mc:AlternateContent>
          <mc:Choice Requires="wpg">
            <w:drawing>
              <wp:anchor distT="0" distB="0" distL="0" distR="0" simplePos="0" relativeHeight="1552" behindDoc="0" locked="0" layoutInCell="1" allowOverlap="1" wp14:anchorId="0DC24945" wp14:editId="23BA4E04">
                <wp:simplePos x="0" y="0"/>
                <wp:positionH relativeFrom="page">
                  <wp:posOffset>225425</wp:posOffset>
                </wp:positionH>
                <wp:positionV relativeFrom="paragraph">
                  <wp:posOffset>88900</wp:posOffset>
                </wp:positionV>
                <wp:extent cx="6864350" cy="644525"/>
                <wp:effectExtent l="0" t="2540" r="6350" b="635"/>
                <wp:wrapTopAndBottom/>
                <wp:docPr id="19761418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644525"/>
                          <a:chOff x="355" y="140"/>
                          <a:chExt cx="10810" cy="1015"/>
                        </a:xfrm>
                      </wpg:grpSpPr>
                      <pic:pic xmlns:pic="http://schemas.openxmlformats.org/drawingml/2006/picture">
                        <pic:nvPicPr>
                          <pic:cNvPr id="2044701525" name="Picture 2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355" y="139"/>
                            <a:ext cx="10810" cy="1015"/>
                          </a:xfrm>
                          <a:prstGeom prst="rect">
                            <a:avLst/>
                          </a:prstGeom>
                          <a:noFill/>
                          <a:extLst>
                            <a:ext uri="{909E8E84-426E-40DD-AFC4-6F175D3DCCD1}">
                              <a14:hiddenFill xmlns:a14="http://schemas.microsoft.com/office/drawing/2010/main">
                                <a:solidFill>
                                  <a:srgbClr val="FFFFFF"/>
                                </a:solidFill>
                              </a14:hiddenFill>
                            </a:ext>
                          </a:extLst>
                        </pic:spPr>
                      </pic:pic>
                      <wps:wsp>
                        <wps:cNvPr id="319706985" name="Freeform 23"/>
                        <wps:cNvSpPr>
                          <a:spLocks/>
                        </wps:cNvSpPr>
                        <wps:spPr bwMode="auto">
                          <a:xfrm>
                            <a:off x="921" y="474"/>
                            <a:ext cx="47" cy="13"/>
                          </a:xfrm>
                          <a:custGeom>
                            <a:avLst/>
                            <a:gdLst>
                              <a:gd name="T0" fmla="+- 0 923 921"/>
                              <a:gd name="T1" fmla="*/ T0 w 47"/>
                              <a:gd name="T2" fmla="+- 0 475 475"/>
                              <a:gd name="T3" fmla="*/ 475 h 13"/>
                              <a:gd name="T4" fmla="+- 0 921 921"/>
                              <a:gd name="T5" fmla="*/ T4 w 47"/>
                              <a:gd name="T6" fmla="+- 0 477 475"/>
                              <a:gd name="T7" fmla="*/ 477 h 13"/>
                              <a:gd name="T8" fmla="+- 0 921 921"/>
                              <a:gd name="T9" fmla="*/ T8 w 47"/>
                              <a:gd name="T10" fmla="+- 0 486 475"/>
                              <a:gd name="T11" fmla="*/ 486 h 13"/>
                              <a:gd name="T12" fmla="+- 0 923 921"/>
                              <a:gd name="T13" fmla="*/ T12 w 47"/>
                              <a:gd name="T14" fmla="+- 0 488 475"/>
                              <a:gd name="T15" fmla="*/ 488 h 13"/>
                              <a:gd name="T16" fmla="+- 0 967 921"/>
                              <a:gd name="T17" fmla="*/ T16 w 47"/>
                              <a:gd name="T18" fmla="+- 0 488 475"/>
                              <a:gd name="T19" fmla="*/ 488 h 13"/>
                              <a:gd name="T20" fmla="+- 0 968 921"/>
                              <a:gd name="T21" fmla="*/ T20 w 47"/>
                              <a:gd name="T22" fmla="+- 0 486 475"/>
                              <a:gd name="T23" fmla="*/ 486 h 13"/>
                              <a:gd name="T24" fmla="+- 0 968 921"/>
                              <a:gd name="T25" fmla="*/ T24 w 47"/>
                              <a:gd name="T26" fmla="+- 0 479 475"/>
                              <a:gd name="T27" fmla="*/ 479 h 13"/>
                              <a:gd name="T28" fmla="+- 0 923 921"/>
                              <a:gd name="T29" fmla="*/ T28 w 47"/>
                              <a:gd name="T30" fmla="+- 0 475 475"/>
                              <a:gd name="T31" fmla="*/ 475 h 1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7" h="13">
                                <a:moveTo>
                                  <a:pt x="2" y="0"/>
                                </a:moveTo>
                                <a:lnTo>
                                  <a:pt x="0" y="2"/>
                                </a:lnTo>
                                <a:lnTo>
                                  <a:pt x="0" y="11"/>
                                </a:lnTo>
                                <a:lnTo>
                                  <a:pt x="2" y="13"/>
                                </a:lnTo>
                                <a:lnTo>
                                  <a:pt x="46" y="13"/>
                                </a:lnTo>
                                <a:lnTo>
                                  <a:pt x="47" y="11"/>
                                </a:lnTo>
                                <a:lnTo>
                                  <a:pt x="47" y="4"/>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21939" name="Freeform 22"/>
                        <wps:cNvSpPr>
                          <a:spLocks/>
                        </wps:cNvSpPr>
                        <wps:spPr bwMode="auto">
                          <a:xfrm>
                            <a:off x="921" y="732"/>
                            <a:ext cx="47" cy="13"/>
                          </a:xfrm>
                          <a:custGeom>
                            <a:avLst/>
                            <a:gdLst>
                              <a:gd name="T0" fmla="+- 0 923 921"/>
                              <a:gd name="T1" fmla="*/ T0 w 47"/>
                              <a:gd name="T2" fmla="+- 0 733 733"/>
                              <a:gd name="T3" fmla="*/ 733 h 13"/>
                              <a:gd name="T4" fmla="+- 0 921 921"/>
                              <a:gd name="T5" fmla="*/ T4 w 47"/>
                              <a:gd name="T6" fmla="+- 0 735 733"/>
                              <a:gd name="T7" fmla="*/ 735 h 13"/>
                              <a:gd name="T8" fmla="+- 0 921 921"/>
                              <a:gd name="T9" fmla="*/ T8 w 47"/>
                              <a:gd name="T10" fmla="+- 0 744 733"/>
                              <a:gd name="T11" fmla="*/ 744 h 13"/>
                              <a:gd name="T12" fmla="+- 0 923 921"/>
                              <a:gd name="T13" fmla="*/ T12 w 47"/>
                              <a:gd name="T14" fmla="+- 0 746 733"/>
                              <a:gd name="T15" fmla="*/ 746 h 13"/>
                              <a:gd name="T16" fmla="+- 0 967 921"/>
                              <a:gd name="T17" fmla="*/ T16 w 47"/>
                              <a:gd name="T18" fmla="+- 0 746 733"/>
                              <a:gd name="T19" fmla="*/ 746 h 13"/>
                              <a:gd name="T20" fmla="+- 0 968 921"/>
                              <a:gd name="T21" fmla="*/ T20 w 47"/>
                              <a:gd name="T22" fmla="+- 0 744 733"/>
                              <a:gd name="T23" fmla="*/ 744 h 13"/>
                              <a:gd name="T24" fmla="+- 0 968 921"/>
                              <a:gd name="T25" fmla="*/ T24 w 47"/>
                              <a:gd name="T26" fmla="+- 0 737 733"/>
                              <a:gd name="T27" fmla="*/ 737 h 13"/>
                              <a:gd name="T28" fmla="+- 0 923 921"/>
                              <a:gd name="T29" fmla="*/ T28 w 47"/>
                              <a:gd name="T30" fmla="+- 0 733 733"/>
                              <a:gd name="T31" fmla="*/ 733 h 1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7" h="13">
                                <a:moveTo>
                                  <a:pt x="2" y="0"/>
                                </a:moveTo>
                                <a:lnTo>
                                  <a:pt x="0" y="2"/>
                                </a:lnTo>
                                <a:lnTo>
                                  <a:pt x="0" y="11"/>
                                </a:lnTo>
                                <a:lnTo>
                                  <a:pt x="2" y="13"/>
                                </a:lnTo>
                                <a:lnTo>
                                  <a:pt x="46" y="13"/>
                                </a:lnTo>
                                <a:lnTo>
                                  <a:pt x="47" y="11"/>
                                </a:lnTo>
                                <a:lnTo>
                                  <a:pt x="47" y="4"/>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4700321" name="Picture 2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355" y="140"/>
                            <a:ext cx="10810" cy="1013"/>
                          </a:xfrm>
                          <a:prstGeom prst="rect">
                            <a:avLst/>
                          </a:prstGeom>
                          <a:noFill/>
                          <a:extLst>
                            <a:ext uri="{909E8E84-426E-40DD-AFC4-6F175D3DCCD1}">
                              <a14:hiddenFill xmlns:a14="http://schemas.microsoft.com/office/drawing/2010/main">
                                <a:solidFill>
                                  <a:srgbClr val="FFFFFF"/>
                                </a:solidFill>
                              </a14:hiddenFill>
                            </a:ext>
                          </a:extLst>
                        </pic:spPr>
                      </pic:pic>
                      <wps:wsp>
                        <wps:cNvPr id="358062030" name="Text Box 20"/>
                        <wps:cNvSpPr txBox="1">
                          <a:spLocks noChangeArrowheads="1"/>
                        </wps:cNvSpPr>
                        <wps:spPr bwMode="auto">
                          <a:xfrm>
                            <a:off x="355" y="139"/>
                            <a:ext cx="10810" cy="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24999" w14:textId="77777777" w:rsidR="00B405BD" w:rsidRDefault="00B405BD">
                              <w:pPr>
                                <w:spacing w:before="8"/>
                                <w:rPr>
                                  <w:sz w:val="17"/>
                                </w:rPr>
                              </w:pPr>
                            </w:p>
                            <w:p w14:paraId="0DC2499A" w14:textId="77777777" w:rsidR="00B405BD" w:rsidRDefault="00F23036">
                              <w:pPr>
                                <w:ind w:left="919"/>
                                <w:rPr>
                                  <w:sz w:val="20"/>
                                </w:rPr>
                              </w:pPr>
                              <w:r>
                                <w:rPr>
                                  <w:sz w:val="20"/>
                                </w:rPr>
                                <w:t xml:space="preserve">Relevant senior manager (as above) and/or team(s) to discuss and decide on </w:t>
                              </w:r>
                              <w:proofErr w:type="gramStart"/>
                              <w:r>
                                <w:rPr>
                                  <w:sz w:val="20"/>
                                </w:rPr>
                                <w:t>response</w:t>
                              </w:r>
                              <w:proofErr w:type="gramEnd"/>
                            </w:p>
                            <w:p w14:paraId="0DC2499B" w14:textId="77777777" w:rsidR="00B405BD" w:rsidRDefault="00F23036">
                              <w:pPr>
                                <w:spacing w:before="29"/>
                                <w:ind w:left="919"/>
                                <w:rPr>
                                  <w:sz w:val="20"/>
                                </w:rPr>
                              </w:pPr>
                              <w:r>
                                <w:rPr>
                                  <w:sz w:val="20"/>
                                </w:rPr>
                                <w:t>If further information or meeting required relevant lead to contact the representative directly to arrange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C24945" id="Group 19" o:spid="_x0000_s1054" style="position:absolute;margin-left:17.75pt;margin-top:7pt;width:540.5pt;height:50.75pt;z-index:1552;mso-wrap-distance-left:0;mso-wrap-distance-right:0;mso-position-horizontal-relative:page;mso-position-vertical-relative:text" coordorigin="355,140" coordsize="10810,10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9NnShAYAAB8eAAAOAAAAZHJzL2Uyb0RvYy54bWzsWe1u2zYU/T9g70Do&#10;54bW+rJlG3GKrl2LAt1WrN4DyLJsCZVEjZJjZ0+/c0nRphwqzoomWLcGcCyZV5eH517yHlJXLw5l&#10;wW5S0eS8Wjjec9dhaZXwdV5tF84fyzfPpg5r2rhaxwWv0oVzmzbOi+vvv7va1/PU5xkv1qlgcFI1&#10;8329cLK2reejUZNkaRk3z3mdVmjccFHGLW7FdrQW8R7ey2Lku+5ktOdiXQuepE2DX1+rRuda+t9s&#10;0qT9bbNp0pYVCwfYWvlfyP8r+j+6vornWxHXWZ50MOLPQFHGeYVOj65ex23MdiK/46rME8Ebvmmf&#10;J7wc8c0mT1I5BozGc89G81bwXS3Hsp3vt/WRJlB7xtNnu01+vXkr6o/1B6HQ4/I9Tz414GW0r7dz&#10;s53ut8qYrfa/8DXiGe9aLgd+2IiSXGBI7CD5vT3ymx5aluDHyXQSBmOEIUHbJAzH/lgFIMkQJXos&#10;GI8dhkYv7EKTZD93D3vu1Ose9VxPPjiK56pbCbWDdn1V58kcn44uXN2h63Ja4al2J1Knc1I+yEcZ&#10;i0+7+hkiW8dtvsqLvL2VWQqGCFR18yFPiGm6AbMfBMvXC8d3wzDCkMAGq+ISrMKMemd+SPxoa/Vs&#10;TGOTMWIVf5XF1TZ92dRIdLCG5/VPQvB9lsbrhn6maPa9yNsenlWR12/yoqAg0nU3csyVs1yzkKfy&#10;+DVPdmVatWpiirQACbxqsrxuHCbmablKMVrxbi0BxfNGJL8Dt5yCTSvSNsmo8w1AdL8jwMcGifgE&#10;kobTIG0vZuIxpYKZSjadjfclFEgWTfs25SWjC6AGUJnn8c37hiADmjYh0BUn7jTPBKyjHDhpMcLq&#10;1mhKcXeH1H80gT9mcZ0CDbk9pVHgzSJ3Mpses+iNSFNaOZkf0Mg7az3XG3OiSz+qhcweROzMR75h&#10;roaRzNJ4rokNIzXDPdntcZLG82SnOCXCNI9YMtdglH7arrv0X2Keb8oCC/GPz5jLZn6AT5c0JyP0&#10;rox+GLGly/YM/cpcOpn42kT6CaMxbLol52QUaCP4IZOMKeAmoFDbdIA8GyAQfwIUWgFNtEkHKLIB&#10;An1HP2EUWQGhrPYYsgKaaSNiaGoFREuq4SicTmyIPJNrsrFx5PXZHoqaSffS8+2o+nyH06kVlUk4&#10;2VhR9SmfTSJb6DyT86U3saPqkz6EymR9CJXfp302mdpQ0QQ7ZsLSH8jxPu0DEcQScHI1FEGUGzMZ&#10;hlCZtC99e6L7fdrDaGaLoG/STja2CPp92gfyyjdpX/r2bA/6tA8tCCbt5oqApey4WMWZqgNY1Q5V&#10;t4DhiqEek+6h9azmDWmaJdxhmVzq1RBW1DpgDHLJWC5l6O9+Y4yZjDE9VUW63xrLmjLX4umCOYIj&#10;vcu6eRFLVw2WqthcNu8GihR4CHYKrySxN1TVS8c+lehzmS8cBpm/UnUBooyCJkODS7an2uWwDAop&#10;kAEr+U265LK9pchhZqFPqUTR06m1qEwr5BSs/G4Yuk1/19KTsjnGSTfqb2WkujtWTd2ov5VRiImF&#10;7i5Zqdhd6JBGD1+yfGOAuiP9baLSJOi2pOBNqgJHtCo9pPmlsBilvuFFvtbSshHb1atCsJuYdmTy&#10;r2OuZ1bIOXJSVYQOnWhxotTMiq9voQAFh0ADw9iG4iLj4i+H7bGlWzjNn7uYRHzxroLkmnkhthWs&#10;lTfhOKJFWJgtK7MlrhK4WjitgzlNl69a3OGRXS3ybYaePJk0FX+JPdAml6KQ8ClUHViovieSf6Eb&#10;+t4MIrcTUSf1J1PzsdRfFEj3/371FwUBw0ctBXb1Rya2CnRWFn2r2OpVRXtR7NfEKBjbAGFOHms+&#10;mdgAnVdEK6BeQbTXwzP1F4WhDVFP/ZGNDdLjqb8onFhRmYSTjRVVn/IvqP6GUJmsD6GihccQ3UM6&#10;y5QhD1R/AxHsqb+hCD6e+ouCyBbBnvojG1sEH0/9DS0IJu3mioCq9k39DcnWb+pPSiAtj/T3N/U3&#10;78m6/6P6o5NKfL6m4+jIdQOa0Wen0XLvRcOhQ8f/zGl0p1+f+DRav+DQh6b902h9VqDfquij5q/o&#10;NHo8dSe+SycuKouWNNKf+IFB/WDjaOxHWHvA73o/1Z1L3/Mmw3hU+XnQcfUTvwdQG1bzxYB1C9se&#10;Vgf5Ekgespy2jw/e1IJftaHFhdrM4kJtZHHxBTex8h0b3kLKOte9MaXXnOa93PSe3ute/w0AAP//&#10;AwBQSwMECgAAAAAAAAAhAAvWXxseDgAAHg4AABQAAABkcnMvbWVkaWEvaW1hZ2UxLnBuZ4lQTkcN&#10;ChoKAAAADUlIRFIAAAWiAAAAhwgGAAAA5MQu3AAAAAZiS0dEAP8A/wD/oL2nkwAAAAlwSFlzAAAO&#10;xAAADsQBlSsOGwAADb5JREFUeJzt3Xt01vV9wPHv8+R5eBLutxiQWyAoULmaBAShU2xPT9f1Zus5&#10;qxOdl13qek67tfPWKdru9MzZs+ParnarWtHdzulsa+epnU6KiAoSIWgRlQYItyQECCTckifJsz8q&#10;jj5JXGD5UoOv13/5Xn7PJ/++z3N+TyL0oUQiMXLI0GEXl4wrLS+ZMqti+OQFFclRF5b25WcAAAAA&#10;ANC3Og+8tePQ9nVVDdteq2rYs6Oqpfnwhlwu19RXz0/8P+4mBw8ZsrhkXOn8MW9H54LiGWV9NRgA&#10;AAAAAL89HY1bag5tX1dV/+s4/fKRlpY1IYTOM3nWGYXogYMGL7p82fKHCsbMmX4m9wEAAAAA6F86&#10;6je98YvH7rnx2NEjL57u3YLTPJ+ZWbH4ryuu+9ZDiSHnF5/uhwEAAAAA0D8lB48ZXbbwM9enj9YW&#10;7du7c00IoaO3d3v9jehMpnDO0mvvfCw9rnLWGU0JAAAAAMA5Ibtn/WsrH/36stbWE5t6c743ITp1&#10;4UUX3zLjynvuzhVk0r2aoq3l2Ild66sba16pati5dWNb24mWXt0DAAAAAOCsGjCgcEjJxAvmFZeV&#10;VxROnD8vpAcX9eZeoqM1u+VHdy1/a/PG+0II7e969t02U6n0BVdc/ZePZqZcdkmPhzrbO1pr11Q1&#10;1rxSVb/jzar9++qq2tpa3/i/PhgAAAAAgPec1IBMZsbo4rHlY0qnVRSXlVcUTlpcmUumkj1daN22&#10;au2z/3rfte3t2a09nekxRKdSqam/+6UHXwyDe34XdEfDq2+uXHHXtcePHXu59/8HAAAAAAD9RdHA&#10;gfOXXve1RwtKZk/r8dCRvY0/u/+mhe3t7TXdbff0Y4UFH7r6K0+kxsyZ3tNzd/3X3/796h9/76r2&#10;bLb29MYGAAAAAKC/aM9m92ytevrhgW31Q4aVXbqg20MDhgyacH5Jec2rL6wIIeTyt7sN0WXTZ335&#10;/A9+/sbu9nIHt9aueuBPr6yt2fK94PUbAAAAAADvB9n6Xdt+vnfDT1eXTi+/PFE0clj+gdTIKRPb&#10;66qbmw7seyl/r8urOdLpATM+eusPN4ZUUSZ/r+H57/5g3bM/+VIIobnPxgcAAAAAoD8ZuuCKT91f&#10;suTm67vstB9vfereq+Zls21bTl3O/0Z06sPX3vFkamTZxPz7+174x0fX/fePrw8htPbpyAAAAAAA&#10;9Cete7a/8cSIAcfLBk0on/MbO8l0auKE8ZU1m1Y/EkLofGf51DPTZpbfmildUpn/1NyhHXvWPvP4&#10;FyMNDQAAAABAP7Pumce/mDtcuzd/PTP5g/MvvOjiW05deydEZzKZ2dM/fffy7h74/IrbbgohHOrz&#10;SQEAAAAA6JdyuVzT84/cdlN3ezOuvOfuAZnMrJN/nwzRicuvvvWhXEEmnX+hbtW3v3+o6eDPI80K&#10;AAAAAEA/dajpwFN1z33nwfz1XEEmffnnbnkovP07hckQQigqGlgxYNLiii6HD26tXb/qP78SfVoA&#10;AAAAAPql9b/46ZdzTTU789czpUsqC4uKykN4O0SPGV+6qLsHrHrkjhtCCM1RpwQAAAAAoD9rfu6R&#10;22/obmPsuF+352QIIYydMrPLDxS27XxxQ0vz4ZVx5wMAAAAAoL9rPnzo2ezOlzbmr495uz0nQwhh&#10;xJQFXUL0/pr16+OPBwAAAADAuaC7pjyybME7IXp4QcmsC/MP1O/YUnUWZgMAAAAA4BxQ101TLiiZ&#10;PS2EMCw5dNjw8u4uNdbv9Y1oAAAAAAB6pbFhT7dNecjQYeXJknGlXV7LEbJHjre2ntgcfTIAAAAA&#10;AM4JrSdObE5kj53IXx8zfnJlcmzZnC4h+sTOlzeGENrPynQAAAAAAJwLssd3ru3mBwtnVyaHTbmk&#10;In+j8VdVXssBAAAAAMBpaax5pUtbHl62sDKZGD55Qv5G/a6tXao1AAAAAAC8m4adXdtyYvjkCcmQ&#10;SCbyN9qzbcfOzlgAAAAAAJwrstnWo10WE8lE8rcwCwAAAAAA7yNCNAAAAAAAUQnRAAAAAABEJUQD&#10;AAAAABCVEA0AAAAAQFRCNAAAAAAAUQnRAAAAAABEJUQDAAAAABCVEA0AAAAAQFRCNAAAAAAAUQnR&#10;AAAAAABEJUQDAAAAABCVEA0AAAAAQFRCNAAAAAAAUQnRAAAAAABEJUQDAAAAABCVEA0AAAAAQFRC&#10;NAAAAAAAUQnRAAAAAABEJUQDAAAAABCVEA0AAAAAQFRCNAAAAAAAUQnRAAAAAABEJUQDAAAAABCV&#10;EA0AAAAAQFRCNAAAAAAAUQnRAAAAAABEJUQDAAAAABCVEA0AAAAAQFRCNAAAAAAAUQnRAAAAAABE&#10;JUQDAAAAABCVEA0AAAAAQFRCNAAAAAAAUQnRAAAAAABEJUQDAAAAABCVEA0AAAAAQFRCNAAAAAAA&#10;UQnRAAAAAABEJUQDAAAAABCVEA0AAAAAQFRCNAAAAAAAUQnRAAAAAABEJUQDAAAAABCVEA0AAAAA&#10;QFRCNAAAAAAAUQnRAAAAAABEJUQDAAAAABCVEA0AAAAAQFRCNAAAAAAAUQnRAAAAAABEJUQDAAAA&#10;ABCVEA0AAAAAQFRCNAAAAAAAUQnRAAAAAABEJUQDAAAAABCVEA0AAAAAQFRCNAAAAAAAUQnRAAAA&#10;AABEJUQDAAAAABCVEA0AAAAAQFRCNAAAAAAAUQnRAAAAAABEJUQDAAAAABCVEA0AAAAAQFRCNAAA&#10;AAAAUQnRAAAAAABEJUQDAAAAABCVEA0AAAAAQFRCNAAAAAAAUQnRAAAAAABEJUQDAAAAABCVEA0A&#10;AAAAQFRCNAAAAAAAUQnRAAAAAABEJUQDAAAAABCVEA0AAAAAQFRCNAAAAAAAUQnRAAAAAABEJUQD&#10;AAAAABCVEA0AAAAAQFRCNAAAAAAAUQnRAAAAAABEJUQDAAAAABBVtyG6oCCVOduDAAAAAADQv/XU&#10;lpO55l31+YvF4ybPij8SAAAAAADnkvPGT5mdv5Zr3lWfbNmx7pX8jZKyiyvPzlgAAAAAAJwrzpvS&#10;tS03b19blWyoqV6fvzGo9JLy4P3RAAAAAAD0XnLg5IXl+YsNNdXrk/W7arqE6FzhyKHpdPrCszMb&#10;AAAAAAD9XTo9YFrIDB+Sv16/a9v65KGmg11CdAghjCoeUxF/NAAAAAAAzgWjz+u+KR8+dLAqmcvl&#10;GnMHt9bmb44tne490QAAAAAA9Ep3TbnzwFs7crlcYzKEEJq2re3yrejisnIhGgAAAACAXikuq+jS&#10;lA+/3Z6TIYRQX/NqlxBdWLqkMpMpnBN/PAAAAAAA+rNMYeHczKRLu7yao27bq6eE6N3b13W5WZBO&#10;Lb3mqytCCANiDwkAAAAAQL81YOmyO1eEgnQqf+Nke06GEMKRluY1Hfs2b80/lJ6wYM4H5i28M/6c&#10;AAAAAAD0RxddvOiu9LjK2fnrHfs2bz3S0vJCCG+H6BBCx+rHlv9xdw+Z+vE7by8sKur21w4BAAAA&#10;AHj/KioaWFn2e391W3d7zz22/I9CCB0h/G+IDi0tzat2P/PNb3c5nUwVLL3u7hUhhMJIswIAAAAA&#10;0P8UXn7d3StCMlWQv7Hr6fu+daSl+bmTfydP3dzwwtO3dzZu/lX+pdSYeR+YPf93vhZnVgAAAAAA&#10;+pvZ8y/7emrM3Bn56x37Nm/d+OIzt5+6ll+qs3tef2HDlEVXXR8SicSpG8OnLl6U2/969kBj3Ush&#10;hM6+HxsAAAAAgH4gNW1m+e1TP7H8q/kdOeQ6cysf+Pwnstm2bacud/nKdDbbtitzfPfg4RcsWfQb&#10;G4lEYvRFH7qidNKEj9S+vnZ1Z2fngRj/AQAAAAAA703pdHrah5fd8WTJpTcu6xKhQwg7nvrGN3fv&#10;2Ppw/nqXEB1CCA17djxfNn3WZ5KDxxTn76VGlI6/YOEnb2qt29R86OD+qhBCrk/+AwAAAAAA3quS&#10;pVOnf2HJn/zT4wWjpk7q7kB7ffWWNU88+PshhPb8vS7F+qTCoqKKj/zFvz2fSw/s8UcKj2558tlV&#10;//EPN3R0dOw8o9EBAAAAAHhPKygomHjZZ7/wg0EzPra0x0PZI8ef/rs/+OCJ48erutvuMUSHEMKg&#10;wUMWL73hb/45MfKCbgt3CCGE1kMtBzc98dS+2terG+t2bjp8qKm6s7OzLvimNAAAAABAf5NIJpNj&#10;hw0fMbd47KS5502aMWfknE9+NGSGD+npQu7g1tqVD992zdEjLWt6fGgvPnjogis+dX/Jkpuv7/Wo&#10;R/Y2Hqmtqt5f+1p1457tv8xm2472+i4AAAAAAGdNOj1gUPG4yTNHT5o1d3Bp5bwwaOzo3t5tWP3d&#10;h9et/MmfhxCa3+1cb0J0CCGEkaOKP37pH977/cSQ8SW9vQMAAAAAwLkn17K7Yc0jt9zUdGD/k705&#10;3+sQHUIIiURi9KUfu+aBkRXLPntm4wEAAAAA0J81rX/0h2t+9i8353K5/b29c1oh+uSdkvPHf27B&#10;Nfd+JwwsHnEG9wEAAAAA6G+ONTate+yWP2uo2/Pv4TR/I/BMQvRJQ8eOn/TpsZOmVYyaPHdu0YSK&#10;Oe/2wmoAAAAAAPqPxImDzcd2b3j1wPbq6rraN6vqdtf+KITQckbP6sO5kgWpVOmIEaPmnjd+8tzi&#10;STPnDp1UPicxomxiH34GAAAAAAB9LNdUs7O59pVNjbW/rN63e3t1U9OB6o729h0hhM6+eP7/AMnP&#10;KAsvLM1HAAAAAElFTkSuQmCCUEsDBAoAAAAAAAAAIQBQbohQpgMAAKYDAAAUAAAAZHJzL21lZGlh&#10;L2ltYWdlMi5wbmeJUE5HDQoaCgAAAA1JSERSAAAF3QAAAIwIBgAAAIlBAAoAAAAGYktHRAD/AP8A&#10;/6C9p5MAAAAJcEhZcwAADsQAAA7EAZUrDhsAAANGSURBVHic7cExAQAAAMKg9U9tDQ+g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ODDANSwAAEM6mg/AAAAAElFTkSuQmCCUEsDBBQABgAIAAAAIQB61y6A3AAAAAoB&#10;AAAPAAAAZHJzL2Rvd25yZXYueG1sTE9NS8NAEL0L/odlBG92s9YUidmUUtRTEWwF8bbNTpPQ7GzI&#10;bpP03zs56W3eB2/ey9eTa8WAfWg8aVCLBARS6W1DlYavw9vDM4gQDVnTekINVwywLm5vcpNZP9In&#10;DvtYCQ6hkBkNdYxdJmUoa3QmLHyHxNrJ985Ehn0lbW9GDnetfEySlXSmIf5Qmw63NZbn/cVpeB/N&#10;uFmq12F3Pm2vP4f043unUOv7u2nzAiLiFP/MMNfn6lBwp6O/kA2i1bBMU3Yy/8STZl2pFTPH+WJJ&#10;Frn8P6H4BQ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QItABQABgAIAAAAIQCxgme2&#10;CgEAABMCAAATAAAAAAAAAAAAAAAAAAAAAABbQ29udGVudF9UeXBlc10ueG1sUEsBAi0AFAAGAAgA&#10;AAAhADj9If/WAAAAlAEAAAsAAAAAAAAAAAAAAAAAOwEAAF9yZWxzLy5yZWxzUEsBAi0AFAAGAAgA&#10;AAAhAJX02dKEBgAAHx4AAA4AAAAAAAAAAAAAAAAAOgIAAGRycy9lMm9Eb2MueG1sUEsBAi0ACgAA&#10;AAAAAAAhAAvWXxseDgAAHg4AABQAAAAAAAAAAAAAAAAA6ggAAGRycy9tZWRpYS9pbWFnZTEucG5n&#10;UEsBAi0ACgAAAAAAAAAhAFBuiFCmAwAApgMAABQAAAAAAAAAAAAAAAAAOhcAAGRycy9tZWRpYS9p&#10;bWFnZTIucG5nUEsBAi0AFAAGAAgAAAAhAHrXLoDcAAAACgEAAA8AAAAAAAAAAAAAAAAAEhsAAGRy&#10;cy9kb3ducmV2LnhtbFBLAQItABQABgAIAAAAIQAubPAAxQAAAKUBAAAZAAAAAAAAAAAAAAAAABsc&#10;AABkcnMvX3JlbHMvZTJvRG9jLnhtbC5yZWxzUEsFBgAAAAAHAAcAvgEAABcdAAAAAA==&#10;">
                <v:shape id="Picture 24" o:spid="_x0000_s1055" type="#_x0000_t75" style="position:absolute;left:355;top:139;width:10810;height:10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aGXzAAAAOMAAAAPAAAAZHJzL2Rvd25yZXYueG1sRI/NTsMw&#10;EITvSLyDtUi9UbtR+kOoW1Faqp6KKFy4reIliYjXIXbS8PZ1JSSOo5n5RrNcD7YWPbW+cqxhMlYg&#10;iHNnKi40fLy/3C9A+IBssHZMGn7Jw3p1e7PEzLgzv1F/CoWIEPYZaihDaDIpfV6SRT92DXH0vlxr&#10;MUTZFtK0eI5wW8tEqZm0WHFcKLGh55Ly71NnNey61+Fz8ZMeffKw2xT7DfVu22k9uhueHkEEGsJ/&#10;+K99MBoSlaZzNZkmU7h+in9Ari4AAAD//wMAUEsBAi0AFAAGAAgAAAAhANvh9svuAAAAhQEAABMA&#10;AAAAAAAAAAAAAAAAAAAAAFtDb250ZW50X1R5cGVzXS54bWxQSwECLQAUAAYACAAAACEAWvQsW78A&#10;AAAVAQAACwAAAAAAAAAAAAAAAAAfAQAAX3JlbHMvLnJlbHNQSwECLQAUAAYACAAAACEADSGhl8wA&#10;AADjAAAADwAAAAAAAAAAAAAAAAAHAgAAZHJzL2Rvd25yZXYueG1sUEsFBgAAAAADAAMAtwAAAAAD&#10;AAAAAA==&#10;">
                  <v:imagedata r:id="rId58" o:title=""/>
                </v:shape>
                <v:shape id="Freeform 23" o:spid="_x0000_s1056" style="position:absolute;left:921;top:474;width:47;height:13;visibility:visible;mso-wrap-style:square;v-text-anchor:top" coordsize="4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jTezAAAAOIAAAAPAAAAZHJzL2Rvd25yZXYueG1sRI/dasJA&#10;FITvC77Dcgq9KbpJSzVJXcWWKu1NwZ8HOGaPSTR7NmQ3Gt/eFQq9HGbmG2Y6700tztS6yrKCeBSB&#10;IM6trrhQsNsuhwkI55E11pZJwZUczGeDhylm2l54TeeNL0SAsMtQQel9k0np8pIMupFtiIN3sK1B&#10;H2RbSN3iJcBNLV+iaCwNVhwWSmzos6T8tOmMgu6Ind//JHW6+lru44/m+bCrfpV6euwX7yA89f4/&#10;/Nf+1gpe43QSjdPkDe6Xwh2QsxsAAAD//wMAUEsBAi0AFAAGAAgAAAAhANvh9svuAAAAhQEAABMA&#10;AAAAAAAAAAAAAAAAAAAAAFtDb250ZW50X1R5cGVzXS54bWxQSwECLQAUAAYACAAAACEAWvQsW78A&#10;AAAVAQAACwAAAAAAAAAAAAAAAAAfAQAAX3JlbHMvLnJlbHNQSwECLQAUAAYACAAAACEAMmI03swA&#10;AADiAAAADwAAAAAAAAAAAAAAAAAHAgAAZHJzL2Rvd25yZXYueG1sUEsFBgAAAAADAAMAtwAAAAAD&#10;AAAAAA==&#10;" path="m2,l,2r,9l2,13r44,l47,11r,-7l2,xe" fillcolor="black" stroked="f">
                  <v:path arrowok="t" o:connecttype="custom" o:connectlocs="2,475;0,477;0,486;2,488;46,488;47,486;47,479;2,475" o:connectangles="0,0,0,0,0,0,0,0"/>
                </v:shape>
                <v:shape id="Freeform 22" o:spid="_x0000_s1057" style="position:absolute;left:921;top:732;width:47;height:13;visibility:visible;mso-wrap-style:square;v-text-anchor:top" coordsize="4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9lOygAAAOEAAAAPAAAAZHJzL2Rvd25yZXYueG1sRI/dasJA&#10;FITvC77DcgRvim5iRUx0FVtU2puCPw9wzB6TaPZsyG40fXu3UOjlMDPfMItVZypxp8aVlhXEowgE&#10;cWZ1ybmC03E7nIFwHlljZZkU/JCD1bL3ssBU2wfv6X7wuQgQdikqKLyvUyldVpBBN7I1cfAutjHo&#10;g2xyqRt8BLip5DiKptJgyWGhwJo+Cspuh9YoaK/Y+vPXrEp2m+05fq9fL6fyW6lBv1vPQXjq/H/4&#10;r/2pFUyiyThO3hL4fRTegFw+AQAA//8DAFBLAQItABQABgAIAAAAIQDb4fbL7gAAAIUBAAATAAAA&#10;AAAAAAAAAAAAAAAAAABbQ29udGVudF9UeXBlc10ueG1sUEsBAi0AFAAGAAgAAAAhAFr0LFu/AAAA&#10;FQEAAAsAAAAAAAAAAAAAAAAAHwEAAF9yZWxzLy5yZWxzUEsBAi0AFAAGAAgAAAAhAAAv2U7KAAAA&#10;4QAAAA8AAAAAAAAAAAAAAAAABwIAAGRycy9kb3ducmV2LnhtbFBLBQYAAAAAAwADALcAAAD+AgAA&#10;AAA=&#10;" path="m2,l,2r,9l2,13r44,l47,11r,-7l2,xe" fillcolor="black" stroked="f">
                  <v:path arrowok="t" o:connecttype="custom" o:connectlocs="2,733;0,735;0,744;2,746;46,746;47,744;47,737;2,733" o:connectangles="0,0,0,0,0,0,0,0"/>
                </v:shape>
                <v:shape id="Picture 21" o:spid="_x0000_s1058" type="#_x0000_t75" style="position:absolute;left:355;top:140;width:10810;height:10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jtmygAAAOIAAAAPAAAAZHJzL2Rvd25yZXYueG1sRI9BawIx&#10;FITvhf6H8Aq91cRVq90aRQpiT4Lagr29bl43Szcv6ybq9t8bQehxmJlvmOm8c7U4URsqzxr6PQWC&#10;uPCm4lLDx275NAERIrLB2jNp+KMA89n93RRz48+8odM2liJBOOSowcbY5FKGwpLD0PMNcfJ+fOsw&#10;JtmW0rR4TnBXy0ypZ+mw4rRgsaE3S8Xv9ug0xIOtv1bD7+PnTg7Gfl2Nwst+pPXjQ7d4BRGpi//h&#10;W/vdaMjUcKzUIOvD9VK6A3J2AQAA//8DAFBLAQItABQABgAIAAAAIQDb4fbL7gAAAIUBAAATAAAA&#10;AAAAAAAAAAAAAAAAAABbQ29udGVudF9UeXBlc10ueG1sUEsBAi0AFAAGAAgAAAAhAFr0LFu/AAAA&#10;FQEAAAsAAAAAAAAAAAAAAAAAHwEAAF9yZWxzLy5yZWxzUEsBAi0AFAAGAAgAAAAhADzmO2bKAAAA&#10;4gAAAA8AAAAAAAAAAAAAAAAABwIAAGRycy9kb3ducmV2LnhtbFBLBQYAAAAAAwADALcAAAD+AgAA&#10;AAA=&#10;">
                  <v:imagedata r:id="rId59" o:title=""/>
                </v:shape>
                <v:shape id="Text Box 20" o:spid="_x0000_s1059" type="#_x0000_t202" style="position:absolute;left:355;top:139;width:10810;height:1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RdiyQAAAOIAAAAPAAAAZHJzL2Rvd25yZXYueG1sRI9da8Iw&#10;FIbvB/sP4Qx2NxMVi6tGkbHBYCCr3YWXx+bYBpuTrsm0/ntzMfDy5f3iWa4H14oz9cF61jAeKRDE&#10;lTeWaw0/5cfLHESIyAZbz6ThSgHWq8eHJebGX7ig8y7WIo1wyFFDE2OXSxmqhhyGke+Ik3f0vcOY&#10;ZF9L0+MljbtWTpTKpEPL6aHBjt4aqk67P6dhs+fi3f5uD9/FsbBl+ar4Kztp/fw0bBYgIg3xHv5v&#10;fxoN09lcZRM1TRAJKeGAXN0AAAD//wMAUEsBAi0AFAAGAAgAAAAhANvh9svuAAAAhQEAABMAAAAA&#10;AAAAAAAAAAAAAAAAAFtDb250ZW50X1R5cGVzXS54bWxQSwECLQAUAAYACAAAACEAWvQsW78AAAAV&#10;AQAACwAAAAAAAAAAAAAAAAAfAQAAX3JlbHMvLnJlbHNQSwECLQAUAAYACAAAACEA9cEXYskAAADi&#10;AAAADwAAAAAAAAAAAAAAAAAHAgAAZHJzL2Rvd25yZXYueG1sUEsFBgAAAAADAAMAtwAAAP0CAAAA&#10;AA==&#10;" filled="f" stroked="f">
                  <v:textbox inset="0,0,0,0">
                    <w:txbxContent>
                      <w:p w14:paraId="0DC24999" w14:textId="77777777" w:rsidR="00B405BD" w:rsidRDefault="00B405BD">
                        <w:pPr>
                          <w:spacing w:before="8"/>
                          <w:rPr>
                            <w:sz w:val="17"/>
                          </w:rPr>
                        </w:pPr>
                      </w:p>
                      <w:p w14:paraId="0DC2499A" w14:textId="77777777" w:rsidR="00B405BD" w:rsidRDefault="00F23036">
                        <w:pPr>
                          <w:ind w:left="919"/>
                          <w:rPr>
                            <w:sz w:val="20"/>
                          </w:rPr>
                        </w:pPr>
                        <w:r>
                          <w:rPr>
                            <w:sz w:val="20"/>
                          </w:rPr>
                          <w:t xml:space="preserve">Relevant senior manager (as above) and/or team(s) to discuss and decide on </w:t>
                        </w:r>
                        <w:proofErr w:type="gramStart"/>
                        <w:r>
                          <w:rPr>
                            <w:sz w:val="20"/>
                          </w:rPr>
                          <w:t>response</w:t>
                        </w:r>
                        <w:proofErr w:type="gramEnd"/>
                      </w:p>
                      <w:p w14:paraId="0DC2499B" w14:textId="77777777" w:rsidR="00B405BD" w:rsidRDefault="00F23036">
                        <w:pPr>
                          <w:spacing w:before="29"/>
                          <w:ind w:left="919"/>
                          <w:rPr>
                            <w:sz w:val="20"/>
                          </w:rPr>
                        </w:pPr>
                        <w:r>
                          <w:rPr>
                            <w:sz w:val="20"/>
                          </w:rPr>
                          <w:t>If further information or meeting required relevant lead to contact the representative directly to arrange</w:t>
                        </w:r>
                      </w:p>
                    </w:txbxContent>
                  </v:textbox>
                </v:shape>
                <w10:wrap type="topAndBottom" anchorx="page"/>
              </v:group>
            </w:pict>
          </mc:Fallback>
        </mc:AlternateContent>
      </w:r>
      <w:r>
        <w:rPr>
          <w:noProof/>
        </w:rPr>
        <mc:AlternateContent>
          <mc:Choice Requires="wpg">
            <w:drawing>
              <wp:anchor distT="0" distB="0" distL="0" distR="0" simplePos="0" relativeHeight="1600" behindDoc="0" locked="0" layoutInCell="1" allowOverlap="1" wp14:anchorId="0DC24946" wp14:editId="6438FD7D">
                <wp:simplePos x="0" y="0"/>
                <wp:positionH relativeFrom="page">
                  <wp:posOffset>1038860</wp:posOffset>
                </wp:positionH>
                <wp:positionV relativeFrom="paragraph">
                  <wp:posOffset>939800</wp:posOffset>
                </wp:positionV>
                <wp:extent cx="5349875" cy="607060"/>
                <wp:effectExtent l="635" t="5715" r="2540" b="0"/>
                <wp:wrapTopAndBottom/>
                <wp:docPr id="73810840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9875" cy="607060"/>
                          <a:chOff x="1636" y="1480"/>
                          <a:chExt cx="8425" cy="956"/>
                        </a:xfrm>
                      </wpg:grpSpPr>
                      <pic:pic xmlns:pic="http://schemas.openxmlformats.org/drawingml/2006/picture">
                        <pic:nvPicPr>
                          <pic:cNvPr id="346225813" name="Picture 1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1636" y="1480"/>
                            <a:ext cx="8425" cy="956"/>
                          </a:xfrm>
                          <a:prstGeom prst="rect">
                            <a:avLst/>
                          </a:prstGeom>
                          <a:noFill/>
                          <a:extLst>
                            <a:ext uri="{909E8E84-426E-40DD-AFC4-6F175D3DCCD1}">
                              <a14:hiddenFill xmlns:a14="http://schemas.microsoft.com/office/drawing/2010/main">
                                <a:solidFill>
                                  <a:srgbClr val="FFFFFF"/>
                                </a:solidFill>
                              </a14:hiddenFill>
                            </a:ext>
                          </a:extLst>
                        </pic:spPr>
                      </pic:pic>
                      <wps:wsp>
                        <wps:cNvPr id="271996692" name="Text Box 17"/>
                        <wps:cNvSpPr txBox="1">
                          <a:spLocks noChangeArrowheads="1"/>
                        </wps:cNvSpPr>
                        <wps:spPr bwMode="auto">
                          <a:xfrm>
                            <a:off x="1636" y="1480"/>
                            <a:ext cx="8425" cy="9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2499C" w14:textId="77777777" w:rsidR="00B405BD" w:rsidRDefault="00F23036">
                              <w:pPr>
                                <w:spacing w:before="198"/>
                                <w:ind w:left="558" w:right="965"/>
                                <w:rPr>
                                  <w:sz w:val="20"/>
                                </w:rPr>
                              </w:pPr>
                              <w:r>
                                <w:rPr>
                                  <w:sz w:val="20"/>
                                </w:rPr>
                                <w:t>Joint working opportunities to be discussed at ICB level via the ICB Medicines Optimisation Group</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C24946" id="Group 16" o:spid="_x0000_s1060" style="position:absolute;margin-left:81.8pt;margin-top:74pt;width:421.25pt;height:47.8pt;z-index:1600;mso-wrap-distance-left:0;mso-wrap-distance-right:0;mso-position-horizontal-relative:page;mso-position-vertical-relative:text" coordorigin="1636,1480" coordsize="8425,9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GM+EQMAAJEHAAAOAAAAZHJzL2Uyb0RvYy54bWzMVdtu2zAMfR+wfxD0&#10;3jrOxU2MJEXXrkWBXYq1+wBFlm2htqRJSpzs60fKdtLb1q1Pe0hAiSJ9eHgkzk+3dUU2wjqp1YLG&#10;xwNKhOI6k6pY0O93l0dTSpxnKmOVVmJBd8LR0+X7d/PGpGKoS11lwhJIolzamAUtvTdpFDleipq5&#10;Y22EAmeubc08LG0RZZY1kL2uouFgkESNtpmxmgvnYPeiddJlyJ/ngvuvee6EJ9WCAjYf/m34X+F/&#10;tJyztLDMlJJ3MNgbUNRMKvjoPtUF84ysrXyWqpbcaqdzf8x1Hek8l1yEGqCaePCkmiur1ybUUqRN&#10;YfY0AbVPeHpzWv5lc2XNrbmxLXowP2l+74CXqDFF+tCP66I9TFbNZ51BP9na61D4Nrc1poCSyDbw&#10;u9vzK7aecNicjMaz6cmEEg6+ZHAySLoG8BK6hGFxMkooAW88nu59H7vw6XjYxc4mCXYuYmn72QC1&#10;g7acG8lT+HV0gfWMrtdlBVF+bQXtktR/laNm9n5tjqCzhnm5kpX0u6BSYAhBqc2N5Mg0LoDZG0tk&#10;tqCjcTIcTqbxiBLFaiAVTuHHSTzFKvvDbSjD0kKLiNLnJVOFOHMGdA6cQXy/Za1uSsEyh9tI1eMs&#10;YfkIzqqS5lJWFfYQ7a5wuCpPpPYCd62MLzRf10L59l5aUQEHWrlSGkeJTUW9ElCsvc4CIJY6y78B&#10;bgAHtrfC8xLNHEB0+9DfvSMgPoDEchyo9lUhvqCoXo6/1xOQbJ2/EromaABqABpkzjafHEIGaP0R&#10;BK00ctfzjMA6ygEnvkXwuLmeUlg9I/Wf7u9tyYwANJj2oKLhSTybJcls2KvoDuv8oLckPkEFdKfx&#10;qhO/hX1URuC+vfF/0M6D0DbP/8g8Syv1uBXtDrwNLkilhe63q224dXF4X9C50tkOSLEaGg0zAqYZ&#10;GKW2PylpYDIsqPuxZvgWVNcKWodjpDdsb6x6gykOoQvqKWnNc9+Om7Wxsighc8u60mfwdOYyiOmA&#10;AmSDC1BLsMK7H9TWzSgcLA/X4dRhki5/AQAA//8DAFBLAwQKAAAAAAAAACEAP+kQ5NIMAADSDAAA&#10;FAAAAGRycy9tZWRpYS9pbWFnZTEucG5niVBORw0KGgoAAAANSUhEUgAABJIAAACECAYAAADLLQGK&#10;AAAABmJLR0QA/wD/AP+gvaeTAAAACXBIWXMAAA7EAAAOxAGVKw4bAAAMcklEQVR4nO3da2yV933A&#10;8ed/jiGxzSXY2GaQACYmkKQkEDuQ2xICUXNZM3XStkjtFkDVbsrabYpKEnUNKXQ0o8pURZuqVWkh&#10;RHsRZdXakTW3Qe4JBRuHtRTaYG5JGL4TYpsUfM6zFw2IHdvkH8CXKp/PO/8vj39++9VzjkOapsm5&#10;EEII2Wx2etnEyrpJU2tqK2fMqyudNn9eUjxxwjn5BQAAAADEOdrW2b1/S2PLnsb6Q/vfru9ob23I&#10;5XL70rMMQeFM74cQiiaUTbx1SvXs6ytnzK0bU31tXVJSIRoBAAAAjEQ9LR1dezc3tOx5q/69vbte&#10;7+xoey5N095P8ogzCkklpaXzFy1ZuT5bdcWsT3wZAAAAgGGXO7R916bHV9zd09O9NfbOJwpJIYRR&#10;l85d8LWZv7/i75NMUfaMpgQAAABgZMj35t7+8UOrdm7fsjpN0+Mfdzw6JI0ePXr24j954InR026o&#10;O+shAQAAABgxfr3v1a2b/u3hu48dO7brdOc+NiSFEDLTa2bfc+VdD69JR5WcH/XbT/nMXfuhA7uS&#10;JEnSNM3FDg8AAADAJxdCyCZJkpRPmjr7N99pfU1tUlJZFnX3eM+H25+8f/m+3bv+JU3TfL9nTheS&#10;QggXLP7jLz9Vetmdtwx4KM2n3bt+sqm5advW5gO7GzraW+tzudz+s/0WcAAAAADOTgghZLPZ6WXl&#10;FbVVU2tqqy6+6urS2XcsSkImDHSna8d/vrDpqX/+ozRN3+/zvIF6Twghs/iurzxfeunnFg/04LTj&#10;7f0vrn1gyQdH3n/5jP4aAAAAAIbUuHHjFy5c9q11oWzmtIHOdO98euPGJx/9bOGbSZmBLlTPvOzL&#10;p4tIza9+d92GR++5QkQCAAAA+O1x5Mj7L2149J4rml/97rqBzpRe+rnF1TWX/nXher9vJI0ePXr2&#10;Hcufauz3O5G6Dra+tm75n7W3Nv/4LOcGAAAAYBhNrKj6/PVL13wvGTO5os/m8a6jz6y5a96xY8d+&#10;eWKpzxtJIYSiRV+47/H+IlLPrmde2vDIsjkiEgAAAMBvv7bW5h9teGTZnJ5dz7zUZ3PUmOJFX/jq&#10;4yGEohNLfULSrDm1959XfeP8Ppe7DrZufPI7d+Xz+eZzPDMAAAAAwySfzzdvfPI7dyVdB1sL986r&#10;Xrhg1mdq7zvx8/8LScXFxfNmfX7liv4e+vq65X+ez+dbzv24AAAAAAynfD7f8vrj9/1Ff3uz/+Ch&#10;FecXF89NklNCUgghu+juB9cn2VFFhRdaXv/X9W2tzT8avHEBAAAAGE5tLYf+o+WN7z1RuJ5mzxu1&#10;6E+/vj6EkD0ZkiaUld9aNLnuM30OH97z7uYXfvg3gz0sAAAAAMNr8/P//pX08L73CtdHTbl6zoSy&#10;8ltPhqQLL778pv4e8PLa+5elaXp4MIcEAAAAYPilaXr4lbXLl/W3d+HFl914MiRVzphbW3ige+fT&#10;G98/3PnfgzkgAAAAACPH4cOdL3TvfHpj4Xpl9dzaTPhI6bQFVxUeaN69bcvQjAgAAADASNHctG1r&#10;4Vrp9Gtqi7JFRdVJkiRJScWEwgOH3tndMASzAQAAADCCNB/Y3TCjcLGkYkJRWXlFn4+0ndDZ3iok&#10;AQAAAHzKdAzQhIomTa3pPyT1tHTkcrn9gzoVAAAAACNOLpfbl/S0dhZ+gi1TWT23trK67xdtd+3d&#10;3JCmaTp0IwIAAAAwEqRpmnbv29znraRM6bT580qnzZ9XuNGy9y0fawMAAAD4lOqvDRUlpVXl/R1u&#10;O7h/x+CPBAAAAMBI1HZw/47qgrXMQIfz+dzxQZ4HAAAAgBEql+s9Vrg2YEgCAAAAgFMJSQAAAABE&#10;EZIAAAAAiCIkAQAAABBFSAIAAAAgipAEAAAAQBQhCQAAAIAoQhIAAAAAUYQkAAAAAKIISQAAAABE&#10;EZIAAAAAiCIkAQAAABBFSAIAAAAgipAEAAAAQBQhCQAAAIAoQhIAAAAAUYQkAAAAAKIISQAAAABE&#10;EZIAAAAAiCIkAQAAABBFSAIAAAAgipAEAAAAQBQhCQAAAIAoQhIAAAAAUYQkAAAAAKIISQAAAABE&#10;EZIAAAAAiCIkAQAAABBFSAIAAAAgipAEAAAAQBQhCQAAAIAoQhIAAAAAUYQkAAAAAKIISQAAAABE&#10;EZIAAAAAiCIkAQAAABBFSAIAAAAgipAEAAAAQBQhCQAAAIAoQhIAAAAAUYQkAAAAAKIISQAAAABE&#10;EZIAAAAAiCIkAQAAABBFSAIAAAAgipAEAAAAQBQhCQAAAIAoQhIAAAAAUYQkAAAAAKIISQAAAABE&#10;EZIAAAAAiCIkAQAAABBFSAIAAAAgipAEAAAAQBQhCQAAAIAoQhIAAAAAUYQkAAAAAKIISQAAAABE&#10;EZIAAAAAiCIkAQAAABBFSAIAAAAgipAEAAAAQBQhCQAAAIAoQhIAAAAAUYQkAAAAAKIISQAAAABE&#10;EZIAAAAAiCIkAQAAABBFSAIAAAAgipAEAAAAQBQhCQAAAIAoQhIAAAAAUYQkAAAAAKIISQAAAABE&#10;EZIAAAAAiCIkAQAAABBFSAIAAAAgipAEAAAAQBQhCQAAAIAoQhIAAAAAUYQkAAAAAKIISQAAAABE&#10;GTAkhUwmO5SDAAAAADBy9NeGMuHDjiPhw44jhRtllVNmDc1YAAAAAIw05VUXzi5cy/Qc2NLYc2BL&#10;Y+HGpBlz64ZmLAAAAABGmqp+2lCmpamxvqWpsb5wY0z1tXUhhDA0owEAAAAwUoQQwtjqa/qEpKL/&#10;3f+r+iRJkmmFF8ZOrsxkMlOSJHl3KAYEAAAAYGTIZLMXJmMmVxSuF3W0Nfd5G+mECWUT6xIhCQAA&#10;AOBT5aMm1Eemt7e3qbe3tyn5sP39ws1JU2t8TxIAAADAp8zvXNRPEzrafjiTfqR77+aGwv1JNbUL&#10;hmQ6AAAAAEaMqpqr5heude97syFz4oeWPX2/cLv0sjtvGTdu/MJBng0AAACAEWLc+AtuLr3szlsK&#10;11v2NNafDEnvNv3ilf4u37R09doQwpjBHBAAAACA4RdCGHvTkn/4QX977zbtfPVkSOrsaHuu92DD&#10;jsJDmfJLptfeePuawRwSAAAAgOFXd+MdazLll0wvXO892LCjs6PtuZMhKU3T3k1PrFya5HtzhYen&#10;LPq7vxo3/oJFgzwrAAAAAMNk/AUTFk9e9Ld/2Wcj35vbtH7lkjRNezOnrh/t6alvevqbD/f3sIVL&#10;V/8ghDB2kGYFAAAAYJh89JG27/e3t3vDqm8dPdrTkCRJkinc3LHtjVW9B+t/3ueBZTOn3XDHFx8L&#10;IZSc+3EBAAAAGA4hhJIb7vjiY6Fs5rTCvePvbf3ZLxrfXHXybJqmfR5QXFxy1WeX/3BLkinKFu7l&#10;W3fsfvHxB5d1fXDktXM+OQAAAABDZszYcTfcvGTl2kzF5TV9NnPHe5//9h8uOHq0Z9uJpT5vJCVJ&#10;khw92rNt94aVq/vby1RcXrP43qdemXvtokdCCMXnbHIAAAAAhkQIoWTedYv/afG9T73Sb0RKkuTt&#10;DStXnxqRkmSAN5I+euDo27+0asuoixZcOdAvzTX/7Fcvrl+xrLvrgzfOanoAAAAAhkTpmLHX3bxk&#10;1bps5eUzBzpz/J2fbn/m+1+fn6bpsVPXBwxJSZIk2aKii2770jefKZpce/mAh9J82r3zvzY2NzVu&#10;PfTO7obO9tb6XC53ID3dgwEAAAAYdCGEkM1mp00or6iddFFNbdXF864uvfT3FichEwa603uwYcez&#10;j33ttlwu926f531c7wkhnD/n6t99aMbtD3w1zRT1+1G4Prqb27v2vdnQ0rS9vr35nV8mSZKkaZqL&#10;ugsAAADAGQkhZJMkScqrLppVefGVdWOmX1ublFaVR93N9+abfrJ6zc/rX3soTdNf93sm9sWhktLS&#10;BYvu/sa67KQrZ0dPDwAAAMCIlzu0fdem9SuW9nR3//R056JDUpIkSQih+Ir5C1dOv/3+e0/3ChQA&#10;AAAAI1/I9+b3PvuPj/zPlpcfTNP0w489fyZfZVQ6Zux1N9/9jbXZqjmXnNGUAAAAAAyr3/wTtQeX&#10;dnd1vRl754xCUpIkSQihaEL5xNumVM++vmrGvLrS6dfUJiUVE87oYQAAAAAMrp7Wzu59mxua9zTW&#10;v7d31+ud7W3Ppmna+0keccYhqc+DQgjZoqLqsvLKuklTa2orZ8yrK5129dykeKK4BAAAADCUjrZ1&#10;du/f+lbLnsb6Qwferu9ob23I9fbuTc8yBMX9FzYAAAAAPvX+D+16YV8lkjKiAAAAAElFTkSuQmCC&#10;UEsDBBQABgAIAAAAIQCjsiPF3gAAAAwBAAAPAAAAZHJzL2Rvd25yZXYueG1sTE9NS8NAFLwL/ofl&#10;Cd7sJm0NJWZTSlFPRbAVxNtr8pqEZt+G7DZJ/72vJ73NMMN8ZOvJtmqg3jeODcSzCBRx4cqGKwNf&#10;h7enFSgfkEtsHZOBK3lY5/d3GaalG/mThn2olISwT9FAHUKXau2Lmiz6meuIRTu53mIQ2le67HGU&#10;cNvqeRQl2mLD0lBjR9uaivP+Yg28jzhuFvHrsDufttefw/PH9y4mYx4fps0LqEBT+DPDbb5Mh1w2&#10;Hd2FS69a4ckiEauA5UpO3RzSF4M6GpgvRdN5pv+fyH8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vqxjPhEDAACRBwAADgAAAAAAAAAAAAAAAAA6AgAAZHJzL2Uy&#10;b0RvYy54bWxQSwECLQAKAAAAAAAAACEAP+kQ5NIMAADSDAAAFAAAAAAAAAAAAAAAAAB3BQAAZHJz&#10;L21lZGlhL2ltYWdlMS5wbmdQSwECLQAUAAYACAAAACEAo7Ijxd4AAAAMAQAADwAAAAAAAAAAAAAA&#10;AAB7EgAAZHJzL2Rvd25yZXYueG1sUEsBAi0AFAAGAAgAAAAhAKomDr68AAAAIQEAABkAAAAAAAAA&#10;AAAAAAAAhhMAAGRycy9fcmVscy9lMm9Eb2MueG1sLnJlbHNQSwUGAAAAAAYABgB8AQAAeRQAAAAA&#10;">
                <v:shape id="Picture 18" o:spid="_x0000_s1061" type="#_x0000_t75" style="position:absolute;left:1636;top:1480;width:8425;height: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DjzxwAAAOIAAAAPAAAAZHJzL2Rvd25yZXYueG1sRI/NasMw&#10;EITvhbyD2EBujRynCcaJEuJCoNf8UHpcrI1lIq2Mpcbu21eFQo7DzHzDbPejs+JBfWg9K1jMMxDE&#10;tdctNwqul+NrASJEZI3WMyn4oQD73eRli6X2A5/ocY6NSBAOJSowMXallKE25DDMfUecvJvvHcYk&#10;+0bqHocEd1bmWbaWDltOCwY7ejdU38/fTkE92M9TYaS1X1XlXXXFblWgUrPpeNiAiDTGZ/i//aEV&#10;LN/Web4qFkv4u5TugNz9AgAA//8DAFBLAQItABQABgAIAAAAIQDb4fbL7gAAAIUBAAATAAAAAAAA&#10;AAAAAAAAAAAAAABbQ29udGVudF9UeXBlc10ueG1sUEsBAi0AFAAGAAgAAAAhAFr0LFu/AAAAFQEA&#10;AAsAAAAAAAAAAAAAAAAAHwEAAF9yZWxzLy5yZWxzUEsBAi0AFAAGAAgAAAAhAPqYOPPHAAAA4gAA&#10;AA8AAAAAAAAAAAAAAAAABwIAAGRycy9kb3ducmV2LnhtbFBLBQYAAAAAAwADALcAAAD7AgAAAAA=&#10;">
                  <v:imagedata r:id="rId61" o:title=""/>
                </v:shape>
                <v:shape id="Text Box 17" o:spid="_x0000_s1062" type="#_x0000_t202" style="position:absolute;left:1636;top:1480;width:8425;height: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UHAygAAAOIAAAAPAAAAZHJzL2Rvd25yZXYueG1sRI9Ba8JA&#10;FITvgv9heUJvujGH1ERXkdJCoVAa00OPz+wzWcy+TbNbTf99tyB4HGbmG2azG20nLjR441jBcpGA&#10;IK6dNtwo+Kxe5isQPiBr7ByTgl/ysNtOJxsstLtySZdDaESEsC9QQRtCX0jp65Ys+oXriaN3coPF&#10;EOXQSD3gNcJtJ9MkyaRFw3GhxZ6eWqrPhx+rYP/F5bP5fj9+lKfSVFWe8Ft2VuphNu7XIAKN4R6+&#10;tV+1gvRxmedZlqfwfyneAbn9AwAA//8DAFBLAQItABQABgAIAAAAIQDb4fbL7gAAAIUBAAATAAAA&#10;AAAAAAAAAAAAAAAAAABbQ29udGVudF9UeXBlc10ueG1sUEsBAi0AFAAGAAgAAAAhAFr0LFu/AAAA&#10;FQEAAAsAAAAAAAAAAAAAAAAAHwEAAF9yZWxzLy5yZWxzUEsBAi0AFAAGAAgAAAAhACTRQcDKAAAA&#10;4gAAAA8AAAAAAAAAAAAAAAAABwIAAGRycy9kb3ducmV2LnhtbFBLBQYAAAAAAwADALcAAAD+AgAA&#10;AAA=&#10;" filled="f" stroked="f">
                  <v:textbox inset="0,0,0,0">
                    <w:txbxContent>
                      <w:p w14:paraId="0DC2499C" w14:textId="77777777" w:rsidR="00B405BD" w:rsidRDefault="00F23036">
                        <w:pPr>
                          <w:spacing w:before="198"/>
                          <w:ind w:left="558" w:right="965"/>
                          <w:rPr>
                            <w:sz w:val="20"/>
                          </w:rPr>
                        </w:pPr>
                        <w:r>
                          <w:rPr>
                            <w:sz w:val="20"/>
                          </w:rPr>
                          <w:t>Joint working opportunities to be discussed at ICB level via the ICB Medicines Optimisation Group</w:t>
                        </w:r>
                      </w:p>
                    </w:txbxContent>
                  </v:textbox>
                </v:shape>
                <w10:wrap type="topAndBottom" anchorx="page"/>
              </v:group>
            </w:pict>
          </mc:Fallback>
        </mc:AlternateContent>
      </w:r>
    </w:p>
    <w:p w14:paraId="0DC2479C" w14:textId="77777777" w:rsidR="00B405BD" w:rsidRDefault="00B405BD">
      <w:pPr>
        <w:pStyle w:val="BodyText"/>
        <w:spacing w:before="4"/>
      </w:pPr>
    </w:p>
    <w:p w14:paraId="0DC2479D" w14:textId="77777777" w:rsidR="00B405BD" w:rsidRDefault="00B405BD">
      <w:pPr>
        <w:pStyle w:val="BodyText"/>
        <w:rPr>
          <w:sz w:val="20"/>
        </w:rPr>
      </w:pPr>
    </w:p>
    <w:p w14:paraId="0DC2479E" w14:textId="56B1DF27" w:rsidR="00B405BD" w:rsidRDefault="00493DA8">
      <w:pPr>
        <w:pStyle w:val="BodyText"/>
        <w:spacing w:before="5"/>
      </w:pPr>
      <w:r>
        <w:rPr>
          <w:noProof/>
        </w:rPr>
        <mc:AlternateContent>
          <mc:Choice Requires="wps">
            <w:drawing>
              <wp:anchor distT="0" distB="0" distL="0" distR="0" simplePos="0" relativeHeight="1624" behindDoc="0" locked="0" layoutInCell="1" allowOverlap="1" wp14:anchorId="0DC24947" wp14:editId="1A29F53D">
                <wp:simplePos x="0" y="0"/>
                <wp:positionH relativeFrom="page">
                  <wp:posOffset>240030</wp:posOffset>
                </wp:positionH>
                <wp:positionV relativeFrom="paragraph">
                  <wp:posOffset>191770</wp:posOffset>
                </wp:positionV>
                <wp:extent cx="6934200" cy="571500"/>
                <wp:effectExtent l="11430" t="13335" r="7620" b="5715"/>
                <wp:wrapTopAndBottom/>
                <wp:docPr id="50808764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5715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C2499D" w14:textId="77777777" w:rsidR="00B405BD" w:rsidRDefault="00F23036">
                            <w:pPr>
                              <w:spacing w:before="74"/>
                              <w:ind w:left="2931"/>
                              <w:rPr>
                                <w:b/>
                              </w:rPr>
                            </w:pPr>
                            <w:r>
                              <w:rPr>
                                <w:b/>
                              </w:rPr>
                              <w:t>Standard Acknowledgement to Pharma Contact:</w:t>
                            </w:r>
                          </w:p>
                          <w:p w14:paraId="0DC2499E" w14:textId="77777777" w:rsidR="00B405BD" w:rsidRDefault="00F23036">
                            <w:pPr>
                              <w:spacing w:before="1"/>
                              <w:ind w:left="145" w:right="593"/>
                              <w:rPr>
                                <w:i/>
                              </w:rPr>
                            </w:pPr>
                            <w:r>
                              <w:rPr>
                                <w:i/>
                              </w:rPr>
                              <w:t>“Thank you for your email. The information has been passed onto the relevant ICB staff member for their consideration. We will be in contact should we wish to meet or require any further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24947" id="Text Box 15" o:spid="_x0000_s1063" type="#_x0000_t202" style="position:absolute;margin-left:18.9pt;margin-top:15.1pt;width:546pt;height:45pt;z-index:1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VkcCwIAAPoDAAAOAAAAZHJzL2Uyb0RvYy54bWysk99v0zAQx9+R+B8sv9O0Gx0jajqNjiGk&#10;8UMa/AGO7SQWjs+c3Sblr+fspN0Eb4g8WOf4/L27z503N2Nv2UFjMOAqvlosOdNOgjKurfj3b/ev&#10;rjkLUTglLDhd8aMO/Gb78sVm8KW+gA6s0shIxIVy8BXvYvRlUQTZ6V6EBXjt6LAB7EWkLbaFQjGQ&#10;em+Li+XyqhgAlUeQOgT6ezcd8m3Wbxot45emCToyW3HKLeYV81qntdhuRNmi8J2RcxriH7LohXEU&#10;9Cx1J6JgezR/SfVGIgRo4kJCX0DTGKlzDVTNavlHNY+d8DrXQnCCP2MK/09Wfj48+q/I4vgORmpg&#10;LiL4B5A/AnOw64Rr9S0iDJ0WigKvErJi8KGcrybUoQxJpB4+gaImi32ELDQ22CcqVCcjdWrA8Qxd&#10;j5FJ+nn19vI1dZIzSWfrN6s12SmEKE+3PYb4QUPPklFxpKZmdXF4CHFyPbmkYA7ujbW5sdaxgSJc&#10;rpdTXWCNSofJLWBb7yyyg0ijkb85bnju1ptIA2pNX/Hrs5MoE433TuUoURg72ZS0dTOeRGRiE8d6&#10;ZEYRuwwv4apBHQkYwjSQ9IDI6AB/cTbQMFY8/NwL1JzZj46gp8k9GXgy6pMhnKSrFY+cTeYuThO+&#10;92jajpSntjq4pcY0JjN7ymLOlwYsU58fQ5rg5/vs9fRkt78BAAD//wMAUEsDBBQABgAIAAAAIQAT&#10;qX3U4AAAAAoBAAAPAAAAZHJzL2Rvd25yZXYueG1sTI9BT8JAEIXvJv6HzZh4ky2FoNZuSSGgFy6g&#10;knDbdse2sTtbugvUf+9w0tPMvDd58006H2wrztj7xpGC8SgCgVQ601Cl4ON9/fAEwgdNRreOUMEP&#10;ephntzepToy70BbPu1AJDiGfaAV1CF0ipS9rtNqPXIfE3pfrrQ489pU0vb5wuG1lHEUzaXVDfKHW&#10;HS5rLL93J6tgWyzW+aH8fH07Tlf5bLoa9pvJQqn7uyF/ARFwCH/LcMVndMiYqXAnMl60CiaPTB64&#10;RjGIqz+On1kpuItZklkq/7+Q/QIAAP//AwBQSwECLQAUAAYACAAAACEAtoM4kv4AAADhAQAAEwAA&#10;AAAAAAAAAAAAAAAAAAAAW0NvbnRlbnRfVHlwZXNdLnhtbFBLAQItABQABgAIAAAAIQA4/SH/1gAA&#10;AJQBAAALAAAAAAAAAAAAAAAAAC8BAABfcmVscy8ucmVsc1BLAQItABQABgAIAAAAIQBusVkcCwIA&#10;APoDAAAOAAAAAAAAAAAAAAAAAC4CAABkcnMvZTJvRG9jLnhtbFBLAQItABQABgAIAAAAIQATqX3U&#10;4AAAAAoBAAAPAAAAAAAAAAAAAAAAAGUEAABkcnMvZG93bnJldi54bWxQSwUGAAAAAAQABADzAAAA&#10;cgUAAAAA&#10;" filled="f" strokeweight=".5pt">
                <v:textbox inset="0,0,0,0">
                  <w:txbxContent>
                    <w:p w14:paraId="0DC2499D" w14:textId="77777777" w:rsidR="00B405BD" w:rsidRDefault="00F23036">
                      <w:pPr>
                        <w:spacing w:before="74"/>
                        <w:ind w:left="2931"/>
                        <w:rPr>
                          <w:b/>
                        </w:rPr>
                      </w:pPr>
                      <w:r>
                        <w:rPr>
                          <w:b/>
                        </w:rPr>
                        <w:t>Standard Acknowledgement to Pharma Contact:</w:t>
                      </w:r>
                    </w:p>
                    <w:p w14:paraId="0DC2499E" w14:textId="77777777" w:rsidR="00B405BD" w:rsidRDefault="00F23036">
                      <w:pPr>
                        <w:spacing w:before="1"/>
                        <w:ind w:left="145" w:right="593"/>
                        <w:rPr>
                          <w:i/>
                        </w:rPr>
                      </w:pPr>
                      <w:r>
                        <w:rPr>
                          <w:i/>
                        </w:rPr>
                        <w:t>“Thank you for your email. The information has been passed onto the relevant ICB staff member for their consideration. We will be in contact should we wish to meet or require any further information.”</w:t>
                      </w:r>
                    </w:p>
                  </w:txbxContent>
                </v:textbox>
                <w10:wrap type="topAndBottom" anchorx="page"/>
              </v:shape>
            </w:pict>
          </mc:Fallback>
        </mc:AlternateContent>
      </w:r>
    </w:p>
    <w:p w14:paraId="0DC2479F" w14:textId="77777777" w:rsidR="00B405BD" w:rsidRDefault="00B405BD">
      <w:pPr>
        <w:sectPr w:rsidR="00B405BD" w:rsidSect="00E57312">
          <w:headerReference w:type="default" r:id="rId62"/>
          <w:pgSz w:w="11920" w:h="16850"/>
          <w:pgMar w:top="1160" w:right="0" w:bottom="1140" w:left="240" w:header="395" w:footer="941" w:gutter="0"/>
          <w:cols w:space="720"/>
        </w:sectPr>
      </w:pPr>
    </w:p>
    <w:p w14:paraId="0DC247A0" w14:textId="30BAFC5B" w:rsidR="00B405BD" w:rsidRDefault="00493DA8">
      <w:pPr>
        <w:pStyle w:val="BodyText"/>
        <w:spacing w:before="11"/>
        <w:rPr>
          <w:sz w:val="15"/>
        </w:rPr>
      </w:pPr>
      <w:r>
        <w:rPr>
          <w:noProof/>
        </w:rPr>
        <w:lastRenderedPageBreak/>
        <mc:AlternateContent>
          <mc:Choice Requires="wps">
            <w:drawing>
              <wp:anchor distT="0" distB="0" distL="114300" distR="114300" simplePos="0" relativeHeight="503259896" behindDoc="1" locked="0" layoutInCell="1" allowOverlap="1" wp14:anchorId="0DC24948" wp14:editId="68160B43">
                <wp:simplePos x="0" y="0"/>
                <wp:positionH relativeFrom="page">
                  <wp:posOffset>6067425</wp:posOffset>
                </wp:positionH>
                <wp:positionV relativeFrom="page">
                  <wp:posOffset>9339580</wp:posOffset>
                </wp:positionV>
                <wp:extent cx="247015" cy="238125"/>
                <wp:effectExtent l="9525" t="5080" r="10160" b="13970"/>
                <wp:wrapNone/>
                <wp:docPr id="13524167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015" cy="2381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65D35" id="Rectangle 14" o:spid="_x0000_s1026" style="position:absolute;margin-left:477.75pt;margin-top:735.4pt;width:19.45pt;height:18.75pt;z-index:-56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iBNBAIAAOwDAAAOAAAAZHJzL2Uyb0RvYy54bWysU9tu2zAMfR+wfxD0vvjSpM2MOEWRrsOA&#10;7gJ0+wBFlm1hsqhRSpzs60cpbpptb8P8IJAmeUgeHa1uD4Nhe4Veg615Mcs5U1ZCo21X829fH94s&#10;OfNB2EYYsKrmR+X57fr1q9XoKlVCD6ZRyAjE+mp0Ne9DcFWWedmrQfgZOGUp2AIOIpCLXdagGAl9&#10;MFmZ59fZCNg4BKm8p7/3pyBfJ/y2VTJ8bluvAjM1p9lCOjGd23hm65WoOhSu13IaQ/zDFIPQlpqe&#10;oe5FEGyH+i+oQUsED22YSRgyaFstVdqBtinyP7Z56oVTaRcix7szTf7/wcpP+yf3BePo3j2C/O6Z&#10;hU0vbKfuEGHslWioXRGJykbnq3NBdDyVsu34ERq6WrELkDg4tDhEQNqOHRLVxzPV6hCYpJ/l/CYv&#10;FpxJCpVXy6JcpA6iei526MN7BQOLRs2RbjKBi/2jD3EYUT2nxF4WHrQx6TaNZWPNr68WeSrwYHQT&#10;g2lH7LYbg2wvoh7SN/X9LW3QgVRp9FDz5TlJVJGMd7ZJXYLQ5mTTJMZO7ERCovZ8tYXmSOQgnCRH&#10;T4SMHvAnZyPJreb+x06g4sx8sETw22I+j/pMznxxU5KDl5HtZURYSVA1D5ydzE04aXrnUHc9dSrS&#10;7hbu6FJanQh7mWoaliSVeJzkHzV76aesl0e6/gUAAP//AwBQSwMEFAAGAAgAAAAhAOv6WM7fAAAA&#10;DQEAAA8AAABkcnMvZG93bnJldi54bWxMj8FOwzAQRO9I/IO1SFwQtWkS2oQ4VYXEFSmlH+DGJomw&#10;11HsNObvWU5w3Jmn2Zn6kJxlVzOH0aOEp40AZrDzesRewvnj7XEPLESFWlmPRsK3CXBobm9qVWm/&#10;Ymuup9gzCsFQKQlDjFPFeegG41TY+MkgeZ9+dirSOfdcz2qlcGf5Vohn7tSI9GFQk3kdTPd1WpyE&#10;h2CTG9o+27a7dD4uq82ydyvl/V06vgCLJsU/GH7rU3VoqNPFL6gDsxLKoigIJSPfCRpBSFnmObAL&#10;SYXYZ8Cbmv9f0fwAAAD//wMAUEsBAi0AFAAGAAgAAAAhALaDOJL+AAAA4QEAABMAAAAAAAAAAAAA&#10;AAAAAAAAAFtDb250ZW50X1R5cGVzXS54bWxQSwECLQAUAAYACAAAACEAOP0h/9YAAACUAQAACwAA&#10;AAAAAAAAAAAAAAAvAQAAX3JlbHMvLnJlbHNQSwECLQAUAAYACAAAACEAKUogTQQCAADsAwAADgAA&#10;AAAAAAAAAAAAAAAuAgAAZHJzL2Uyb0RvYy54bWxQSwECLQAUAAYACAAAACEA6/pYzt8AAAANAQAA&#10;DwAAAAAAAAAAAAAAAABeBAAAZHJzL2Rvd25yZXYueG1sUEsFBgAAAAAEAAQA8wAAAGoFAAAAAA==&#10;" filled="f" strokeweight=".5pt">
                <w10:wrap anchorx="page" anchory="page"/>
              </v:rect>
            </w:pict>
          </mc:Fallback>
        </mc:AlternateContent>
      </w:r>
    </w:p>
    <w:p w14:paraId="0DC247A1" w14:textId="77777777" w:rsidR="00B405BD" w:rsidRDefault="00F23036">
      <w:pPr>
        <w:pStyle w:val="Heading1"/>
        <w:ind w:left="3134" w:right="778" w:hanging="2028"/>
      </w:pPr>
      <w:r>
        <w:t>Request Proforma for sponsorship of a meeting/ event by a pharmaceutical company, DAC, supplier of prescribing associated products.</w:t>
      </w:r>
    </w:p>
    <w:p w14:paraId="0DC247A2" w14:textId="77777777" w:rsidR="00B405BD" w:rsidRDefault="00B405BD">
      <w:pPr>
        <w:pStyle w:val="BodyText"/>
        <w:spacing w:before="2"/>
        <w:rPr>
          <w:b/>
          <w:sz w:val="23"/>
        </w:rPr>
      </w:pPr>
    </w:p>
    <w:p w14:paraId="0DC247A3" w14:textId="77777777" w:rsidR="00B405BD" w:rsidRDefault="00F23036">
      <w:pPr>
        <w:spacing w:before="1"/>
        <w:ind w:left="753"/>
        <w:rPr>
          <w:b/>
          <w:i/>
          <w:sz w:val="20"/>
        </w:rPr>
      </w:pPr>
      <w:r>
        <w:rPr>
          <w:i/>
          <w:sz w:val="24"/>
        </w:rPr>
        <w:t xml:space="preserve">Word version available at: </w:t>
      </w:r>
      <w:hyperlink r:id="rId63">
        <w:r>
          <w:rPr>
            <w:b/>
            <w:i/>
            <w:color w:val="0000FF"/>
            <w:sz w:val="20"/>
            <w:u w:val="thick" w:color="0000FF"/>
          </w:rPr>
          <w:t>https://westcheshireway.glasscubes.com/share/s/4c6chj4dr6j3e49ar6vg4l1tiq</w:t>
        </w:r>
      </w:hyperlink>
    </w:p>
    <w:tbl>
      <w:tblPr>
        <w:tblW w:w="0" w:type="auto"/>
        <w:tblInd w:w="7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87"/>
        <w:gridCol w:w="470"/>
        <w:gridCol w:w="2364"/>
        <w:gridCol w:w="1135"/>
        <w:gridCol w:w="2692"/>
      </w:tblGrid>
      <w:tr w:rsidR="00B405BD" w14:paraId="0DC247A5" w14:textId="77777777">
        <w:trPr>
          <w:trHeight w:val="594"/>
        </w:trPr>
        <w:tc>
          <w:tcPr>
            <w:tcW w:w="10348" w:type="dxa"/>
            <w:gridSpan w:val="5"/>
            <w:tcBorders>
              <w:left w:val="single" w:sz="4" w:space="0" w:color="000000"/>
              <w:bottom w:val="single" w:sz="12" w:space="0" w:color="000000"/>
              <w:right w:val="single" w:sz="4" w:space="0" w:color="000000"/>
            </w:tcBorders>
          </w:tcPr>
          <w:p w14:paraId="0DC247A4" w14:textId="77777777" w:rsidR="00B405BD" w:rsidRDefault="00F23036">
            <w:pPr>
              <w:pStyle w:val="TableParagraph"/>
              <w:spacing w:before="19"/>
              <w:ind w:left="110"/>
              <w:rPr>
                <w:sz w:val="24"/>
              </w:rPr>
            </w:pPr>
            <w:r>
              <w:rPr>
                <w:sz w:val="24"/>
              </w:rPr>
              <w:t>Date of sponsorship offer:</w:t>
            </w:r>
          </w:p>
        </w:tc>
      </w:tr>
      <w:tr w:rsidR="00B405BD" w14:paraId="0DC247A7" w14:textId="77777777">
        <w:trPr>
          <w:trHeight w:val="582"/>
        </w:trPr>
        <w:tc>
          <w:tcPr>
            <w:tcW w:w="10348" w:type="dxa"/>
            <w:gridSpan w:val="5"/>
            <w:tcBorders>
              <w:top w:val="single" w:sz="12" w:space="0" w:color="000000"/>
              <w:left w:val="single" w:sz="4" w:space="0" w:color="000000"/>
              <w:bottom w:val="single" w:sz="4" w:space="0" w:color="000000"/>
              <w:right w:val="single" w:sz="4" w:space="0" w:color="000000"/>
            </w:tcBorders>
          </w:tcPr>
          <w:p w14:paraId="0DC247A6" w14:textId="77777777" w:rsidR="00B405BD" w:rsidRDefault="00F23036">
            <w:pPr>
              <w:pStyle w:val="TableParagraph"/>
              <w:spacing w:before="21"/>
              <w:ind w:left="110"/>
              <w:rPr>
                <w:sz w:val="24"/>
              </w:rPr>
            </w:pPr>
            <w:r>
              <w:rPr>
                <w:sz w:val="24"/>
              </w:rPr>
              <w:t>ICB member of staff organising the meeting/ processing sponsorship offer:</w:t>
            </w:r>
          </w:p>
        </w:tc>
      </w:tr>
      <w:tr w:rsidR="00B405BD" w14:paraId="0DC247A9" w14:textId="77777777">
        <w:trPr>
          <w:trHeight w:val="1379"/>
        </w:trPr>
        <w:tc>
          <w:tcPr>
            <w:tcW w:w="10348" w:type="dxa"/>
            <w:gridSpan w:val="5"/>
            <w:tcBorders>
              <w:top w:val="single" w:sz="4" w:space="0" w:color="000000"/>
              <w:left w:val="single" w:sz="4" w:space="0" w:color="000000"/>
              <w:bottom w:val="single" w:sz="4" w:space="0" w:color="000000"/>
              <w:right w:val="single" w:sz="4" w:space="0" w:color="000000"/>
            </w:tcBorders>
          </w:tcPr>
          <w:p w14:paraId="0DC247A8" w14:textId="77777777" w:rsidR="00B405BD" w:rsidRDefault="00F23036">
            <w:pPr>
              <w:pStyle w:val="TableParagraph"/>
              <w:ind w:left="110"/>
              <w:rPr>
                <w:sz w:val="24"/>
              </w:rPr>
            </w:pPr>
            <w:r>
              <w:rPr>
                <w:sz w:val="24"/>
              </w:rPr>
              <w:t>Title and details of Meeting/ Event:</w:t>
            </w:r>
          </w:p>
        </w:tc>
      </w:tr>
      <w:tr w:rsidR="00B405BD" w14:paraId="0DC247AB" w14:textId="77777777">
        <w:trPr>
          <w:trHeight w:val="1104"/>
        </w:trPr>
        <w:tc>
          <w:tcPr>
            <w:tcW w:w="10348" w:type="dxa"/>
            <w:gridSpan w:val="5"/>
            <w:tcBorders>
              <w:top w:val="single" w:sz="4" w:space="0" w:color="000000"/>
              <w:left w:val="single" w:sz="4" w:space="0" w:color="000000"/>
              <w:bottom w:val="single" w:sz="4" w:space="0" w:color="000000"/>
              <w:right w:val="single" w:sz="4" w:space="0" w:color="000000"/>
            </w:tcBorders>
          </w:tcPr>
          <w:p w14:paraId="0DC247AA" w14:textId="77777777" w:rsidR="00B405BD" w:rsidRDefault="00F23036">
            <w:pPr>
              <w:pStyle w:val="TableParagraph"/>
              <w:spacing w:before="1"/>
              <w:ind w:left="110"/>
              <w:rPr>
                <w:sz w:val="24"/>
              </w:rPr>
            </w:pPr>
            <w:r>
              <w:rPr>
                <w:sz w:val="24"/>
              </w:rPr>
              <w:t>Target audience:</w:t>
            </w:r>
          </w:p>
        </w:tc>
      </w:tr>
      <w:tr w:rsidR="00B405BD" w14:paraId="0DC247AE" w14:textId="77777777">
        <w:trPr>
          <w:trHeight w:val="825"/>
        </w:trPr>
        <w:tc>
          <w:tcPr>
            <w:tcW w:w="3687" w:type="dxa"/>
            <w:tcBorders>
              <w:top w:val="single" w:sz="4" w:space="0" w:color="000000"/>
              <w:left w:val="single" w:sz="4" w:space="0" w:color="000000"/>
              <w:bottom w:val="single" w:sz="4" w:space="0" w:color="000000"/>
              <w:right w:val="single" w:sz="4" w:space="0" w:color="000000"/>
            </w:tcBorders>
          </w:tcPr>
          <w:p w14:paraId="0DC247AC" w14:textId="77777777" w:rsidR="00B405BD" w:rsidRDefault="00F23036">
            <w:pPr>
              <w:pStyle w:val="TableParagraph"/>
              <w:ind w:left="110"/>
              <w:rPr>
                <w:sz w:val="24"/>
              </w:rPr>
            </w:pPr>
            <w:r>
              <w:rPr>
                <w:sz w:val="24"/>
              </w:rPr>
              <w:t>Venue:</w:t>
            </w:r>
          </w:p>
        </w:tc>
        <w:tc>
          <w:tcPr>
            <w:tcW w:w="6661" w:type="dxa"/>
            <w:gridSpan w:val="4"/>
            <w:tcBorders>
              <w:top w:val="single" w:sz="4" w:space="0" w:color="000000"/>
              <w:left w:val="single" w:sz="4" w:space="0" w:color="000000"/>
              <w:bottom w:val="single" w:sz="4" w:space="0" w:color="000000"/>
              <w:right w:val="single" w:sz="4" w:space="0" w:color="000000"/>
            </w:tcBorders>
          </w:tcPr>
          <w:p w14:paraId="0DC247AD" w14:textId="77777777" w:rsidR="00B405BD" w:rsidRDefault="00F23036">
            <w:pPr>
              <w:pStyle w:val="TableParagraph"/>
              <w:ind w:left="273"/>
              <w:rPr>
                <w:sz w:val="24"/>
              </w:rPr>
            </w:pPr>
            <w:r>
              <w:rPr>
                <w:sz w:val="24"/>
              </w:rPr>
              <w:t>Proposed date of offer (e.g., date of event):</w:t>
            </w:r>
          </w:p>
        </w:tc>
      </w:tr>
      <w:tr w:rsidR="00B405BD" w14:paraId="0DC247B3" w14:textId="77777777">
        <w:trPr>
          <w:trHeight w:val="1588"/>
        </w:trPr>
        <w:tc>
          <w:tcPr>
            <w:tcW w:w="3687" w:type="dxa"/>
            <w:tcBorders>
              <w:top w:val="single" w:sz="4" w:space="0" w:color="000000"/>
              <w:left w:val="single" w:sz="4" w:space="0" w:color="000000"/>
              <w:bottom w:val="single" w:sz="4" w:space="0" w:color="000000"/>
              <w:right w:val="single" w:sz="4" w:space="0" w:color="000000"/>
            </w:tcBorders>
          </w:tcPr>
          <w:p w14:paraId="0DC247AF" w14:textId="77777777" w:rsidR="00B405BD" w:rsidRDefault="00F23036">
            <w:pPr>
              <w:pStyle w:val="TableParagraph"/>
              <w:spacing w:before="2"/>
              <w:ind w:left="110"/>
              <w:rPr>
                <w:sz w:val="24"/>
              </w:rPr>
            </w:pPr>
            <w:r>
              <w:rPr>
                <w:sz w:val="24"/>
              </w:rPr>
              <w:t>Proposed Sponsor(s) details:</w:t>
            </w:r>
          </w:p>
          <w:p w14:paraId="0DC247B0" w14:textId="77777777" w:rsidR="00B405BD" w:rsidRDefault="00B405BD">
            <w:pPr>
              <w:pStyle w:val="TableParagraph"/>
              <w:spacing w:before="10"/>
              <w:rPr>
                <w:b/>
                <w:i/>
                <w:sz w:val="21"/>
              </w:rPr>
            </w:pPr>
          </w:p>
          <w:p w14:paraId="0DC247B1" w14:textId="77777777" w:rsidR="00B405BD" w:rsidRDefault="00F23036">
            <w:pPr>
              <w:pStyle w:val="TableParagraph"/>
              <w:ind w:left="110" w:right="183"/>
            </w:pPr>
            <w:r>
              <w:t>Include name, address &amp; nature of business</w:t>
            </w:r>
          </w:p>
        </w:tc>
        <w:tc>
          <w:tcPr>
            <w:tcW w:w="6661" w:type="dxa"/>
            <w:gridSpan w:val="4"/>
            <w:tcBorders>
              <w:top w:val="single" w:sz="4" w:space="0" w:color="000000"/>
              <w:left w:val="single" w:sz="4" w:space="0" w:color="000000"/>
              <w:bottom w:val="single" w:sz="4" w:space="0" w:color="000000"/>
              <w:right w:val="single" w:sz="4" w:space="0" w:color="000000"/>
            </w:tcBorders>
          </w:tcPr>
          <w:p w14:paraId="0DC247B2" w14:textId="77777777" w:rsidR="00B405BD" w:rsidRDefault="00B405BD">
            <w:pPr>
              <w:pStyle w:val="TableParagraph"/>
              <w:rPr>
                <w:rFonts w:ascii="Times New Roman"/>
              </w:rPr>
            </w:pPr>
          </w:p>
        </w:tc>
      </w:tr>
      <w:tr w:rsidR="00B405BD" w14:paraId="0DC247B5" w14:textId="77777777">
        <w:trPr>
          <w:trHeight w:val="1103"/>
        </w:trPr>
        <w:tc>
          <w:tcPr>
            <w:tcW w:w="10348" w:type="dxa"/>
            <w:gridSpan w:val="5"/>
            <w:tcBorders>
              <w:top w:val="single" w:sz="4" w:space="0" w:color="000000"/>
              <w:left w:val="single" w:sz="4" w:space="0" w:color="000000"/>
              <w:bottom w:val="single" w:sz="4" w:space="0" w:color="000000"/>
              <w:right w:val="single" w:sz="4" w:space="0" w:color="000000"/>
            </w:tcBorders>
          </w:tcPr>
          <w:p w14:paraId="0DC247B4" w14:textId="77777777" w:rsidR="00B405BD" w:rsidRDefault="00F23036">
            <w:pPr>
              <w:pStyle w:val="TableParagraph"/>
              <w:ind w:left="110"/>
              <w:rPr>
                <w:sz w:val="24"/>
              </w:rPr>
            </w:pPr>
            <w:r>
              <w:rPr>
                <w:sz w:val="24"/>
              </w:rPr>
              <w:t>Representative name(s) and contact details (please list all):</w:t>
            </w:r>
          </w:p>
        </w:tc>
      </w:tr>
      <w:tr w:rsidR="00B405BD" w14:paraId="0DC247B7" w14:textId="77777777">
        <w:trPr>
          <w:trHeight w:val="1934"/>
        </w:trPr>
        <w:tc>
          <w:tcPr>
            <w:tcW w:w="10348" w:type="dxa"/>
            <w:gridSpan w:val="5"/>
            <w:tcBorders>
              <w:top w:val="single" w:sz="4" w:space="0" w:color="000000"/>
              <w:left w:val="single" w:sz="4" w:space="0" w:color="000000"/>
              <w:bottom w:val="single" w:sz="4" w:space="0" w:color="000000"/>
              <w:right w:val="single" w:sz="4" w:space="0" w:color="000000"/>
            </w:tcBorders>
          </w:tcPr>
          <w:p w14:paraId="0DC247B6" w14:textId="77777777" w:rsidR="00B405BD" w:rsidRDefault="00F23036">
            <w:pPr>
              <w:pStyle w:val="TableParagraph"/>
              <w:spacing w:before="2"/>
              <w:ind w:left="110" w:right="229"/>
              <w:rPr>
                <w:sz w:val="24"/>
              </w:rPr>
            </w:pPr>
            <w:r>
              <w:rPr>
                <w:sz w:val="24"/>
              </w:rPr>
              <w:t>Details of sponsorship requested. Please include details of whether invoices are to be raised for each sponsor – details to be confirmed with each sponsor.</w:t>
            </w:r>
          </w:p>
        </w:tc>
      </w:tr>
      <w:tr w:rsidR="00B405BD" w14:paraId="0DC247BC" w14:textId="77777777">
        <w:trPr>
          <w:trHeight w:val="549"/>
        </w:trPr>
        <w:tc>
          <w:tcPr>
            <w:tcW w:w="4157" w:type="dxa"/>
            <w:gridSpan w:val="2"/>
            <w:tcBorders>
              <w:top w:val="single" w:sz="4" w:space="0" w:color="000000"/>
              <w:left w:val="single" w:sz="4" w:space="0" w:color="000000"/>
              <w:bottom w:val="single" w:sz="4" w:space="0" w:color="000000"/>
              <w:right w:val="single" w:sz="4" w:space="0" w:color="000000"/>
            </w:tcBorders>
          </w:tcPr>
          <w:p w14:paraId="0DC247B8" w14:textId="77777777" w:rsidR="00B405BD" w:rsidRDefault="00F23036">
            <w:pPr>
              <w:pStyle w:val="TableParagraph"/>
              <w:ind w:left="110"/>
              <w:rPr>
                <w:sz w:val="24"/>
              </w:rPr>
            </w:pPr>
            <w:r>
              <w:rPr>
                <w:sz w:val="24"/>
              </w:rPr>
              <w:t>Approximate value of sponsorship</w:t>
            </w:r>
          </w:p>
        </w:tc>
        <w:tc>
          <w:tcPr>
            <w:tcW w:w="2364" w:type="dxa"/>
            <w:tcBorders>
              <w:top w:val="single" w:sz="4" w:space="0" w:color="000000"/>
              <w:left w:val="single" w:sz="4" w:space="0" w:color="000000"/>
              <w:bottom w:val="single" w:sz="4" w:space="0" w:color="000000"/>
              <w:right w:val="single" w:sz="4" w:space="0" w:color="000000"/>
            </w:tcBorders>
          </w:tcPr>
          <w:p w14:paraId="0DC247B9" w14:textId="77777777" w:rsidR="00B405BD" w:rsidRDefault="00F23036">
            <w:pPr>
              <w:pStyle w:val="TableParagraph"/>
              <w:spacing w:line="258" w:lineRule="exact"/>
              <w:ind w:left="113"/>
              <w:rPr>
                <w:sz w:val="24"/>
              </w:rPr>
            </w:pPr>
            <w:r>
              <w:rPr>
                <w:sz w:val="24"/>
              </w:rPr>
              <w:t>Overall Value</w:t>
            </w:r>
          </w:p>
          <w:p w14:paraId="0DC247BA" w14:textId="77777777" w:rsidR="00B405BD" w:rsidRDefault="00F23036">
            <w:pPr>
              <w:pStyle w:val="TableParagraph"/>
              <w:spacing w:line="270" w:lineRule="exact"/>
              <w:ind w:left="113"/>
              <w:rPr>
                <w:sz w:val="24"/>
              </w:rPr>
            </w:pPr>
            <w:r>
              <w:rPr>
                <w:sz w:val="24"/>
              </w:rPr>
              <w:t>£……..</w:t>
            </w:r>
          </w:p>
        </w:tc>
        <w:tc>
          <w:tcPr>
            <w:tcW w:w="3827" w:type="dxa"/>
            <w:gridSpan w:val="2"/>
            <w:tcBorders>
              <w:top w:val="single" w:sz="4" w:space="0" w:color="000000"/>
              <w:left w:val="single" w:sz="4" w:space="0" w:color="000000"/>
              <w:bottom w:val="single" w:sz="4" w:space="0" w:color="000000"/>
              <w:right w:val="single" w:sz="4" w:space="0" w:color="000000"/>
            </w:tcBorders>
          </w:tcPr>
          <w:p w14:paraId="0DC247BB" w14:textId="77777777" w:rsidR="00B405BD" w:rsidRDefault="00F23036">
            <w:pPr>
              <w:pStyle w:val="TableParagraph"/>
              <w:ind w:left="113"/>
              <w:rPr>
                <w:sz w:val="24"/>
              </w:rPr>
            </w:pPr>
            <w:r>
              <w:rPr>
                <w:sz w:val="24"/>
              </w:rPr>
              <w:t>Per Sponsor £…………….</w:t>
            </w:r>
          </w:p>
        </w:tc>
      </w:tr>
      <w:tr w:rsidR="00B405BD" w14:paraId="0DC247BE" w14:textId="77777777">
        <w:trPr>
          <w:trHeight w:val="1934"/>
        </w:trPr>
        <w:tc>
          <w:tcPr>
            <w:tcW w:w="10348" w:type="dxa"/>
            <w:gridSpan w:val="5"/>
            <w:tcBorders>
              <w:top w:val="single" w:sz="4" w:space="0" w:color="000000"/>
              <w:left w:val="single" w:sz="4" w:space="0" w:color="000000"/>
              <w:bottom w:val="single" w:sz="4" w:space="0" w:color="000000"/>
              <w:right w:val="single" w:sz="4" w:space="0" w:color="000000"/>
            </w:tcBorders>
          </w:tcPr>
          <w:p w14:paraId="0DC247BD" w14:textId="77777777" w:rsidR="00B405BD" w:rsidRDefault="00F23036">
            <w:pPr>
              <w:pStyle w:val="TableParagraph"/>
              <w:spacing w:before="1"/>
              <w:ind w:left="110" w:right="229"/>
              <w:rPr>
                <w:sz w:val="24"/>
              </w:rPr>
            </w:pPr>
            <w:r>
              <w:rPr>
                <w:sz w:val="24"/>
              </w:rPr>
              <w:t>Details of direct marketing contact at meeting: e.g., whether representative will attend the meeting, have a marketing stand showing product information, which products and or services will be marketed.</w:t>
            </w:r>
          </w:p>
        </w:tc>
      </w:tr>
      <w:tr w:rsidR="00B405BD" w14:paraId="0DC247C1" w14:textId="77777777">
        <w:trPr>
          <w:trHeight w:val="1103"/>
        </w:trPr>
        <w:tc>
          <w:tcPr>
            <w:tcW w:w="7656" w:type="dxa"/>
            <w:gridSpan w:val="4"/>
            <w:tcBorders>
              <w:top w:val="single" w:sz="4" w:space="0" w:color="000000"/>
              <w:left w:val="single" w:sz="4" w:space="0" w:color="000000"/>
              <w:bottom w:val="single" w:sz="4" w:space="0" w:color="000000"/>
              <w:right w:val="single" w:sz="4" w:space="0" w:color="000000"/>
            </w:tcBorders>
          </w:tcPr>
          <w:p w14:paraId="0DC247BF" w14:textId="77777777" w:rsidR="00B405BD" w:rsidRDefault="00F23036">
            <w:pPr>
              <w:pStyle w:val="TableParagraph"/>
              <w:ind w:left="110" w:right="472"/>
              <w:rPr>
                <w:sz w:val="24"/>
              </w:rPr>
            </w:pPr>
            <w:r>
              <w:rPr>
                <w:sz w:val="24"/>
              </w:rPr>
              <w:t>Please confirm that any products or services to be marketed are included on the ICB/place formulary. If unsure, please seek advice from medicines management before proceeding.</w:t>
            </w:r>
          </w:p>
        </w:tc>
        <w:tc>
          <w:tcPr>
            <w:tcW w:w="2692" w:type="dxa"/>
            <w:tcBorders>
              <w:top w:val="single" w:sz="4" w:space="0" w:color="000000"/>
              <w:left w:val="single" w:sz="4" w:space="0" w:color="000000"/>
              <w:bottom w:val="single" w:sz="4" w:space="0" w:color="000000"/>
              <w:right w:val="single" w:sz="4" w:space="0" w:color="000000"/>
            </w:tcBorders>
          </w:tcPr>
          <w:p w14:paraId="0DC247C0" w14:textId="77777777" w:rsidR="00B405BD" w:rsidRDefault="00F23036">
            <w:pPr>
              <w:pStyle w:val="TableParagraph"/>
              <w:ind w:left="169"/>
              <w:rPr>
                <w:sz w:val="24"/>
              </w:rPr>
            </w:pPr>
            <w:r>
              <w:rPr>
                <w:sz w:val="24"/>
              </w:rPr>
              <w:t>Please Tick to confirm</w:t>
            </w:r>
          </w:p>
        </w:tc>
      </w:tr>
    </w:tbl>
    <w:p w14:paraId="0DC247C2" w14:textId="77777777" w:rsidR="00B405BD" w:rsidRDefault="00B405BD">
      <w:pPr>
        <w:rPr>
          <w:sz w:val="24"/>
        </w:rPr>
        <w:sectPr w:rsidR="00B405BD" w:rsidSect="00E57312">
          <w:headerReference w:type="default" r:id="rId64"/>
          <w:pgSz w:w="11920" w:h="16850"/>
          <w:pgMar w:top="1160" w:right="0" w:bottom="1140" w:left="240" w:header="395" w:footer="941" w:gutter="0"/>
          <w:cols w:space="720"/>
        </w:sectPr>
      </w:pPr>
    </w:p>
    <w:tbl>
      <w:tblPr>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58"/>
        <w:gridCol w:w="2696"/>
      </w:tblGrid>
      <w:tr w:rsidR="00B405BD" w14:paraId="0DC247C8" w14:textId="77777777">
        <w:trPr>
          <w:trHeight w:val="1101"/>
        </w:trPr>
        <w:tc>
          <w:tcPr>
            <w:tcW w:w="7658" w:type="dxa"/>
          </w:tcPr>
          <w:p w14:paraId="0DC247C3" w14:textId="77777777" w:rsidR="00B405BD" w:rsidRDefault="00B405BD">
            <w:pPr>
              <w:pStyle w:val="TableParagraph"/>
              <w:rPr>
                <w:b/>
                <w:i/>
                <w:sz w:val="26"/>
              </w:rPr>
            </w:pPr>
          </w:p>
          <w:p w14:paraId="0DC247C4" w14:textId="77777777" w:rsidR="00B405BD" w:rsidRDefault="00B405BD">
            <w:pPr>
              <w:pStyle w:val="TableParagraph"/>
              <w:spacing w:before="7"/>
              <w:rPr>
                <w:b/>
                <w:i/>
                <w:sz w:val="21"/>
              </w:rPr>
            </w:pPr>
          </w:p>
          <w:p w14:paraId="0DC247C5" w14:textId="77777777" w:rsidR="00B405BD" w:rsidRDefault="00F23036">
            <w:pPr>
              <w:pStyle w:val="TableParagraph"/>
              <w:ind w:left="110"/>
              <w:rPr>
                <w:sz w:val="24"/>
              </w:rPr>
            </w:pPr>
            <w:r>
              <w:rPr>
                <w:sz w:val="24"/>
              </w:rPr>
              <w:t>Reviewed &amp; Approved by ICB Chief Pharmacist (or nominated</w:t>
            </w:r>
          </w:p>
        </w:tc>
        <w:tc>
          <w:tcPr>
            <w:tcW w:w="2696" w:type="dxa"/>
          </w:tcPr>
          <w:p w14:paraId="0DC247C6" w14:textId="77777777" w:rsidR="00B405BD" w:rsidRDefault="00B405BD">
            <w:pPr>
              <w:pStyle w:val="TableParagraph"/>
              <w:spacing w:before="7"/>
              <w:rPr>
                <w:b/>
                <w:i/>
                <w:sz w:val="23"/>
              </w:rPr>
            </w:pPr>
          </w:p>
          <w:p w14:paraId="0DC247C7" w14:textId="77777777" w:rsidR="00B405BD" w:rsidRDefault="00F23036">
            <w:pPr>
              <w:pStyle w:val="TableParagraph"/>
              <w:ind w:left="505" w:right="499"/>
              <w:jc w:val="center"/>
              <w:rPr>
                <w:sz w:val="24"/>
              </w:rPr>
            </w:pPr>
            <w:r>
              <w:rPr>
                <w:sz w:val="24"/>
              </w:rPr>
              <w:t>Date approved:</w:t>
            </w:r>
          </w:p>
        </w:tc>
      </w:tr>
      <w:tr w:rsidR="00B405BD" w14:paraId="0DC247CA" w14:textId="77777777">
        <w:trPr>
          <w:trHeight w:val="830"/>
        </w:trPr>
        <w:tc>
          <w:tcPr>
            <w:tcW w:w="10354" w:type="dxa"/>
            <w:gridSpan w:val="2"/>
          </w:tcPr>
          <w:p w14:paraId="0DC247C9" w14:textId="1E6D95A6" w:rsidR="00B405BD" w:rsidRDefault="00F23036">
            <w:pPr>
              <w:pStyle w:val="TableParagraph"/>
              <w:ind w:left="110" w:right="115"/>
              <w:rPr>
                <w:sz w:val="24"/>
              </w:rPr>
            </w:pPr>
            <w:r>
              <w:rPr>
                <w:sz w:val="24"/>
              </w:rPr>
              <w:t xml:space="preserve">Please forward the completed form to the </w:t>
            </w:r>
            <w:r w:rsidR="00345846">
              <w:rPr>
                <w:sz w:val="24"/>
              </w:rPr>
              <w:t xml:space="preserve">below email for consideration by the </w:t>
            </w:r>
            <w:r>
              <w:rPr>
                <w:sz w:val="24"/>
              </w:rPr>
              <w:t xml:space="preserve">ICB Chief Pharmacist </w:t>
            </w:r>
            <w:r>
              <w:rPr>
                <w:b/>
                <w:i/>
                <w:sz w:val="24"/>
                <w:u w:val="thick"/>
              </w:rPr>
              <w:t xml:space="preserve">prior </w:t>
            </w:r>
            <w:r>
              <w:rPr>
                <w:sz w:val="24"/>
              </w:rPr>
              <w:t xml:space="preserve">to the event taking place: </w:t>
            </w:r>
            <w:hyperlink r:id="rId65" w:history="1">
              <w:r w:rsidR="00345846" w:rsidRPr="00584417">
                <w:rPr>
                  <w:rStyle w:val="Hyperlink"/>
                </w:rPr>
                <w:t>mop-enquiries@cheshireandmerseyside.nhs.uk</w:t>
              </w:r>
            </w:hyperlink>
          </w:p>
        </w:tc>
      </w:tr>
      <w:tr w:rsidR="00B405BD" w14:paraId="0DC247CE" w14:textId="77777777">
        <w:trPr>
          <w:trHeight w:val="885"/>
        </w:trPr>
        <w:tc>
          <w:tcPr>
            <w:tcW w:w="7658" w:type="dxa"/>
          </w:tcPr>
          <w:p w14:paraId="0DC247CB" w14:textId="77777777" w:rsidR="00B405BD" w:rsidRDefault="00F23036">
            <w:pPr>
              <w:pStyle w:val="TableParagraph"/>
              <w:spacing w:line="264" w:lineRule="exact"/>
              <w:ind w:left="110"/>
              <w:rPr>
                <w:sz w:val="24"/>
              </w:rPr>
            </w:pPr>
            <w:r>
              <w:rPr>
                <w:sz w:val="24"/>
              </w:rPr>
              <w:t>Sent to ICB Corporate Governance Team</w:t>
            </w:r>
          </w:p>
          <w:p w14:paraId="35239AEB" w14:textId="77777777" w:rsidR="00B405BD" w:rsidRDefault="00F23036">
            <w:pPr>
              <w:pStyle w:val="TableParagraph"/>
              <w:spacing w:before="2"/>
              <w:ind w:left="110" w:right="1869"/>
            </w:pPr>
            <w:r>
              <w:t xml:space="preserve">(for inclusion on Gifts, Hospitality &amp; Sponsorship Register) </w:t>
            </w:r>
          </w:p>
          <w:p w14:paraId="0DC247CC" w14:textId="0A214829" w:rsidR="0093394F" w:rsidRDefault="00F109DD">
            <w:pPr>
              <w:pStyle w:val="TableParagraph"/>
              <w:spacing w:before="2"/>
              <w:ind w:left="110" w:right="1869"/>
            </w:pPr>
            <w:hyperlink r:id="rId66" w:history="1">
              <w:r w:rsidR="0093394F" w:rsidRPr="0040358C">
                <w:rPr>
                  <w:rStyle w:val="Hyperlink"/>
                </w:rPr>
                <w:t>declarations@cheshireandmerseyside.nhs.uk</w:t>
              </w:r>
            </w:hyperlink>
            <w:r w:rsidR="0093394F">
              <w:t xml:space="preserve"> </w:t>
            </w:r>
          </w:p>
        </w:tc>
        <w:tc>
          <w:tcPr>
            <w:tcW w:w="2696" w:type="dxa"/>
          </w:tcPr>
          <w:p w14:paraId="0DC247CD" w14:textId="77777777" w:rsidR="00B405BD" w:rsidRDefault="00F23036">
            <w:pPr>
              <w:pStyle w:val="TableParagraph"/>
              <w:spacing w:line="271" w:lineRule="exact"/>
              <w:ind w:left="505" w:right="494"/>
              <w:jc w:val="center"/>
              <w:rPr>
                <w:sz w:val="24"/>
              </w:rPr>
            </w:pPr>
            <w:r>
              <w:rPr>
                <w:sz w:val="24"/>
              </w:rPr>
              <w:t>Date sent:</w:t>
            </w:r>
          </w:p>
        </w:tc>
      </w:tr>
      <w:tr w:rsidR="00B405BD" w14:paraId="0DC247D0" w14:textId="77777777">
        <w:trPr>
          <w:trHeight w:val="275"/>
        </w:trPr>
        <w:tc>
          <w:tcPr>
            <w:tcW w:w="10354" w:type="dxa"/>
            <w:gridSpan w:val="2"/>
          </w:tcPr>
          <w:p w14:paraId="0DC247CF" w14:textId="77777777" w:rsidR="00B405BD" w:rsidRDefault="00B405BD">
            <w:pPr>
              <w:pStyle w:val="TableParagraph"/>
              <w:rPr>
                <w:rFonts w:ascii="Times New Roman"/>
                <w:sz w:val="20"/>
              </w:rPr>
            </w:pPr>
          </w:p>
        </w:tc>
      </w:tr>
    </w:tbl>
    <w:p w14:paraId="0DC247D1" w14:textId="77777777" w:rsidR="00B405BD" w:rsidRDefault="00B405BD">
      <w:pPr>
        <w:rPr>
          <w:rFonts w:ascii="Times New Roman"/>
          <w:sz w:val="20"/>
        </w:rPr>
        <w:sectPr w:rsidR="00B405BD" w:rsidSect="00E57312">
          <w:headerReference w:type="default" r:id="rId67"/>
          <w:pgSz w:w="11920" w:h="16850"/>
          <w:pgMar w:top="900" w:right="0" w:bottom="1060" w:left="240" w:header="395" w:footer="941" w:gutter="0"/>
          <w:cols w:space="720"/>
        </w:sectPr>
      </w:pPr>
    </w:p>
    <w:p w14:paraId="0DC247D2" w14:textId="00054D3E" w:rsidR="00B405BD" w:rsidRDefault="00493DA8">
      <w:pPr>
        <w:pStyle w:val="Heading1"/>
        <w:spacing w:before="86"/>
        <w:ind w:left="1037"/>
      </w:pPr>
      <w:r>
        <w:rPr>
          <w:noProof/>
        </w:rPr>
        <w:lastRenderedPageBreak/>
        <mc:AlternateContent>
          <mc:Choice Requires="wpg">
            <w:drawing>
              <wp:anchor distT="0" distB="0" distL="114300" distR="114300" simplePos="0" relativeHeight="503259920" behindDoc="1" locked="0" layoutInCell="1" allowOverlap="1" wp14:anchorId="0DC24949" wp14:editId="55E652DA">
                <wp:simplePos x="0" y="0"/>
                <wp:positionH relativeFrom="page">
                  <wp:posOffset>688975</wp:posOffset>
                </wp:positionH>
                <wp:positionV relativeFrom="page">
                  <wp:posOffset>7979410</wp:posOffset>
                </wp:positionV>
                <wp:extent cx="3079115" cy="21590"/>
                <wp:effectExtent l="12700" t="6985" r="13335" b="0"/>
                <wp:wrapNone/>
                <wp:docPr id="126348213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9115" cy="21590"/>
                          <a:chOff x="1085" y="12566"/>
                          <a:chExt cx="4849" cy="34"/>
                        </a:xfrm>
                      </wpg:grpSpPr>
                      <wps:wsp>
                        <wps:cNvPr id="1958338663" name="Line 13"/>
                        <wps:cNvCnPr>
                          <a:cxnSpLocks noChangeShapeType="1"/>
                        </wps:cNvCnPr>
                        <wps:spPr bwMode="auto">
                          <a:xfrm>
                            <a:off x="1085" y="12591"/>
                            <a:ext cx="4170" cy="0"/>
                          </a:xfrm>
                          <a:prstGeom prst="line">
                            <a:avLst/>
                          </a:prstGeom>
                          <a:noFill/>
                          <a:ln w="10668">
                            <a:solidFill>
                              <a:srgbClr val="0000FF"/>
                            </a:solidFill>
                            <a:round/>
                            <a:headEnd/>
                            <a:tailEnd/>
                          </a:ln>
                          <a:extLst>
                            <a:ext uri="{909E8E84-426E-40DD-AFC4-6F175D3DCCD1}">
                              <a14:hiddenFill xmlns:a14="http://schemas.microsoft.com/office/drawing/2010/main">
                                <a:noFill/>
                              </a14:hiddenFill>
                            </a:ext>
                          </a:extLst>
                        </wps:spPr>
                        <wps:bodyPr/>
                      </wps:wsp>
                      <wps:wsp>
                        <wps:cNvPr id="1455057018" name="Rectangle 12"/>
                        <wps:cNvSpPr>
                          <a:spLocks noChangeArrowheads="1"/>
                        </wps:cNvSpPr>
                        <wps:spPr bwMode="auto">
                          <a:xfrm>
                            <a:off x="5254" y="12582"/>
                            <a:ext cx="68" cy="17"/>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1643521" name="Line 11"/>
                        <wps:cNvCnPr>
                          <a:cxnSpLocks noChangeShapeType="1"/>
                        </wps:cNvCnPr>
                        <wps:spPr bwMode="auto">
                          <a:xfrm>
                            <a:off x="5322" y="12582"/>
                            <a:ext cx="612" cy="0"/>
                          </a:xfrm>
                          <a:prstGeom prst="line">
                            <a:avLst/>
                          </a:prstGeom>
                          <a:noFill/>
                          <a:ln w="1981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F15858" id="Group 10" o:spid="_x0000_s1026" style="position:absolute;margin-left:54.25pt;margin-top:628.3pt;width:242.45pt;height:1.7pt;z-index:-56560;mso-position-horizontal-relative:page;mso-position-vertical-relative:page" coordorigin="1085,12566" coordsize="484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dUlEwMAAOoIAAAOAAAAZHJzL2Uyb0RvYy54bWy8Vl1v0zAUfUfiP1h+Z/lO02jpNHV0Qhow&#10;sfED3MT5EIkdbLdp+fVc20nXDjGmAetDZOfG1/eec3zc84td16ItFbLhLMPemYsRZTkvGlZl+Ov9&#10;6l2CkVSEFaTljGZ4TyW+WLx9cz70KfV5zduCCgRJmEyHPsO1Un3qODKvaUfkGe8pg2DJRUcUTEXl&#10;FIIMkL1rHd91Y2fgougFz6mU8PbKBvHC5C9LmqvPZSmpQm2GoTZlnsI81/rpLM5JWgnS100+lkFe&#10;UEVHGgabHlJdEUXQRjS/pOqaXHDJS3WW887hZdnk1PQA3Xjuo26uBd/0ppcqHar+ABNA+winF6fN&#10;P22vRX/X3wpbPQxveP5NAi7O0FfpcVzPK/sxWg8feQF8ko3ipvFdKTqdAlpCO4Pv/oAv3SmUw8vA&#10;nc09L8Ioh5jvRfMR/7wGkvQqz00gCkHPj+LYkpPX78flYRLO7dog1DGHpHZXU+lYmWYepCQf0JJ/&#10;h9ZdTXpqSJAajVuBmgIKnEdJECRxHGDESAdI3DSMIi/QhekK4NMls6jmOzaiihhf1oRV1CS93/ew&#10;zjOtnCzREwmU/BHlY7zmJhFJJ7BDbwaC10gblA9gkbQXUl1T3iE9yHALhRsKyfZGKovr9IlmlPFV&#10;07bwnqQtQ4NmKY4Ts0Lytil0VAelqNbLVqAt0WcNfqvVyNLJZ6BpVphsNSXF+3GsSNPaMRTaMqM+&#10;C4KFc82L/a3QxY30vhbPYRS50cz1wMcsz1/AU4DCFsj2j8iejpC05+fA9KUQfNCdggxPqLYLnk11&#10;5EfhdDQSs/ED1cCGIdqbjYBPh3GicWRaQOlPMX3C0zPp1FwdaeQp9pDg1n/hvoBBzcUPjAbw3gzL&#10;7xsiKEbtBwY4zb0w1GZtJmE082EijiPr4whhOaTKsMLIDpfKGvymF01Vw06eaZrxSzCrsjES17hb&#10;Tb26pMDovTgMIt+bJGWtw6hD1/Uq1hEFvv9bPYGy/49zzBNIbcziSedwJ8s6UeQ/cw5zX8CFaq6Q&#10;8fLXN/bx3Mji4S/K4icAAAD//wMAUEsDBBQABgAIAAAAIQBsaB+g4gAAAA0BAAAPAAAAZHJzL2Rv&#10;d25yZXYueG1sTI9BS8NAEIXvgv9hGcGb3U1rQo3ZlFLUUxFsBfG2TaZJaHY2ZLdJ+u+dnuxt3szj&#10;zfey1WRbMWDvG0caopkCgVS4sqFKw/f+/WkJwgdDpWkdoYYLeljl93eZSUs30hcOu1AJDiGfGg11&#10;CF0qpS9qtMbPXIfEt6PrrQks+0qWvRk53LZyrlQirWmIP9Smw02NxWl3tho+RjOuF9HbsD0dN5ff&#10;ffz5s41Q68eHaf0KIuAU/s1wxWd0yJnp4M5UetGyVsuYrTzM4yQBwZb4ZfEM4nBdJUqBzDN52yL/&#10;AwAA//8DAFBLAQItABQABgAIAAAAIQC2gziS/gAAAOEBAAATAAAAAAAAAAAAAAAAAAAAAABbQ29u&#10;dGVudF9UeXBlc10ueG1sUEsBAi0AFAAGAAgAAAAhADj9If/WAAAAlAEAAAsAAAAAAAAAAAAAAAAA&#10;LwEAAF9yZWxzLy5yZWxzUEsBAi0AFAAGAAgAAAAhAHKp1SUTAwAA6ggAAA4AAAAAAAAAAAAAAAAA&#10;LgIAAGRycy9lMm9Eb2MueG1sUEsBAi0AFAAGAAgAAAAhAGxoH6DiAAAADQEAAA8AAAAAAAAAAAAA&#10;AAAAbQUAAGRycy9kb3ducmV2LnhtbFBLBQYAAAAABAAEAPMAAAB8BgAAAAA=&#10;">
                <v:line id="Line 13" o:spid="_x0000_s1027" style="position:absolute;visibility:visible;mso-wrap-style:square" from="1085,12591" to="5255,12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0TByAAAAOMAAAAPAAAAZHJzL2Rvd25yZXYueG1sRE/dS8Mw&#10;EH8X/B/CCXtzqRZLV5cNmZuIjME+3PPZnG2xudQkrvW/N8Jgj/f7vul8MK04kfONZQV34wQEcWl1&#10;w5WCw351m4PwAVlja5kU/JKH+ez6aoqFtj1v6bQLlYgh7AtUUIfQFVL6siaDfmw74sh9WmcwxNNV&#10;UjvsY7hp5X2SZNJgw7Ghxo4WNZVfux+j4PnDr5ps6TbvTi/W39vj27F/QaVGN8PTI4hAQ7iIz+5X&#10;HedPHvI0zbMshf+fIgBy9gcAAP//AwBQSwECLQAUAAYACAAAACEA2+H2y+4AAACFAQAAEwAAAAAA&#10;AAAAAAAAAAAAAAAAW0NvbnRlbnRfVHlwZXNdLnhtbFBLAQItABQABgAIAAAAIQBa9CxbvwAAABUB&#10;AAALAAAAAAAAAAAAAAAAAB8BAABfcmVscy8ucmVsc1BLAQItABQABgAIAAAAIQDkS0TByAAAAOMA&#10;AAAPAAAAAAAAAAAAAAAAAAcCAABkcnMvZG93bnJldi54bWxQSwUGAAAAAAMAAwC3AAAA/AIAAAAA&#10;" strokecolor="blue" strokeweight=".84pt"/>
                <v:rect id="Rectangle 12" o:spid="_x0000_s1028" style="position:absolute;left:5254;top:12582;width:68;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P3rygAAAOMAAAAPAAAAZHJzL2Rvd25yZXYueG1sRI9BT8Mw&#10;DIXvSPyHyEjcWDJGN9Qtm9CkSkhcWMeBo9WYtlrjRE1Yy7/HBySO9nt+7/PuMPtBXWlMfWALy4UB&#10;RdwE13Nr4eNcPTyDShnZ4RCYLPxQgsP+9maHpQsTn+ha51ZJCKcSLXQ5x1Lr1HTkMS1CJBbtK4we&#10;s4xjq92Ik4T7QT8as9Yee5aGDiMdO2ou9be3EI/TGat3V32efFiv4uqt6euNtfd388sWVKY5/5v/&#10;rl+d4D8VhSk2ZinQ8pMsQO9/AQAA//8DAFBLAQItABQABgAIAAAAIQDb4fbL7gAAAIUBAAATAAAA&#10;AAAAAAAAAAAAAAAAAABbQ29udGVudF9UeXBlc10ueG1sUEsBAi0AFAAGAAgAAAAhAFr0LFu/AAAA&#10;FQEAAAsAAAAAAAAAAAAAAAAAHwEAAF9yZWxzLy5yZWxzUEsBAi0AFAAGAAgAAAAhALgs/evKAAAA&#10;4wAAAA8AAAAAAAAAAAAAAAAABwIAAGRycy9kb3ducmV2LnhtbFBLBQYAAAAAAwADALcAAAD+AgAA&#10;AAA=&#10;" fillcolor="blue" stroked="f"/>
                <v:line id="Line 11" o:spid="_x0000_s1029" style="position:absolute;visibility:visible;mso-wrap-style:square" from="5322,12582" to="5934,12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I27ywAAAOMAAAAPAAAAZHJzL2Rvd25yZXYueG1sRI9RS8Mw&#10;FIXfBf9DuMLeXJJuTqnLxjYYSBHFbj/g0lzbYnNTmmzr/PVGEHw8nHO+w1muR9eJMw2h9WxATxUI&#10;4srblmsDx8P+/glEiMgWO89k4EoB1qvbmyXm1l/4g85lrEWCcMjRQBNjn0sZqoYchqnviZP36QeH&#10;McmhlnbAS4K7TmZKLaTDltNCgz3tGqq+ypMzcPout/O+qArdYfH4vn+lzVa9GTO5GzfPICKN8T/8&#10;136xBjKl9WI+e8g0/H5Kf0CufgAAAP//AwBQSwECLQAUAAYACAAAACEA2+H2y+4AAACFAQAAEwAA&#10;AAAAAAAAAAAAAAAAAAAAW0NvbnRlbnRfVHlwZXNdLnhtbFBLAQItABQABgAIAAAAIQBa9CxbvwAA&#10;ABUBAAALAAAAAAAAAAAAAAAAAB8BAABfcmVscy8ucmVsc1BLAQItABQABgAIAAAAIQAWaI27ywAA&#10;AOMAAAAPAAAAAAAAAAAAAAAAAAcCAABkcnMvZG93bnJldi54bWxQSwUGAAAAAAMAAwC3AAAA/wIA&#10;AAAA&#10;" strokeweight="1.56pt"/>
                <w10:wrap anchorx="page" anchory="page"/>
              </v:group>
            </w:pict>
          </mc:Fallback>
        </mc:AlternateContent>
      </w:r>
      <w:r w:rsidR="00F23036">
        <w:t>Appendix 4</w:t>
      </w:r>
    </w:p>
    <w:p w14:paraId="0DC247D3" w14:textId="77777777" w:rsidR="00B405BD" w:rsidRDefault="00B405BD">
      <w:pPr>
        <w:pStyle w:val="BodyText"/>
        <w:spacing w:before="7"/>
        <w:rPr>
          <w:b/>
          <w:sz w:val="23"/>
        </w:rPr>
      </w:pPr>
    </w:p>
    <w:p w14:paraId="0DC247D4" w14:textId="77777777" w:rsidR="00B405BD" w:rsidRDefault="00F23036">
      <w:pPr>
        <w:ind w:left="1987"/>
        <w:rPr>
          <w:b/>
          <w:sz w:val="24"/>
        </w:rPr>
      </w:pPr>
      <w:r>
        <w:rPr>
          <w:b/>
          <w:sz w:val="24"/>
        </w:rPr>
        <w:t>Proforma (Place internal) for attendance at a sponsored event/ meeting</w:t>
      </w:r>
    </w:p>
    <w:p w14:paraId="0DC247D5" w14:textId="77777777" w:rsidR="00B405BD" w:rsidRDefault="00B405BD">
      <w:pPr>
        <w:pStyle w:val="BodyText"/>
        <w:spacing w:before="4"/>
        <w:rPr>
          <w:b/>
        </w:rPr>
      </w:pPr>
    </w:p>
    <w:p w14:paraId="0DC247D6" w14:textId="77777777" w:rsidR="00B405BD" w:rsidRDefault="00F23036">
      <w:pPr>
        <w:ind w:left="753"/>
        <w:rPr>
          <w:b/>
          <w:i/>
          <w:sz w:val="20"/>
        </w:rPr>
      </w:pPr>
      <w:r>
        <w:rPr>
          <w:i/>
          <w:sz w:val="24"/>
        </w:rPr>
        <w:t xml:space="preserve">Word version available at: </w:t>
      </w:r>
      <w:hyperlink r:id="rId68">
        <w:r>
          <w:rPr>
            <w:b/>
            <w:i/>
            <w:color w:val="0000FF"/>
            <w:sz w:val="20"/>
            <w:u w:val="thick" w:color="0000FF"/>
          </w:rPr>
          <w:t>https://westcheshireway.glasscubes.com/share/s/fpo7cmku39bjt44eep2hjurll9</w:t>
        </w:r>
      </w:hyperlink>
    </w:p>
    <w:tbl>
      <w:tblPr>
        <w:tblW w:w="0" w:type="auto"/>
        <w:tblInd w:w="7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87"/>
        <w:gridCol w:w="3970"/>
        <w:gridCol w:w="2695"/>
      </w:tblGrid>
      <w:tr w:rsidR="00B405BD" w14:paraId="0DC247D8" w14:textId="77777777">
        <w:trPr>
          <w:trHeight w:val="596"/>
        </w:trPr>
        <w:tc>
          <w:tcPr>
            <w:tcW w:w="10352" w:type="dxa"/>
            <w:gridSpan w:val="3"/>
            <w:tcBorders>
              <w:left w:val="single" w:sz="4" w:space="0" w:color="000000"/>
              <w:bottom w:val="single" w:sz="12" w:space="0" w:color="000000"/>
              <w:right w:val="single" w:sz="4" w:space="0" w:color="000000"/>
            </w:tcBorders>
          </w:tcPr>
          <w:p w14:paraId="0DC247D7" w14:textId="77777777" w:rsidR="00B405BD" w:rsidRDefault="00F23036">
            <w:pPr>
              <w:pStyle w:val="TableParagraph"/>
              <w:spacing w:before="21"/>
              <w:ind w:left="110"/>
              <w:rPr>
                <w:b/>
                <w:sz w:val="24"/>
              </w:rPr>
            </w:pPr>
            <w:r>
              <w:rPr>
                <w:b/>
                <w:sz w:val="24"/>
              </w:rPr>
              <w:t>Name of ICB staff member attending event:</w:t>
            </w:r>
          </w:p>
        </w:tc>
      </w:tr>
      <w:tr w:rsidR="00B405BD" w14:paraId="0DC247DA" w14:textId="77777777">
        <w:trPr>
          <w:trHeight w:val="582"/>
        </w:trPr>
        <w:tc>
          <w:tcPr>
            <w:tcW w:w="10352" w:type="dxa"/>
            <w:gridSpan w:val="3"/>
            <w:tcBorders>
              <w:top w:val="single" w:sz="12" w:space="0" w:color="000000"/>
              <w:left w:val="single" w:sz="4" w:space="0" w:color="000000"/>
              <w:bottom w:val="single" w:sz="4" w:space="0" w:color="000000"/>
              <w:right w:val="single" w:sz="4" w:space="0" w:color="000000"/>
            </w:tcBorders>
          </w:tcPr>
          <w:p w14:paraId="0DC247D9" w14:textId="77777777" w:rsidR="00B405BD" w:rsidRDefault="00F23036">
            <w:pPr>
              <w:pStyle w:val="TableParagraph"/>
              <w:spacing w:before="19"/>
              <w:ind w:left="110"/>
              <w:rPr>
                <w:sz w:val="24"/>
              </w:rPr>
            </w:pPr>
            <w:r>
              <w:rPr>
                <w:sz w:val="24"/>
              </w:rPr>
              <w:t>Job title of above:</w:t>
            </w:r>
          </w:p>
        </w:tc>
      </w:tr>
      <w:tr w:rsidR="00B405BD" w14:paraId="0DC247DC" w14:textId="77777777">
        <w:trPr>
          <w:trHeight w:val="1379"/>
        </w:trPr>
        <w:tc>
          <w:tcPr>
            <w:tcW w:w="10352" w:type="dxa"/>
            <w:gridSpan w:val="3"/>
            <w:tcBorders>
              <w:top w:val="single" w:sz="4" w:space="0" w:color="000000"/>
              <w:left w:val="single" w:sz="4" w:space="0" w:color="000000"/>
              <w:bottom w:val="single" w:sz="4" w:space="0" w:color="000000"/>
              <w:right w:val="single" w:sz="4" w:space="0" w:color="000000"/>
            </w:tcBorders>
          </w:tcPr>
          <w:p w14:paraId="0DC247DB" w14:textId="77777777" w:rsidR="00B405BD" w:rsidRDefault="00F23036">
            <w:pPr>
              <w:pStyle w:val="TableParagraph"/>
              <w:ind w:left="110"/>
              <w:rPr>
                <w:sz w:val="24"/>
              </w:rPr>
            </w:pPr>
            <w:r>
              <w:rPr>
                <w:sz w:val="24"/>
              </w:rPr>
              <w:t>Title and details of Meeting/ Event (including date &amp; venue):</w:t>
            </w:r>
          </w:p>
        </w:tc>
      </w:tr>
      <w:tr w:rsidR="00B405BD" w14:paraId="0DC247DE" w14:textId="77777777">
        <w:trPr>
          <w:trHeight w:val="1106"/>
        </w:trPr>
        <w:tc>
          <w:tcPr>
            <w:tcW w:w="10352" w:type="dxa"/>
            <w:gridSpan w:val="3"/>
            <w:tcBorders>
              <w:top w:val="single" w:sz="4" w:space="0" w:color="000000"/>
              <w:left w:val="single" w:sz="4" w:space="0" w:color="000000"/>
              <w:bottom w:val="single" w:sz="4" w:space="0" w:color="000000"/>
              <w:right w:val="single" w:sz="4" w:space="0" w:color="000000"/>
            </w:tcBorders>
          </w:tcPr>
          <w:p w14:paraId="0DC247DD" w14:textId="77777777" w:rsidR="00B405BD" w:rsidRDefault="00F23036">
            <w:pPr>
              <w:pStyle w:val="TableParagraph"/>
              <w:spacing w:before="3"/>
              <w:ind w:left="110"/>
              <w:rPr>
                <w:sz w:val="24"/>
              </w:rPr>
            </w:pPr>
            <w:r>
              <w:rPr>
                <w:sz w:val="24"/>
              </w:rPr>
              <w:t>Target audience:</w:t>
            </w:r>
          </w:p>
        </w:tc>
      </w:tr>
      <w:tr w:rsidR="00B405BD" w14:paraId="0DC247E3" w14:textId="77777777">
        <w:trPr>
          <w:trHeight w:val="1583"/>
        </w:trPr>
        <w:tc>
          <w:tcPr>
            <w:tcW w:w="3687" w:type="dxa"/>
            <w:tcBorders>
              <w:top w:val="single" w:sz="4" w:space="0" w:color="000000"/>
              <w:left w:val="single" w:sz="4" w:space="0" w:color="000000"/>
              <w:bottom w:val="single" w:sz="4" w:space="0" w:color="000000"/>
              <w:right w:val="single" w:sz="4" w:space="0" w:color="000000"/>
            </w:tcBorders>
          </w:tcPr>
          <w:p w14:paraId="0DC247DF" w14:textId="77777777" w:rsidR="00B405BD" w:rsidRDefault="00F23036">
            <w:pPr>
              <w:pStyle w:val="TableParagraph"/>
              <w:ind w:left="110"/>
              <w:rPr>
                <w:sz w:val="24"/>
              </w:rPr>
            </w:pPr>
            <w:r>
              <w:rPr>
                <w:sz w:val="24"/>
              </w:rPr>
              <w:t>Company Sponsor(s) details:</w:t>
            </w:r>
          </w:p>
          <w:p w14:paraId="0DC247E0" w14:textId="77777777" w:rsidR="00B405BD" w:rsidRDefault="00B405BD">
            <w:pPr>
              <w:pStyle w:val="TableParagraph"/>
              <w:spacing w:before="7"/>
              <w:rPr>
                <w:b/>
                <w:i/>
                <w:sz w:val="21"/>
              </w:rPr>
            </w:pPr>
          </w:p>
          <w:p w14:paraId="0DC247E1" w14:textId="77777777" w:rsidR="00B405BD" w:rsidRDefault="00F23036">
            <w:pPr>
              <w:pStyle w:val="TableParagraph"/>
              <w:spacing w:before="1"/>
              <w:ind w:left="110" w:right="183"/>
            </w:pPr>
            <w:r>
              <w:t>Include name, address &amp; nature of business</w:t>
            </w:r>
          </w:p>
        </w:tc>
        <w:tc>
          <w:tcPr>
            <w:tcW w:w="6665" w:type="dxa"/>
            <w:gridSpan w:val="2"/>
            <w:tcBorders>
              <w:top w:val="single" w:sz="4" w:space="0" w:color="000000"/>
              <w:left w:val="single" w:sz="4" w:space="0" w:color="000000"/>
              <w:bottom w:val="single" w:sz="4" w:space="0" w:color="000000"/>
              <w:right w:val="single" w:sz="4" w:space="0" w:color="000000"/>
            </w:tcBorders>
          </w:tcPr>
          <w:p w14:paraId="0DC247E2" w14:textId="77777777" w:rsidR="00B405BD" w:rsidRDefault="00B405BD">
            <w:pPr>
              <w:pStyle w:val="TableParagraph"/>
              <w:rPr>
                <w:rFonts w:ascii="Times New Roman"/>
              </w:rPr>
            </w:pPr>
          </w:p>
        </w:tc>
      </w:tr>
      <w:tr w:rsidR="00B405BD" w14:paraId="0DC247E6" w14:textId="77777777">
        <w:trPr>
          <w:trHeight w:val="2217"/>
        </w:trPr>
        <w:tc>
          <w:tcPr>
            <w:tcW w:w="10352" w:type="dxa"/>
            <w:gridSpan w:val="3"/>
            <w:tcBorders>
              <w:top w:val="single" w:sz="4" w:space="0" w:color="000000"/>
              <w:left w:val="single" w:sz="4" w:space="0" w:color="000000"/>
              <w:bottom w:val="single" w:sz="4" w:space="0" w:color="000000"/>
              <w:right w:val="single" w:sz="4" w:space="0" w:color="000000"/>
            </w:tcBorders>
          </w:tcPr>
          <w:p w14:paraId="0DC247E4" w14:textId="77777777" w:rsidR="00B405BD" w:rsidRDefault="00F23036">
            <w:pPr>
              <w:pStyle w:val="TableParagraph"/>
              <w:spacing w:line="271" w:lineRule="exact"/>
              <w:ind w:left="110"/>
              <w:rPr>
                <w:sz w:val="24"/>
              </w:rPr>
            </w:pPr>
            <w:r>
              <w:rPr>
                <w:sz w:val="24"/>
              </w:rPr>
              <w:t>Details of sponsorship:</w:t>
            </w:r>
          </w:p>
          <w:p w14:paraId="0DC247E5" w14:textId="77777777" w:rsidR="00B405BD" w:rsidRDefault="00F23036">
            <w:pPr>
              <w:pStyle w:val="TableParagraph"/>
              <w:spacing w:before="5"/>
              <w:ind w:left="110" w:right="807"/>
              <w:rPr>
                <w:sz w:val="24"/>
              </w:rPr>
            </w:pPr>
            <w:r>
              <w:rPr>
                <w:sz w:val="24"/>
              </w:rPr>
              <w:t>E.g., promotional materials/ information from sponsor handed out, drugs discussed during meeting/ training promotional stands, refreshments provided etc.</w:t>
            </w:r>
          </w:p>
        </w:tc>
      </w:tr>
      <w:tr w:rsidR="00B405BD" w14:paraId="0DC247EA" w14:textId="77777777">
        <w:trPr>
          <w:trHeight w:val="827"/>
        </w:trPr>
        <w:tc>
          <w:tcPr>
            <w:tcW w:w="7657" w:type="dxa"/>
            <w:gridSpan w:val="2"/>
            <w:tcBorders>
              <w:top w:val="single" w:sz="4" w:space="0" w:color="000000"/>
              <w:left w:val="single" w:sz="4" w:space="0" w:color="000000"/>
              <w:bottom w:val="single" w:sz="4" w:space="0" w:color="000000"/>
              <w:right w:val="single" w:sz="4" w:space="0" w:color="000000"/>
            </w:tcBorders>
          </w:tcPr>
          <w:p w14:paraId="0DC247E7" w14:textId="77777777" w:rsidR="00B405BD" w:rsidRDefault="00F23036">
            <w:pPr>
              <w:pStyle w:val="TableParagraph"/>
              <w:spacing w:line="270" w:lineRule="atLeast"/>
              <w:ind w:left="110" w:right="406"/>
              <w:rPr>
                <w:sz w:val="24"/>
              </w:rPr>
            </w:pPr>
            <w:r>
              <w:rPr>
                <w:sz w:val="24"/>
              </w:rPr>
              <w:t>Are products or services being marketed included on the ICB/place formulary? If unsure, please seek advice from medicines management team.</w:t>
            </w:r>
          </w:p>
        </w:tc>
        <w:tc>
          <w:tcPr>
            <w:tcW w:w="2695" w:type="dxa"/>
            <w:tcBorders>
              <w:top w:val="single" w:sz="4" w:space="0" w:color="000000"/>
              <w:left w:val="single" w:sz="4" w:space="0" w:color="000000"/>
              <w:bottom w:val="single" w:sz="4" w:space="0" w:color="000000"/>
              <w:right w:val="single" w:sz="4" w:space="0" w:color="000000"/>
            </w:tcBorders>
          </w:tcPr>
          <w:p w14:paraId="0DC247E8" w14:textId="77777777" w:rsidR="00B405BD" w:rsidRDefault="00B405BD">
            <w:pPr>
              <w:pStyle w:val="TableParagraph"/>
              <w:rPr>
                <w:b/>
                <w:i/>
                <w:sz w:val="24"/>
              </w:rPr>
            </w:pPr>
          </w:p>
          <w:p w14:paraId="0DC247E9" w14:textId="77777777" w:rsidR="00B405BD" w:rsidRDefault="00F23036">
            <w:pPr>
              <w:pStyle w:val="TableParagraph"/>
              <w:ind w:left="488" w:right="473"/>
              <w:jc w:val="center"/>
              <w:rPr>
                <w:sz w:val="24"/>
              </w:rPr>
            </w:pPr>
            <w:r>
              <w:rPr>
                <w:sz w:val="24"/>
              </w:rPr>
              <w:t>Yes/No</w:t>
            </w:r>
          </w:p>
        </w:tc>
      </w:tr>
      <w:tr w:rsidR="00B405BD" w14:paraId="0DC247ED" w14:textId="77777777">
        <w:trPr>
          <w:trHeight w:val="1106"/>
        </w:trPr>
        <w:tc>
          <w:tcPr>
            <w:tcW w:w="7657" w:type="dxa"/>
            <w:gridSpan w:val="2"/>
            <w:tcBorders>
              <w:top w:val="single" w:sz="4" w:space="0" w:color="000000"/>
              <w:left w:val="single" w:sz="4" w:space="0" w:color="000000"/>
              <w:bottom w:val="single" w:sz="4" w:space="0" w:color="000000"/>
              <w:right w:val="single" w:sz="4" w:space="0" w:color="000000"/>
            </w:tcBorders>
          </w:tcPr>
          <w:p w14:paraId="0DC247EB" w14:textId="77777777" w:rsidR="00B405BD" w:rsidRDefault="00F23036">
            <w:pPr>
              <w:pStyle w:val="TableParagraph"/>
              <w:spacing w:before="2"/>
              <w:ind w:left="110"/>
              <w:rPr>
                <w:sz w:val="24"/>
              </w:rPr>
            </w:pPr>
            <w:r>
              <w:rPr>
                <w:sz w:val="24"/>
              </w:rPr>
              <w:t>Attendance approved by Place Medicines Management Signed:</w:t>
            </w:r>
          </w:p>
        </w:tc>
        <w:tc>
          <w:tcPr>
            <w:tcW w:w="2695" w:type="dxa"/>
            <w:tcBorders>
              <w:top w:val="single" w:sz="4" w:space="0" w:color="000000"/>
              <w:left w:val="single" w:sz="4" w:space="0" w:color="000000"/>
              <w:bottom w:val="single" w:sz="4" w:space="0" w:color="000000"/>
              <w:right w:val="single" w:sz="4" w:space="0" w:color="000000"/>
            </w:tcBorders>
          </w:tcPr>
          <w:p w14:paraId="0DC247EC" w14:textId="77777777" w:rsidR="00B405BD" w:rsidRDefault="00F23036">
            <w:pPr>
              <w:pStyle w:val="TableParagraph"/>
              <w:spacing w:before="2"/>
              <w:ind w:left="488" w:right="514"/>
              <w:jc w:val="center"/>
              <w:rPr>
                <w:sz w:val="24"/>
              </w:rPr>
            </w:pPr>
            <w:r>
              <w:rPr>
                <w:sz w:val="24"/>
              </w:rPr>
              <w:t>Date approved:</w:t>
            </w:r>
          </w:p>
        </w:tc>
      </w:tr>
      <w:tr w:rsidR="00B405BD" w14:paraId="0DC247EF" w14:textId="77777777">
        <w:trPr>
          <w:trHeight w:val="828"/>
        </w:trPr>
        <w:tc>
          <w:tcPr>
            <w:tcW w:w="10352" w:type="dxa"/>
            <w:gridSpan w:val="3"/>
            <w:tcBorders>
              <w:top w:val="single" w:sz="4" w:space="0" w:color="000000"/>
              <w:left w:val="single" w:sz="4" w:space="0" w:color="000000"/>
              <w:bottom w:val="single" w:sz="4" w:space="0" w:color="000000"/>
              <w:right w:val="single" w:sz="4" w:space="0" w:color="000000"/>
            </w:tcBorders>
          </w:tcPr>
          <w:p w14:paraId="68B0015F" w14:textId="780C3F4D" w:rsidR="00B405BD" w:rsidRDefault="00F23036">
            <w:pPr>
              <w:pStyle w:val="TableParagraph"/>
              <w:spacing w:line="242" w:lineRule="auto"/>
              <w:ind w:left="110" w:right="2555"/>
              <w:rPr>
                <w:sz w:val="24"/>
              </w:rPr>
            </w:pPr>
            <w:r>
              <w:rPr>
                <w:sz w:val="24"/>
              </w:rPr>
              <w:t xml:space="preserve">Please forward the completed form to Medicines Management Team via </w:t>
            </w:r>
            <w:hyperlink r:id="rId69" w:history="1">
              <w:r w:rsidR="002875CA" w:rsidRPr="00584417">
                <w:rPr>
                  <w:rStyle w:val="Hyperlink"/>
                  <w:sz w:val="24"/>
                </w:rPr>
                <w:t>mop-enquiries@cheshireandmerseyside.nhs.uk</w:t>
              </w:r>
            </w:hyperlink>
            <w:r w:rsidR="004E0CBB">
              <w:rPr>
                <w:color w:val="0000FF"/>
                <w:sz w:val="24"/>
              </w:rPr>
              <w:t xml:space="preserve"> </w:t>
            </w:r>
            <w:r>
              <w:rPr>
                <w:b/>
                <w:i/>
                <w:sz w:val="24"/>
              </w:rPr>
              <w:t xml:space="preserve">prior </w:t>
            </w:r>
            <w:r>
              <w:rPr>
                <w:sz w:val="24"/>
              </w:rPr>
              <w:t xml:space="preserve">to the event taking </w:t>
            </w:r>
            <w:proofErr w:type="gramStart"/>
            <w:r>
              <w:rPr>
                <w:sz w:val="24"/>
              </w:rPr>
              <w:t>place</w:t>
            </w:r>
            <w:proofErr w:type="gramEnd"/>
          </w:p>
          <w:p w14:paraId="5F1CA796" w14:textId="77777777" w:rsidR="004E0CBB" w:rsidRDefault="004E0CBB">
            <w:pPr>
              <w:pStyle w:val="TableParagraph"/>
              <w:spacing w:line="242" w:lineRule="auto"/>
              <w:ind w:left="110" w:right="2555"/>
              <w:rPr>
                <w:sz w:val="24"/>
              </w:rPr>
            </w:pPr>
          </w:p>
          <w:p w14:paraId="0DC247EE" w14:textId="77777777" w:rsidR="004E0CBB" w:rsidRDefault="004E0CBB">
            <w:pPr>
              <w:pStyle w:val="TableParagraph"/>
              <w:spacing w:line="242" w:lineRule="auto"/>
              <w:ind w:left="110" w:right="2555"/>
              <w:rPr>
                <w:sz w:val="24"/>
              </w:rPr>
            </w:pPr>
          </w:p>
        </w:tc>
      </w:tr>
      <w:tr w:rsidR="00B405BD" w14:paraId="0DC247F3" w14:textId="77777777">
        <w:trPr>
          <w:trHeight w:val="1108"/>
        </w:trPr>
        <w:tc>
          <w:tcPr>
            <w:tcW w:w="7657" w:type="dxa"/>
            <w:gridSpan w:val="2"/>
            <w:tcBorders>
              <w:top w:val="single" w:sz="4" w:space="0" w:color="000000"/>
              <w:left w:val="single" w:sz="4" w:space="0" w:color="000000"/>
              <w:bottom w:val="single" w:sz="4" w:space="0" w:color="000000"/>
              <w:right w:val="single" w:sz="4" w:space="0" w:color="000000"/>
            </w:tcBorders>
          </w:tcPr>
          <w:p w14:paraId="0DC247F0" w14:textId="77777777" w:rsidR="00B405BD" w:rsidRDefault="00F23036">
            <w:pPr>
              <w:pStyle w:val="TableParagraph"/>
              <w:spacing w:line="269" w:lineRule="exact"/>
              <w:ind w:left="110"/>
              <w:rPr>
                <w:sz w:val="24"/>
              </w:rPr>
            </w:pPr>
            <w:r>
              <w:rPr>
                <w:sz w:val="24"/>
              </w:rPr>
              <w:t>Sent to ICB Corporate Governance</w:t>
            </w:r>
          </w:p>
          <w:p w14:paraId="0DC247F1" w14:textId="2673708A" w:rsidR="00B405BD" w:rsidRDefault="00F23036">
            <w:pPr>
              <w:pStyle w:val="TableParagraph"/>
              <w:spacing w:before="4"/>
              <w:ind w:left="110" w:right="1868"/>
            </w:pPr>
            <w:r>
              <w:t xml:space="preserve">(for inclusion on Gifts, Hospitality &amp; Sponsorship Register) </w:t>
            </w:r>
            <w:hyperlink r:id="rId70" w:history="1">
              <w:r w:rsidR="0093394F" w:rsidRPr="0040358C">
                <w:rPr>
                  <w:rStyle w:val="Hyperlink"/>
                </w:rPr>
                <w:t>declarations@cheshireandmerseyside.nhs.uk</w:t>
              </w:r>
            </w:hyperlink>
            <w:r w:rsidR="0093394F">
              <w:t xml:space="preserve"> </w:t>
            </w:r>
          </w:p>
        </w:tc>
        <w:tc>
          <w:tcPr>
            <w:tcW w:w="2695" w:type="dxa"/>
            <w:tcBorders>
              <w:top w:val="single" w:sz="4" w:space="0" w:color="000000"/>
              <w:left w:val="single" w:sz="4" w:space="0" w:color="000000"/>
              <w:bottom w:val="single" w:sz="4" w:space="0" w:color="000000"/>
              <w:right w:val="single" w:sz="4" w:space="0" w:color="000000"/>
            </w:tcBorders>
          </w:tcPr>
          <w:p w14:paraId="0DC247F2" w14:textId="77777777" w:rsidR="00B405BD" w:rsidRDefault="00F23036">
            <w:pPr>
              <w:pStyle w:val="TableParagraph"/>
              <w:spacing w:before="2"/>
              <w:ind w:left="488" w:right="474"/>
              <w:jc w:val="center"/>
              <w:rPr>
                <w:sz w:val="24"/>
              </w:rPr>
            </w:pPr>
            <w:r>
              <w:rPr>
                <w:sz w:val="24"/>
              </w:rPr>
              <w:t>Date sent:</w:t>
            </w:r>
          </w:p>
        </w:tc>
      </w:tr>
    </w:tbl>
    <w:p w14:paraId="0DC247F4" w14:textId="77777777" w:rsidR="00B405BD" w:rsidRDefault="00B405BD">
      <w:pPr>
        <w:jc w:val="center"/>
        <w:rPr>
          <w:sz w:val="24"/>
        </w:rPr>
        <w:sectPr w:rsidR="00B405BD" w:rsidSect="00E57312">
          <w:pgSz w:w="11920" w:h="16850"/>
          <w:pgMar w:top="1080" w:right="0" w:bottom="1060" w:left="240" w:header="395" w:footer="941" w:gutter="0"/>
          <w:cols w:space="720"/>
        </w:sectPr>
      </w:pPr>
    </w:p>
    <w:p w14:paraId="0DC247F5" w14:textId="77777777" w:rsidR="00B405BD" w:rsidRDefault="00F23036">
      <w:pPr>
        <w:pStyle w:val="Heading1"/>
        <w:spacing w:before="26"/>
        <w:ind w:left="487"/>
      </w:pPr>
      <w:r>
        <w:lastRenderedPageBreak/>
        <w:t>Appendix 5</w:t>
      </w:r>
    </w:p>
    <w:p w14:paraId="0DC247F6" w14:textId="77777777" w:rsidR="00B405BD" w:rsidRDefault="00F23036">
      <w:pPr>
        <w:spacing w:before="1"/>
        <w:ind w:left="1591" w:right="1189"/>
        <w:rPr>
          <w:b/>
          <w:sz w:val="28"/>
        </w:rPr>
      </w:pPr>
      <w:r>
        <w:rPr>
          <w:b/>
          <w:sz w:val="28"/>
        </w:rPr>
        <w:t>Quality Standards Checklist for Joint Working with a commercial company or the Pharmaceutical Industry</w:t>
      </w:r>
    </w:p>
    <w:p w14:paraId="0DC247F7" w14:textId="77777777" w:rsidR="00B405BD" w:rsidRDefault="00F23036">
      <w:pPr>
        <w:spacing w:before="11"/>
        <w:ind w:left="172"/>
        <w:rPr>
          <w:i/>
          <w:sz w:val="24"/>
        </w:rPr>
      </w:pPr>
      <w:r>
        <w:rPr>
          <w:i/>
          <w:sz w:val="24"/>
        </w:rPr>
        <w:t xml:space="preserve">Word version available at: </w:t>
      </w:r>
      <w:hyperlink r:id="rId71">
        <w:r>
          <w:rPr>
            <w:i/>
            <w:color w:val="0000FF"/>
            <w:sz w:val="24"/>
            <w:u w:val="single" w:color="0000FF"/>
          </w:rPr>
          <w:t>https://westcheshireway.glasscubes.com/share/s/tmrgvp1bbeht40duam4u71f3sv</w:t>
        </w:r>
      </w:hyperlink>
    </w:p>
    <w:tbl>
      <w:tblPr>
        <w:tblW w:w="0" w:type="auto"/>
        <w:tblInd w:w="259" w:type="dxa"/>
        <w:tblBorders>
          <w:top w:val="single" w:sz="6" w:space="0" w:color="201F1F"/>
          <w:left w:val="single" w:sz="6" w:space="0" w:color="201F1F"/>
          <w:bottom w:val="single" w:sz="6" w:space="0" w:color="201F1F"/>
          <w:right w:val="single" w:sz="6" w:space="0" w:color="201F1F"/>
          <w:insideH w:val="single" w:sz="6" w:space="0" w:color="201F1F"/>
          <w:insideV w:val="single" w:sz="6" w:space="0" w:color="201F1F"/>
        </w:tblBorders>
        <w:tblLayout w:type="fixed"/>
        <w:tblCellMar>
          <w:left w:w="0" w:type="dxa"/>
          <w:right w:w="0" w:type="dxa"/>
        </w:tblCellMar>
        <w:tblLook w:val="01E0" w:firstRow="1" w:lastRow="1" w:firstColumn="1" w:lastColumn="1" w:noHBand="0" w:noVBand="0"/>
      </w:tblPr>
      <w:tblGrid>
        <w:gridCol w:w="13910"/>
        <w:gridCol w:w="576"/>
        <w:gridCol w:w="708"/>
      </w:tblGrid>
      <w:tr w:rsidR="00B405BD" w14:paraId="0DC247F9" w14:textId="77777777">
        <w:trPr>
          <w:trHeight w:val="268"/>
        </w:trPr>
        <w:tc>
          <w:tcPr>
            <w:tcW w:w="15194" w:type="dxa"/>
            <w:gridSpan w:val="3"/>
          </w:tcPr>
          <w:p w14:paraId="0DC247F8" w14:textId="77777777" w:rsidR="00B405BD" w:rsidRDefault="00F23036">
            <w:pPr>
              <w:pStyle w:val="TableParagraph"/>
              <w:spacing w:line="248" w:lineRule="exact"/>
              <w:ind w:left="11"/>
              <w:rPr>
                <w:b/>
                <w:sz w:val="24"/>
              </w:rPr>
            </w:pPr>
            <w:r>
              <w:rPr>
                <w:b/>
                <w:color w:val="201F1F"/>
                <w:w w:val="105"/>
                <w:sz w:val="24"/>
              </w:rPr>
              <w:t>Quality Standards Checklist for considering Joint Working with a commercial company or the pharmaceutical industry</w:t>
            </w:r>
          </w:p>
        </w:tc>
      </w:tr>
      <w:tr w:rsidR="00B405BD" w14:paraId="0DC247FD" w14:textId="77777777">
        <w:trPr>
          <w:trHeight w:val="594"/>
        </w:trPr>
        <w:tc>
          <w:tcPr>
            <w:tcW w:w="13910" w:type="dxa"/>
          </w:tcPr>
          <w:p w14:paraId="0DC247FA" w14:textId="77777777" w:rsidR="00B405BD" w:rsidRDefault="00B405BD">
            <w:pPr>
              <w:pStyle w:val="TableParagraph"/>
              <w:rPr>
                <w:rFonts w:ascii="Times New Roman"/>
              </w:rPr>
            </w:pPr>
          </w:p>
        </w:tc>
        <w:tc>
          <w:tcPr>
            <w:tcW w:w="576" w:type="dxa"/>
          </w:tcPr>
          <w:p w14:paraId="0DC247FB" w14:textId="77777777" w:rsidR="00B405BD" w:rsidRDefault="00F23036">
            <w:pPr>
              <w:pStyle w:val="TableParagraph"/>
              <w:spacing w:line="246" w:lineRule="exact"/>
              <w:ind w:left="102"/>
              <w:rPr>
                <w:b/>
              </w:rPr>
            </w:pPr>
            <w:r>
              <w:rPr>
                <w:b/>
                <w:color w:val="201F1F"/>
                <w:w w:val="105"/>
              </w:rPr>
              <w:t>Yes</w:t>
            </w:r>
          </w:p>
        </w:tc>
        <w:tc>
          <w:tcPr>
            <w:tcW w:w="708" w:type="dxa"/>
          </w:tcPr>
          <w:p w14:paraId="0DC247FC" w14:textId="77777777" w:rsidR="00B405BD" w:rsidRDefault="00F23036">
            <w:pPr>
              <w:pStyle w:val="TableParagraph"/>
              <w:spacing w:line="269" w:lineRule="exact"/>
              <w:ind w:left="206"/>
              <w:rPr>
                <w:b/>
                <w:sz w:val="24"/>
              </w:rPr>
            </w:pPr>
            <w:r>
              <w:rPr>
                <w:b/>
                <w:color w:val="201F1F"/>
                <w:w w:val="105"/>
                <w:sz w:val="24"/>
              </w:rPr>
              <w:t>No</w:t>
            </w:r>
          </w:p>
        </w:tc>
      </w:tr>
      <w:tr w:rsidR="00B405BD" w14:paraId="0DC24801" w14:textId="77777777">
        <w:trPr>
          <w:trHeight w:val="270"/>
        </w:trPr>
        <w:tc>
          <w:tcPr>
            <w:tcW w:w="13910" w:type="dxa"/>
          </w:tcPr>
          <w:p w14:paraId="0DC247FE" w14:textId="77777777" w:rsidR="00B405BD" w:rsidRDefault="00F23036">
            <w:pPr>
              <w:pStyle w:val="TableParagraph"/>
              <w:spacing w:line="241" w:lineRule="exact"/>
              <w:ind w:left="11"/>
              <w:rPr>
                <w:b/>
              </w:rPr>
            </w:pPr>
            <w:r>
              <w:rPr>
                <w:b/>
                <w:color w:val="201F1F"/>
              </w:rPr>
              <w:t>Does the scheme have clear aims and objectives?</w:t>
            </w:r>
          </w:p>
        </w:tc>
        <w:tc>
          <w:tcPr>
            <w:tcW w:w="576" w:type="dxa"/>
          </w:tcPr>
          <w:p w14:paraId="0DC247FF" w14:textId="77777777" w:rsidR="00B405BD" w:rsidRDefault="00B405BD">
            <w:pPr>
              <w:pStyle w:val="TableParagraph"/>
              <w:rPr>
                <w:rFonts w:ascii="Times New Roman"/>
                <w:sz w:val="20"/>
              </w:rPr>
            </w:pPr>
          </w:p>
        </w:tc>
        <w:tc>
          <w:tcPr>
            <w:tcW w:w="708" w:type="dxa"/>
          </w:tcPr>
          <w:p w14:paraId="0DC24800" w14:textId="77777777" w:rsidR="00B405BD" w:rsidRDefault="00B405BD">
            <w:pPr>
              <w:pStyle w:val="TableParagraph"/>
              <w:rPr>
                <w:rFonts w:ascii="Times New Roman"/>
                <w:sz w:val="20"/>
              </w:rPr>
            </w:pPr>
          </w:p>
        </w:tc>
      </w:tr>
      <w:tr w:rsidR="00B405BD" w14:paraId="0DC24805" w14:textId="77777777">
        <w:trPr>
          <w:trHeight w:val="271"/>
        </w:trPr>
        <w:tc>
          <w:tcPr>
            <w:tcW w:w="13910" w:type="dxa"/>
          </w:tcPr>
          <w:p w14:paraId="0DC24802" w14:textId="77777777" w:rsidR="00B405BD" w:rsidRDefault="00F23036">
            <w:pPr>
              <w:pStyle w:val="TableParagraph"/>
              <w:spacing w:line="241" w:lineRule="exact"/>
              <w:ind w:left="11"/>
              <w:rPr>
                <w:b/>
              </w:rPr>
            </w:pPr>
            <w:r>
              <w:rPr>
                <w:b/>
                <w:color w:val="201F1F"/>
              </w:rPr>
              <w:t>Does the sponsorship offer any benefits to the following aspects of health care?</w:t>
            </w:r>
          </w:p>
        </w:tc>
        <w:tc>
          <w:tcPr>
            <w:tcW w:w="576" w:type="dxa"/>
          </w:tcPr>
          <w:p w14:paraId="0DC24803" w14:textId="77777777" w:rsidR="00B405BD" w:rsidRDefault="00B405BD">
            <w:pPr>
              <w:pStyle w:val="TableParagraph"/>
              <w:rPr>
                <w:rFonts w:ascii="Times New Roman"/>
                <w:sz w:val="20"/>
              </w:rPr>
            </w:pPr>
          </w:p>
        </w:tc>
        <w:tc>
          <w:tcPr>
            <w:tcW w:w="708" w:type="dxa"/>
          </w:tcPr>
          <w:p w14:paraId="0DC24804" w14:textId="77777777" w:rsidR="00B405BD" w:rsidRDefault="00B405BD">
            <w:pPr>
              <w:pStyle w:val="TableParagraph"/>
              <w:rPr>
                <w:rFonts w:ascii="Times New Roman"/>
                <w:sz w:val="20"/>
              </w:rPr>
            </w:pPr>
          </w:p>
        </w:tc>
      </w:tr>
      <w:tr w:rsidR="00B405BD" w14:paraId="0DC24809" w14:textId="77777777">
        <w:trPr>
          <w:trHeight w:val="539"/>
        </w:trPr>
        <w:tc>
          <w:tcPr>
            <w:tcW w:w="13910" w:type="dxa"/>
          </w:tcPr>
          <w:p w14:paraId="0DC24806" w14:textId="77777777" w:rsidR="00B405BD" w:rsidRDefault="00F23036">
            <w:pPr>
              <w:pStyle w:val="TableParagraph"/>
              <w:numPr>
                <w:ilvl w:val="0"/>
                <w:numId w:val="21"/>
              </w:numPr>
              <w:tabs>
                <w:tab w:val="left" w:pos="732"/>
                <w:tab w:val="left" w:pos="733"/>
              </w:tabs>
              <w:spacing w:line="245" w:lineRule="exact"/>
            </w:pPr>
            <w:r>
              <w:rPr>
                <w:color w:val="201F1F"/>
              </w:rPr>
              <w:t>Diagnostics and referral? Include</w:t>
            </w:r>
            <w:r>
              <w:rPr>
                <w:color w:val="201F1F"/>
                <w:spacing w:val="-6"/>
              </w:rPr>
              <w:t xml:space="preserve"> </w:t>
            </w:r>
            <w:r>
              <w:rPr>
                <w:color w:val="201F1F"/>
                <w:spacing w:val="-4"/>
              </w:rPr>
              <w:t>details:</w:t>
            </w:r>
          </w:p>
        </w:tc>
        <w:tc>
          <w:tcPr>
            <w:tcW w:w="576" w:type="dxa"/>
          </w:tcPr>
          <w:p w14:paraId="0DC24807" w14:textId="77777777" w:rsidR="00B405BD" w:rsidRDefault="00B405BD">
            <w:pPr>
              <w:pStyle w:val="TableParagraph"/>
              <w:rPr>
                <w:rFonts w:ascii="Times New Roman"/>
              </w:rPr>
            </w:pPr>
          </w:p>
        </w:tc>
        <w:tc>
          <w:tcPr>
            <w:tcW w:w="708" w:type="dxa"/>
          </w:tcPr>
          <w:p w14:paraId="0DC24808" w14:textId="77777777" w:rsidR="00B405BD" w:rsidRDefault="00B405BD">
            <w:pPr>
              <w:pStyle w:val="TableParagraph"/>
              <w:rPr>
                <w:rFonts w:ascii="Times New Roman"/>
              </w:rPr>
            </w:pPr>
          </w:p>
        </w:tc>
      </w:tr>
      <w:tr w:rsidR="00B405BD" w14:paraId="0DC2480D" w14:textId="77777777">
        <w:trPr>
          <w:trHeight w:val="561"/>
        </w:trPr>
        <w:tc>
          <w:tcPr>
            <w:tcW w:w="13910" w:type="dxa"/>
          </w:tcPr>
          <w:p w14:paraId="0DC2480A" w14:textId="77777777" w:rsidR="00B405BD" w:rsidRDefault="00F23036">
            <w:pPr>
              <w:pStyle w:val="TableParagraph"/>
              <w:numPr>
                <w:ilvl w:val="0"/>
                <w:numId w:val="20"/>
              </w:numPr>
              <w:tabs>
                <w:tab w:val="left" w:pos="732"/>
                <w:tab w:val="left" w:pos="733"/>
              </w:tabs>
              <w:spacing w:line="245" w:lineRule="exact"/>
            </w:pPr>
            <w:r>
              <w:rPr>
                <w:color w:val="201F1F"/>
              </w:rPr>
              <w:t>Investigations and measurements? Include</w:t>
            </w:r>
            <w:r>
              <w:rPr>
                <w:color w:val="201F1F"/>
                <w:spacing w:val="-11"/>
              </w:rPr>
              <w:t xml:space="preserve"> </w:t>
            </w:r>
            <w:r>
              <w:rPr>
                <w:color w:val="201F1F"/>
                <w:spacing w:val="-4"/>
              </w:rPr>
              <w:t>details:</w:t>
            </w:r>
          </w:p>
        </w:tc>
        <w:tc>
          <w:tcPr>
            <w:tcW w:w="576" w:type="dxa"/>
          </w:tcPr>
          <w:p w14:paraId="0DC2480B" w14:textId="77777777" w:rsidR="00B405BD" w:rsidRDefault="00B405BD">
            <w:pPr>
              <w:pStyle w:val="TableParagraph"/>
              <w:rPr>
                <w:rFonts w:ascii="Times New Roman"/>
              </w:rPr>
            </w:pPr>
          </w:p>
        </w:tc>
        <w:tc>
          <w:tcPr>
            <w:tcW w:w="708" w:type="dxa"/>
          </w:tcPr>
          <w:p w14:paraId="0DC2480C" w14:textId="77777777" w:rsidR="00B405BD" w:rsidRDefault="00B405BD">
            <w:pPr>
              <w:pStyle w:val="TableParagraph"/>
              <w:rPr>
                <w:rFonts w:ascii="Times New Roman"/>
              </w:rPr>
            </w:pPr>
          </w:p>
        </w:tc>
      </w:tr>
      <w:tr w:rsidR="00B405BD" w14:paraId="0DC24811" w14:textId="77777777">
        <w:trPr>
          <w:trHeight w:val="270"/>
        </w:trPr>
        <w:tc>
          <w:tcPr>
            <w:tcW w:w="13910" w:type="dxa"/>
          </w:tcPr>
          <w:p w14:paraId="0DC2480E" w14:textId="77777777" w:rsidR="00B405BD" w:rsidRDefault="00F23036">
            <w:pPr>
              <w:pStyle w:val="TableParagraph"/>
              <w:numPr>
                <w:ilvl w:val="0"/>
                <w:numId w:val="19"/>
              </w:numPr>
              <w:tabs>
                <w:tab w:val="left" w:pos="732"/>
                <w:tab w:val="left" w:pos="733"/>
              </w:tabs>
              <w:spacing w:line="245" w:lineRule="exact"/>
            </w:pPr>
            <w:r>
              <w:rPr>
                <w:color w:val="201F1F"/>
              </w:rPr>
              <w:t>Informing and educating</w:t>
            </w:r>
            <w:r>
              <w:rPr>
                <w:color w:val="201F1F"/>
                <w:spacing w:val="-8"/>
              </w:rPr>
              <w:t xml:space="preserve"> </w:t>
            </w:r>
            <w:r>
              <w:rPr>
                <w:color w:val="201F1F"/>
                <w:spacing w:val="-4"/>
              </w:rPr>
              <w:t>patients?</w:t>
            </w:r>
          </w:p>
        </w:tc>
        <w:tc>
          <w:tcPr>
            <w:tcW w:w="576" w:type="dxa"/>
          </w:tcPr>
          <w:p w14:paraId="0DC2480F" w14:textId="77777777" w:rsidR="00B405BD" w:rsidRDefault="00B405BD">
            <w:pPr>
              <w:pStyle w:val="TableParagraph"/>
              <w:rPr>
                <w:rFonts w:ascii="Times New Roman"/>
                <w:sz w:val="20"/>
              </w:rPr>
            </w:pPr>
          </w:p>
        </w:tc>
        <w:tc>
          <w:tcPr>
            <w:tcW w:w="708" w:type="dxa"/>
          </w:tcPr>
          <w:p w14:paraId="0DC24810" w14:textId="77777777" w:rsidR="00B405BD" w:rsidRDefault="00B405BD">
            <w:pPr>
              <w:pStyle w:val="TableParagraph"/>
              <w:rPr>
                <w:rFonts w:ascii="Times New Roman"/>
                <w:sz w:val="20"/>
              </w:rPr>
            </w:pPr>
          </w:p>
        </w:tc>
      </w:tr>
      <w:tr w:rsidR="00B405BD" w14:paraId="0DC24815" w14:textId="77777777">
        <w:trPr>
          <w:trHeight w:val="268"/>
        </w:trPr>
        <w:tc>
          <w:tcPr>
            <w:tcW w:w="13910" w:type="dxa"/>
          </w:tcPr>
          <w:p w14:paraId="0DC24812" w14:textId="77777777" w:rsidR="00B405BD" w:rsidRDefault="00F23036">
            <w:pPr>
              <w:pStyle w:val="TableParagraph"/>
              <w:spacing w:before="9" w:line="239" w:lineRule="exact"/>
              <w:ind w:left="1092"/>
            </w:pPr>
            <w:r>
              <w:rPr>
                <w:rFonts w:ascii="Courier New"/>
                <w:sz w:val="24"/>
              </w:rPr>
              <w:t xml:space="preserve">o </w:t>
            </w:r>
            <w:r>
              <w:rPr>
                <w:color w:val="201F1F"/>
              </w:rPr>
              <w:t>Will the material be checked by the ICB before it is distributed to ensure it is non-promotional and culturally appropriate</w:t>
            </w:r>
          </w:p>
        </w:tc>
        <w:tc>
          <w:tcPr>
            <w:tcW w:w="576" w:type="dxa"/>
          </w:tcPr>
          <w:p w14:paraId="0DC24813" w14:textId="77777777" w:rsidR="00B405BD" w:rsidRDefault="00B405BD">
            <w:pPr>
              <w:pStyle w:val="TableParagraph"/>
              <w:rPr>
                <w:rFonts w:ascii="Times New Roman"/>
                <w:sz w:val="18"/>
              </w:rPr>
            </w:pPr>
          </w:p>
        </w:tc>
        <w:tc>
          <w:tcPr>
            <w:tcW w:w="708" w:type="dxa"/>
          </w:tcPr>
          <w:p w14:paraId="0DC24814" w14:textId="77777777" w:rsidR="00B405BD" w:rsidRDefault="00B405BD">
            <w:pPr>
              <w:pStyle w:val="TableParagraph"/>
              <w:rPr>
                <w:rFonts w:ascii="Times New Roman"/>
                <w:sz w:val="18"/>
              </w:rPr>
            </w:pPr>
          </w:p>
        </w:tc>
      </w:tr>
      <w:tr w:rsidR="00B405BD" w14:paraId="0DC24819" w14:textId="77777777">
        <w:trPr>
          <w:trHeight w:val="273"/>
        </w:trPr>
        <w:tc>
          <w:tcPr>
            <w:tcW w:w="13910" w:type="dxa"/>
          </w:tcPr>
          <w:p w14:paraId="0DC24816" w14:textId="77777777" w:rsidR="00B405BD" w:rsidRDefault="00F23036">
            <w:pPr>
              <w:pStyle w:val="TableParagraph"/>
              <w:numPr>
                <w:ilvl w:val="0"/>
                <w:numId w:val="18"/>
              </w:numPr>
              <w:tabs>
                <w:tab w:val="left" w:pos="732"/>
                <w:tab w:val="left" w:pos="733"/>
              </w:tabs>
              <w:spacing w:line="245" w:lineRule="exact"/>
            </w:pPr>
            <w:r>
              <w:rPr>
                <w:color w:val="201F1F"/>
              </w:rPr>
              <w:t>Informing and educating health</w:t>
            </w:r>
            <w:r>
              <w:rPr>
                <w:color w:val="201F1F"/>
                <w:spacing w:val="-10"/>
              </w:rPr>
              <w:t xml:space="preserve"> </w:t>
            </w:r>
            <w:r>
              <w:rPr>
                <w:color w:val="201F1F"/>
                <w:spacing w:val="-4"/>
              </w:rPr>
              <w:t>professionals?</w:t>
            </w:r>
          </w:p>
        </w:tc>
        <w:tc>
          <w:tcPr>
            <w:tcW w:w="576" w:type="dxa"/>
          </w:tcPr>
          <w:p w14:paraId="0DC24817" w14:textId="77777777" w:rsidR="00B405BD" w:rsidRDefault="00B405BD">
            <w:pPr>
              <w:pStyle w:val="TableParagraph"/>
              <w:rPr>
                <w:rFonts w:ascii="Times New Roman"/>
                <w:sz w:val="20"/>
              </w:rPr>
            </w:pPr>
          </w:p>
        </w:tc>
        <w:tc>
          <w:tcPr>
            <w:tcW w:w="708" w:type="dxa"/>
          </w:tcPr>
          <w:p w14:paraId="0DC24818" w14:textId="77777777" w:rsidR="00B405BD" w:rsidRDefault="00B405BD">
            <w:pPr>
              <w:pStyle w:val="TableParagraph"/>
              <w:rPr>
                <w:rFonts w:ascii="Times New Roman"/>
                <w:sz w:val="20"/>
              </w:rPr>
            </w:pPr>
          </w:p>
        </w:tc>
      </w:tr>
      <w:tr w:rsidR="00B405BD" w14:paraId="0DC2481D" w14:textId="77777777">
        <w:trPr>
          <w:trHeight w:val="532"/>
        </w:trPr>
        <w:tc>
          <w:tcPr>
            <w:tcW w:w="13910" w:type="dxa"/>
          </w:tcPr>
          <w:p w14:paraId="0DC2481A" w14:textId="77777777" w:rsidR="00B405BD" w:rsidRDefault="00F23036">
            <w:pPr>
              <w:pStyle w:val="TableParagraph"/>
              <w:spacing w:before="16" w:line="208" w:lineRule="auto"/>
              <w:ind w:left="1452" w:right="131" w:hanging="360"/>
            </w:pPr>
            <w:r>
              <w:rPr>
                <w:rFonts w:ascii="Courier New"/>
                <w:sz w:val="24"/>
              </w:rPr>
              <w:t xml:space="preserve">o </w:t>
            </w:r>
            <w:r>
              <w:rPr>
                <w:color w:val="201F1F"/>
              </w:rPr>
              <w:t>Will the material be checked by the ICB before it is distributed to ensure it is valid, non-promotional and in line with national and local formulary and guidance?</w:t>
            </w:r>
          </w:p>
        </w:tc>
        <w:tc>
          <w:tcPr>
            <w:tcW w:w="576" w:type="dxa"/>
          </w:tcPr>
          <w:p w14:paraId="0DC2481B" w14:textId="77777777" w:rsidR="00B405BD" w:rsidRDefault="00B405BD">
            <w:pPr>
              <w:pStyle w:val="TableParagraph"/>
              <w:rPr>
                <w:rFonts w:ascii="Times New Roman"/>
              </w:rPr>
            </w:pPr>
          </w:p>
        </w:tc>
        <w:tc>
          <w:tcPr>
            <w:tcW w:w="708" w:type="dxa"/>
          </w:tcPr>
          <w:p w14:paraId="0DC2481C" w14:textId="77777777" w:rsidR="00B405BD" w:rsidRDefault="00B405BD">
            <w:pPr>
              <w:pStyle w:val="TableParagraph"/>
              <w:rPr>
                <w:rFonts w:ascii="Times New Roman"/>
              </w:rPr>
            </w:pPr>
          </w:p>
        </w:tc>
      </w:tr>
      <w:tr w:rsidR="00B405BD" w14:paraId="0DC24821" w14:textId="77777777">
        <w:trPr>
          <w:trHeight w:val="270"/>
        </w:trPr>
        <w:tc>
          <w:tcPr>
            <w:tcW w:w="13910" w:type="dxa"/>
          </w:tcPr>
          <w:p w14:paraId="0DC2481E" w14:textId="77777777" w:rsidR="00B405BD" w:rsidRDefault="00F23036">
            <w:pPr>
              <w:pStyle w:val="TableParagraph"/>
              <w:spacing w:line="238" w:lineRule="exact"/>
              <w:ind w:left="11"/>
              <w:rPr>
                <w:b/>
              </w:rPr>
            </w:pPr>
            <w:r>
              <w:rPr>
                <w:b/>
                <w:color w:val="201F1F"/>
              </w:rPr>
              <w:t>Is the sponsorship directly related to patient treatment?</w:t>
            </w:r>
          </w:p>
        </w:tc>
        <w:tc>
          <w:tcPr>
            <w:tcW w:w="576" w:type="dxa"/>
          </w:tcPr>
          <w:p w14:paraId="0DC2481F" w14:textId="77777777" w:rsidR="00B405BD" w:rsidRDefault="00B405BD">
            <w:pPr>
              <w:pStyle w:val="TableParagraph"/>
              <w:rPr>
                <w:rFonts w:ascii="Times New Roman"/>
                <w:sz w:val="20"/>
              </w:rPr>
            </w:pPr>
          </w:p>
        </w:tc>
        <w:tc>
          <w:tcPr>
            <w:tcW w:w="708" w:type="dxa"/>
          </w:tcPr>
          <w:p w14:paraId="0DC24820" w14:textId="77777777" w:rsidR="00B405BD" w:rsidRDefault="00B405BD">
            <w:pPr>
              <w:pStyle w:val="TableParagraph"/>
              <w:rPr>
                <w:rFonts w:ascii="Times New Roman"/>
                <w:sz w:val="20"/>
              </w:rPr>
            </w:pPr>
          </w:p>
        </w:tc>
      </w:tr>
      <w:tr w:rsidR="00B405BD" w14:paraId="0DC24825" w14:textId="77777777">
        <w:trPr>
          <w:trHeight w:val="273"/>
        </w:trPr>
        <w:tc>
          <w:tcPr>
            <w:tcW w:w="13910" w:type="dxa"/>
          </w:tcPr>
          <w:p w14:paraId="0DC24822" w14:textId="77777777" w:rsidR="00B405BD" w:rsidRDefault="00F23036">
            <w:pPr>
              <w:pStyle w:val="TableParagraph"/>
              <w:numPr>
                <w:ilvl w:val="0"/>
                <w:numId w:val="17"/>
              </w:numPr>
              <w:tabs>
                <w:tab w:val="left" w:pos="732"/>
                <w:tab w:val="left" w:pos="733"/>
              </w:tabs>
              <w:spacing w:line="242" w:lineRule="exact"/>
            </w:pPr>
            <w:r>
              <w:rPr>
                <w:color w:val="201F1F"/>
              </w:rPr>
              <w:t>Have alternative treatments been considered and</w:t>
            </w:r>
            <w:r>
              <w:rPr>
                <w:color w:val="201F1F"/>
                <w:spacing w:val="-17"/>
              </w:rPr>
              <w:t xml:space="preserve"> </w:t>
            </w:r>
            <w:r>
              <w:rPr>
                <w:color w:val="201F1F"/>
                <w:spacing w:val="-4"/>
              </w:rPr>
              <w:t>evaluated?</w:t>
            </w:r>
          </w:p>
        </w:tc>
        <w:tc>
          <w:tcPr>
            <w:tcW w:w="576" w:type="dxa"/>
          </w:tcPr>
          <w:p w14:paraId="0DC24823" w14:textId="77777777" w:rsidR="00B405BD" w:rsidRDefault="00B405BD">
            <w:pPr>
              <w:pStyle w:val="TableParagraph"/>
              <w:rPr>
                <w:rFonts w:ascii="Times New Roman"/>
                <w:sz w:val="20"/>
              </w:rPr>
            </w:pPr>
          </w:p>
        </w:tc>
        <w:tc>
          <w:tcPr>
            <w:tcW w:w="708" w:type="dxa"/>
          </w:tcPr>
          <w:p w14:paraId="0DC24824" w14:textId="77777777" w:rsidR="00B405BD" w:rsidRDefault="00B405BD">
            <w:pPr>
              <w:pStyle w:val="TableParagraph"/>
              <w:rPr>
                <w:rFonts w:ascii="Times New Roman"/>
                <w:sz w:val="20"/>
              </w:rPr>
            </w:pPr>
          </w:p>
        </w:tc>
      </w:tr>
      <w:tr w:rsidR="00B405BD" w14:paraId="0DC24829" w14:textId="77777777">
        <w:trPr>
          <w:trHeight w:val="268"/>
        </w:trPr>
        <w:tc>
          <w:tcPr>
            <w:tcW w:w="13910" w:type="dxa"/>
          </w:tcPr>
          <w:p w14:paraId="0DC24826" w14:textId="77777777" w:rsidR="00B405BD" w:rsidRDefault="00F23036">
            <w:pPr>
              <w:pStyle w:val="TableParagraph"/>
              <w:numPr>
                <w:ilvl w:val="0"/>
                <w:numId w:val="16"/>
              </w:numPr>
              <w:tabs>
                <w:tab w:val="left" w:pos="732"/>
                <w:tab w:val="left" w:pos="733"/>
              </w:tabs>
              <w:spacing w:line="242" w:lineRule="exact"/>
            </w:pPr>
            <w:r>
              <w:rPr>
                <w:color w:val="201F1F"/>
              </w:rPr>
              <w:t>Has an assessment of the costs and benefits of the package in relation to alternative options been</w:t>
            </w:r>
            <w:r>
              <w:rPr>
                <w:color w:val="201F1F"/>
                <w:spacing w:val="-20"/>
              </w:rPr>
              <w:t xml:space="preserve"> </w:t>
            </w:r>
            <w:r>
              <w:rPr>
                <w:color w:val="201F1F"/>
                <w:spacing w:val="-4"/>
              </w:rPr>
              <w:t>investigated?</w:t>
            </w:r>
          </w:p>
        </w:tc>
        <w:tc>
          <w:tcPr>
            <w:tcW w:w="576" w:type="dxa"/>
          </w:tcPr>
          <w:p w14:paraId="0DC24827" w14:textId="77777777" w:rsidR="00B405BD" w:rsidRDefault="00B405BD">
            <w:pPr>
              <w:pStyle w:val="TableParagraph"/>
              <w:rPr>
                <w:rFonts w:ascii="Times New Roman"/>
                <w:sz w:val="18"/>
              </w:rPr>
            </w:pPr>
          </w:p>
        </w:tc>
        <w:tc>
          <w:tcPr>
            <w:tcW w:w="708" w:type="dxa"/>
          </w:tcPr>
          <w:p w14:paraId="0DC24828" w14:textId="77777777" w:rsidR="00B405BD" w:rsidRDefault="00B405BD">
            <w:pPr>
              <w:pStyle w:val="TableParagraph"/>
              <w:rPr>
                <w:rFonts w:ascii="Times New Roman"/>
                <w:sz w:val="18"/>
              </w:rPr>
            </w:pPr>
          </w:p>
        </w:tc>
      </w:tr>
      <w:tr w:rsidR="00B405BD" w14:paraId="0DC2482D" w14:textId="77777777">
        <w:trPr>
          <w:trHeight w:val="268"/>
        </w:trPr>
        <w:tc>
          <w:tcPr>
            <w:tcW w:w="13910" w:type="dxa"/>
          </w:tcPr>
          <w:p w14:paraId="0DC2482A" w14:textId="77777777" w:rsidR="00B405BD" w:rsidRDefault="00F23036">
            <w:pPr>
              <w:pStyle w:val="TableParagraph"/>
              <w:numPr>
                <w:ilvl w:val="0"/>
                <w:numId w:val="15"/>
              </w:numPr>
              <w:tabs>
                <w:tab w:val="left" w:pos="6262"/>
                <w:tab w:val="left" w:pos="6263"/>
              </w:tabs>
              <w:spacing w:line="245" w:lineRule="exact"/>
              <w:ind w:hanging="559"/>
            </w:pPr>
            <w:r>
              <w:rPr>
                <w:color w:val="201F1F"/>
              </w:rPr>
              <w:t>Has monitoring of the patients been considered as part of the</w:t>
            </w:r>
            <w:r>
              <w:rPr>
                <w:color w:val="201F1F"/>
                <w:spacing w:val="-8"/>
              </w:rPr>
              <w:t xml:space="preserve"> </w:t>
            </w:r>
            <w:r>
              <w:rPr>
                <w:color w:val="201F1F"/>
                <w:spacing w:val="-4"/>
              </w:rPr>
              <w:t>treatment?</w:t>
            </w:r>
          </w:p>
        </w:tc>
        <w:tc>
          <w:tcPr>
            <w:tcW w:w="576" w:type="dxa"/>
          </w:tcPr>
          <w:p w14:paraId="0DC2482B" w14:textId="77777777" w:rsidR="00B405BD" w:rsidRDefault="00B405BD">
            <w:pPr>
              <w:pStyle w:val="TableParagraph"/>
              <w:rPr>
                <w:rFonts w:ascii="Times New Roman"/>
                <w:sz w:val="18"/>
              </w:rPr>
            </w:pPr>
          </w:p>
        </w:tc>
        <w:tc>
          <w:tcPr>
            <w:tcW w:w="708" w:type="dxa"/>
          </w:tcPr>
          <w:p w14:paraId="0DC2482C" w14:textId="77777777" w:rsidR="00B405BD" w:rsidRDefault="00B405BD">
            <w:pPr>
              <w:pStyle w:val="TableParagraph"/>
              <w:rPr>
                <w:rFonts w:ascii="Times New Roman"/>
                <w:sz w:val="18"/>
              </w:rPr>
            </w:pPr>
          </w:p>
        </w:tc>
      </w:tr>
      <w:tr w:rsidR="00B405BD" w14:paraId="0DC24831" w14:textId="77777777">
        <w:trPr>
          <w:trHeight w:val="270"/>
        </w:trPr>
        <w:tc>
          <w:tcPr>
            <w:tcW w:w="13910" w:type="dxa"/>
          </w:tcPr>
          <w:p w14:paraId="0DC2482E" w14:textId="77777777" w:rsidR="00B405BD" w:rsidRDefault="00F23036">
            <w:pPr>
              <w:pStyle w:val="TableParagraph"/>
              <w:numPr>
                <w:ilvl w:val="0"/>
                <w:numId w:val="14"/>
              </w:numPr>
              <w:tabs>
                <w:tab w:val="left" w:pos="732"/>
                <w:tab w:val="left" w:pos="733"/>
              </w:tabs>
              <w:spacing w:line="245" w:lineRule="exact"/>
            </w:pPr>
            <w:r>
              <w:rPr>
                <w:color w:val="201F1F"/>
              </w:rPr>
              <w:t xml:space="preserve">Has a </w:t>
            </w:r>
            <w:proofErr w:type="gramStart"/>
            <w:r>
              <w:rPr>
                <w:color w:val="201F1F"/>
              </w:rPr>
              <w:t>criteria</w:t>
            </w:r>
            <w:proofErr w:type="gramEnd"/>
            <w:r>
              <w:rPr>
                <w:color w:val="201F1F"/>
              </w:rPr>
              <w:t xml:space="preserve"> for success of the project been</w:t>
            </w:r>
            <w:r>
              <w:rPr>
                <w:color w:val="201F1F"/>
                <w:spacing w:val="-7"/>
              </w:rPr>
              <w:t xml:space="preserve"> </w:t>
            </w:r>
            <w:r>
              <w:rPr>
                <w:color w:val="201F1F"/>
                <w:spacing w:val="-4"/>
              </w:rPr>
              <w:t>established?</w:t>
            </w:r>
          </w:p>
        </w:tc>
        <w:tc>
          <w:tcPr>
            <w:tcW w:w="576" w:type="dxa"/>
          </w:tcPr>
          <w:p w14:paraId="0DC2482F" w14:textId="77777777" w:rsidR="00B405BD" w:rsidRDefault="00B405BD">
            <w:pPr>
              <w:pStyle w:val="TableParagraph"/>
              <w:rPr>
                <w:rFonts w:ascii="Times New Roman"/>
                <w:sz w:val="20"/>
              </w:rPr>
            </w:pPr>
          </w:p>
        </w:tc>
        <w:tc>
          <w:tcPr>
            <w:tcW w:w="708" w:type="dxa"/>
          </w:tcPr>
          <w:p w14:paraId="0DC24830" w14:textId="77777777" w:rsidR="00B405BD" w:rsidRDefault="00B405BD">
            <w:pPr>
              <w:pStyle w:val="TableParagraph"/>
              <w:rPr>
                <w:rFonts w:ascii="Times New Roman"/>
                <w:sz w:val="20"/>
              </w:rPr>
            </w:pPr>
          </w:p>
        </w:tc>
      </w:tr>
      <w:tr w:rsidR="00B405BD" w14:paraId="0DC24835" w14:textId="77777777">
        <w:trPr>
          <w:trHeight w:val="272"/>
        </w:trPr>
        <w:tc>
          <w:tcPr>
            <w:tcW w:w="13910" w:type="dxa"/>
          </w:tcPr>
          <w:p w14:paraId="0DC24832" w14:textId="77777777" w:rsidR="00B405BD" w:rsidRDefault="00F23036">
            <w:pPr>
              <w:pStyle w:val="TableParagraph"/>
              <w:numPr>
                <w:ilvl w:val="0"/>
                <w:numId w:val="13"/>
              </w:numPr>
              <w:tabs>
                <w:tab w:val="left" w:pos="732"/>
                <w:tab w:val="left" w:pos="733"/>
              </w:tabs>
              <w:spacing w:line="245" w:lineRule="exact"/>
            </w:pPr>
            <w:r>
              <w:rPr>
                <w:color w:val="201F1F"/>
              </w:rPr>
              <w:t>Has patient perceptions been included as part of the</w:t>
            </w:r>
            <w:r>
              <w:rPr>
                <w:color w:val="201F1F"/>
                <w:spacing w:val="-14"/>
              </w:rPr>
              <w:t xml:space="preserve"> </w:t>
            </w:r>
            <w:r>
              <w:rPr>
                <w:color w:val="201F1F"/>
                <w:spacing w:val="-4"/>
              </w:rPr>
              <w:t>criteria?</w:t>
            </w:r>
          </w:p>
        </w:tc>
        <w:tc>
          <w:tcPr>
            <w:tcW w:w="576" w:type="dxa"/>
          </w:tcPr>
          <w:p w14:paraId="0DC24833" w14:textId="77777777" w:rsidR="00B405BD" w:rsidRDefault="00B405BD">
            <w:pPr>
              <w:pStyle w:val="TableParagraph"/>
              <w:rPr>
                <w:rFonts w:ascii="Times New Roman"/>
                <w:sz w:val="20"/>
              </w:rPr>
            </w:pPr>
          </w:p>
        </w:tc>
        <w:tc>
          <w:tcPr>
            <w:tcW w:w="708" w:type="dxa"/>
          </w:tcPr>
          <w:p w14:paraId="0DC24834" w14:textId="77777777" w:rsidR="00B405BD" w:rsidRDefault="00B405BD">
            <w:pPr>
              <w:pStyle w:val="TableParagraph"/>
              <w:rPr>
                <w:rFonts w:ascii="Times New Roman"/>
                <w:sz w:val="20"/>
              </w:rPr>
            </w:pPr>
          </w:p>
        </w:tc>
      </w:tr>
      <w:tr w:rsidR="00B405BD" w14:paraId="0DC24839" w14:textId="77777777">
        <w:trPr>
          <w:trHeight w:val="270"/>
        </w:trPr>
        <w:tc>
          <w:tcPr>
            <w:tcW w:w="13910" w:type="dxa"/>
          </w:tcPr>
          <w:p w14:paraId="0DC24836" w14:textId="77777777" w:rsidR="00B405BD" w:rsidRDefault="00F23036">
            <w:pPr>
              <w:pStyle w:val="TableParagraph"/>
              <w:numPr>
                <w:ilvl w:val="0"/>
                <w:numId w:val="12"/>
              </w:numPr>
              <w:tabs>
                <w:tab w:val="left" w:pos="732"/>
                <w:tab w:val="left" w:pos="733"/>
              </w:tabs>
              <w:spacing w:line="245" w:lineRule="exact"/>
            </w:pPr>
            <w:r>
              <w:rPr>
                <w:color w:val="201F1F"/>
              </w:rPr>
              <w:t>Has a health care professional been designated clinically responsible for the patient at each stage of the</w:t>
            </w:r>
            <w:r>
              <w:rPr>
                <w:color w:val="201F1F"/>
                <w:spacing w:val="-33"/>
              </w:rPr>
              <w:t xml:space="preserve"> </w:t>
            </w:r>
            <w:r>
              <w:rPr>
                <w:color w:val="201F1F"/>
                <w:spacing w:val="-4"/>
              </w:rPr>
              <w:t>package?</w:t>
            </w:r>
          </w:p>
        </w:tc>
        <w:tc>
          <w:tcPr>
            <w:tcW w:w="576" w:type="dxa"/>
          </w:tcPr>
          <w:p w14:paraId="0DC24837" w14:textId="77777777" w:rsidR="00B405BD" w:rsidRDefault="00B405BD">
            <w:pPr>
              <w:pStyle w:val="TableParagraph"/>
              <w:rPr>
                <w:rFonts w:ascii="Times New Roman"/>
                <w:sz w:val="20"/>
              </w:rPr>
            </w:pPr>
          </w:p>
        </w:tc>
        <w:tc>
          <w:tcPr>
            <w:tcW w:w="708" w:type="dxa"/>
          </w:tcPr>
          <w:p w14:paraId="0DC24838" w14:textId="77777777" w:rsidR="00B405BD" w:rsidRDefault="00B405BD">
            <w:pPr>
              <w:pStyle w:val="TableParagraph"/>
              <w:rPr>
                <w:rFonts w:ascii="Times New Roman"/>
                <w:sz w:val="20"/>
              </w:rPr>
            </w:pPr>
          </w:p>
        </w:tc>
      </w:tr>
      <w:tr w:rsidR="00B405BD" w14:paraId="0DC2483D" w14:textId="77777777">
        <w:trPr>
          <w:trHeight w:val="268"/>
        </w:trPr>
        <w:tc>
          <w:tcPr>
            <w:tcW w:w="13910" w:type="dxa"/>
          </w:tcPr>
          <w:p w14:paraId="0DC2483A" w14:textId="77777777" w:rsidR="00B405BD" w:rsidRDefault="00F23036">
            <w:pPr>
              <w:pStyle w:val="TableParagraph"/>
              <w:numPr>
                <w:ilvl w:val="0"/>
                <w:numId w:val="11"/>
              </w:numPr>
              <w:tabs>
                <w:tab w:val="left" w:pos="732"/>
                <w:tab w:val="left" w:pos="733"/>
              </w:tabs>
              <w:spacing w:line="245" w:lineRule="exact"/>
            </w:pPr>
            <w:r>
              <w:rPr>
                <w:color w:val="201F1F"/>
              </w:rPr>
              <w:t>Has an assessment been made as to how the package fits with existing systems of primary and secondary</w:t>
            </w:r>
            <w:r>
              <w:rPr>
                <w:color w:val="201F1F"/>
                <w:spacing w:val="-24"/>
              </w:rPr>
              <w:t xml:space="preserve"> </w:t>
            </w:r>
            <w:r>
              <w:rPr>
                <w:color w:val="201F1F"/>
                <w:spacing w:val="-3"/>
              </w:rPr>
              <w:t>care?</w:t>
            </w:r>
          </w:p>
        </w:tc>
        <w:tc>
          <w:tcPr>
            <w:tcW w:w="576" w:type="dxa"/>
          </w:tcPr>
          <w:p w14:paraId="0DC2483B" w14:textId="77777777" w:rsidR="00B405BD" w:rsidRDefault="00B405BD">
            <w:pPr>
              <w:pStyle w:val="TableParagraph"/>
              <w:rPr>
                <w:rFonts w:ascii="Times New Roman"/>
                <w:sz w:val="18"/>
              </w:rPr>
            </w:pPr>
          </w:p>
        </w:tc>
        <w:tc>
          <w:tcPr>
            <w:tcW w:w="708" w:type="dxa"/>
          </w:tcPr>
          <w:p w14:paraId="0DC2483C" w14:textId="77777777" w:rsidR="00B405BD" w:rsidRDefault="00B405BD">
            <w:pPr>
              <w:pStyle w:val="TableParagraph"/>
              <w:rPr>
                <w:rFonts w:ascii="Times New Roman"/>
                <w:sz w:val="18"/>
              </w:rPr>
            </w:pPr>
          </w:p>
        </w:tc>
      </w:tr>
      <w:tr w:rsidR="00B405BD" w14:paraId="0DC24841" w14:textId="77777777">
        <w:trPr>
          <w:trHeight w:val="416"/>
        </w:trPr>
        <w:tc>
          <w:tcPr>
            <w:tcW w:w="13910" w:type="dxa"/>
          </w:tcPr>
          <w:p w14:paraId="0DC2483E" w14:textId="77777777" w:rsidR="00B405BD" w:rsidRDefault="00F23036">
            <w:pPr>
              <w:pStyle w:val="TableParagraph"/>
              <w:numPr>
                <w:ilvl w:val="0"/>
                <w:numId w:val="10"/>
              </w:numPr>
              <w:tabs>
                <w:tab w:val="left" w:pos="732"/>
                <w:tab w:val="left" w:pos="733"/>
              </w:tabs>
              <w:spacing w:line="245" w:lineRule="exact"/>
            </w:pPr>
            <w:r>
              <w:rPr>
                <w:color w:val="201F1F"/>
              </w:rPr>
              <w:t>Is the treatment on the current ICB/place</w:t>
            </w:r>
            <w:r>
              <w:rPr>
                <w:color w:val="201F1F"/>
                <w:spacing w:val="-9"/>
              </w:rPr>
              <w:t xml:space="preserve"> </w:t>
            </w:r>
            <w:r>
              <w:rPr>
                <w:color w:val="201F1F"/>
              </w:rPr>
              <w:t>formulary?</w:t>
            </w:r>
          </w:p>
        </w:tc>
        <w:tc>
          <w:tcPr>
            <w:tcW w:w="576" w:type="dxa"/>
          </w:tcPr>
          <w:p w14:paraId="0DC2483F" w14:textId="77777777" w:rsidR="00B405BD" w:rsidRDefault="00B405BD">
            <w:pPr>
              <w:pStyle w:val="TableParagraph"/>
              <w:rPr>
                <w:rFonts w:ascii="Times New Roman"/>
              </w:rPr>
            </w:pPr>
          </w:p>
        </w:tc>
        <w:tc>
          <w:tcPr>
            <w:tcW w:w="708" w:type="dxa"/>
          </w:tcPr>
          <w:p w14:paraId="0DC24840" w14:textId="77777777" w:rsidR="00B405BD" w:rsidRDefault="00B405BD">
            <w:pPr>
              <w:pStyle w:val="TableParagraph"/>
              <w:rPr>
                <w:rFonts w:ascii="Times New Roman"/>
              </w:rPr>
            </w:pPr>
          </w:p>
        </w:tc>
      </w:tr>
    </w:tbl>
    <w:p w14:paraId="0DC24842" w14:textId="77777777" w:rsidR="00B405BD" w:rsidRDefault="00B405BD">
      <w:pPr>
        <w:rPr>
          <w:rFonts w:ascii="Times New Roman"/>
        </w:rPr>
        <w:sectPr w:rsidR="00B405BD" w:rsidSect="00E57312">
          <w:headerReference w:type="default" r:id="rId72"/>
          <w:footerReference w:type="default" r:id="rId73"/>
          <w:pgSz w:w="16850" w:h="11920" w:orient="landscape"/>
          <w:pgMar w:top="1080" w:right="160" w:bottom="1060" w:left="960" w:header="395" w:footer="863" w:gutter="0"/>
          <w:pgNumType w:start="18"/>
          <w:cols w:space="720"/>
        </w:sectPr>
      </w:pPr>
    </w:p>
    <w:tbl>
      <w:tblPr>
        <w:tblW w:w="0" w:type="auto"/>
        <w:tblInd w:w="120" w:type="dxa"/>
        <w:tblBorders>
          <w:top w:val="single" w:sz="6" w:space="0" w:color="201F1F"/>
          <w:left w:val="single" w:sz="6" w:space="0" w:color="201F1F"/>
          <w:bottom w:val="single" w:sz="6" w:space="0" w:color="201F1F"/>
          <w:right w:val="single" w:sz="6" w:space="0" w:color="201F1F"/>
          <w:insideH w:val="single" w:sz="6" w:space="0" w:color="201F1F"/>
          <w:insideV w:val="single" w:sz="6" w:space="0" w:color="201F1F"/>
        </w:tblBorders>
        <w:tblLayout w:type="fixed"/>
        <w:tblCellMar>
          <w:left w:w="0" w:type="dxa"/>
          <w:right w:w="0" w:type="dxa"/>
        </w:tblCellMar>
        <w:tblLook w:val="01E0" w:firstRow="1" w:lastRow="1" w:firstColumn="1" w:lastColumn="1" w:noHBand="0" w:noVBand="0"/>
      </w:tblPr>
      <w:tblGrid>
        <w:gridCol w:w="13905"/>
        <w:gridCol w:w="840"/>
        <w:gridCol w:w="728"/>
      </w:tblGrid>
      <w:tr w:rsidR="00B405BD" w14:paraId="0DC24846" w14:textId="77777777">
        <w:trPr>
          <w:trHeight w:val="273"/>
        </w:trPr>
        <w:tc>
          <w:tcPr>
            <w:tcW w:w="13905" w:type="dxa"/>
          </w:tcPr>
          <w:p w14:paraId="0DC24843" w14:textId="77777777" w:rsidR="00B405BD" w:rsidRDefault="00F23036">
            <w:pPr>
              <w:pStyle w:val="TableParagraph"/>
              <w:spacing w:line="241" w:lineRule="exact"/>
              <w:ind w:left="172"/>
              <w:rPr>
                <w:b/>
              </w:rPr>
            </w:pPr>
            <w:r>
              <w:rPr>
                <w:b/>
                <w:color w:val="201F1F"/>
                <w:w w:val="110"/>
              </w:rPr>
              <w:lastRenderedPageBreak/>
              <w:t>Information and Data considerations</w:t>
            </w:r>
          </w:p>
        </w:tc>
        <w:tc>
          <w:tcPr>
            <w:tcW w:w="840" w:type="dxa"/>
          </w:tcPr>
          <w:p w14:paraId="0DC24844" w14:textId="77777777" w:rsidR="00B405BD" w:rsidRDefault="00B405BD">
            <w:pPr>
              <w:pStyle w:val="TableParagraph"/>
              <w:rPr>
                <w:rFonts w:ascii="Times New Roman"/>
                <w:sz w:val="20"/>
              </w:rPr>
            </w:pPr>
          </w:p>
        </w:tc>
        <w:tc>
          <w:tcPr>
            <w:tcW w:w="728" w:type="dxa"/>
          </w:tcPr>
          <w:p w14:paraId="0DC24845" w14:textId="77777777" w:rsidR="00B405BD" w:rsidRDefault="00B405BD">
            <w:pPr>
              <w:pStyle w:val="TableParagraph"/>
              <w:rPr>
                <w:rFonts w:ascii="Times New Roman"/>
                <w:sz w:val="20"/>
              </w:rPr>
            </w:pPr>
          </w:p>
        </w:tc>
      </w:tr>
      <w:tr w:rsidR="00B405BD" w14:paraId="0DC2484A" w14:textId="77777777">
        <w:trPr>
          <w:trHeight w:val="270"/>
        </w:trPr>
        <w:tc>
          <w:tcPr>
            <w:tcW w:w="13905" w:type="dxa"/>
          </w:tcPr>
          <w:p w14:paraId="0DC24847" w14:textId="77777777" w:rsidR="00B405BD" w:rsidRDefault="00F23036">
            <w:pPr>
              <w:pStyle w:val="TableParagraph"/>
              <w:numPr>
                <w:ilvl w:val="0"/>
                <w:numId w:val="9"/>
              </w:numPr>
              <w:tabs>
                <w:tab w:val="left" w:pos="729"/>
                <w:tab w:val="left" w:pos="730"/>
              </w:tabs>
              <w:spacing w:line="251" w:lineRule="exact"/>
              <w:ind w:hanging="557"/>
            </w:pPr>
            <w:r>
              <w:rPr>
                <w:color w:val="201F1F"/>
              </w:rPr>
              <w:t>Is the sponsorship related to the collection of</w:t>
            </w:r>
            <w:r>
              <w:rPr>
                <w:color w:val="201F1F"/>
                <w:spacing w:val="-45"/>
              </w:rPr>
              <w:t xml:space="preserve"> </w:t>
            </w:r>
            <w:r>
              <w:rPr>
                <w:color w:val="201F1F"/>
                <w:spacing w:val="-5"/>
              </w:rPr>
              <w:t>data?</w:t>
            </w:r>
          </w:p>
        </w:tc>
        <w:tc>
          <w:tcPr>
            <w:tcW w:w="840" w:type="dxa"/>
          </w:tcPr>
          <w:p w14:paraId="0DC24848" w14:textId="77777777" w:rsidR="00B405BD" w:rsidRDefault="00B405BD">
            <w:pPr>
              <w:pStyle w:val="TableParagraph"/>
              <w:rPr>
                <w:rFonts w:ascii="Times New Roman"/>
                <w:sz w:val="20"/>
              </w:rPr>
            </w:pPr>
          </w:p>
        </w:tc>
        <w:tc>
          <w:tcPr>
            <w:tcW w:w="728" w:type="dxa"/>
          </w:tcPr>
          <w:p w14:paraId="0DC24849" w14:textId="77777777" w:rsidR="00B405BD" w:rsidRDefault="00B405BD">
            <w:pPr>
              <w:pStyle w:val="TableParagraph"/>
              <w:rPr>
                <w:rFonts w:ascii="Times New Roman"/>
                <w:sz w:val="20"/>
              </w:rPr>
            </w:pPr>
          </w:p>
        </w:tc>
      </w:tr>
      <w:tr w:rsidR="00B405BD" w14:paraId="0DC2484C" w14:textId="77777777">
        <w:trPr>
          <w:trHeight w:val="561"/>
        </w:trPr>
        <w:tc>
          <w:tcPr>
            <w:tcW w:w="15473" w:type="dxa"/>
            <w:gridSpan w:val="3"/>
          </w:tcPr>
          <w:p w14:paraId="0DC2484B" w14:textId="77777777" w:rsidR="00B405BD" w:rsidRDefault="00F23036">
            <w:pPr>
              <w:pStyle w:val="TableParagraph"/>
              <w:numPr>
                <w:ilvl w:val="0"/>
                <w:numId w:val="8"/>
              </w:numPr>
              <w:tabs>
                <w:tab w:val="left" w:pos="729"/>
                <w:tab w:val="left" w:pos="730"/>
              </w:tabs>
              <w:spacing w:line="280" w:lineRule="exact"/>
              <w:ind w:hanging="557"/>
            </w:pPr>
            <w:r>
              <w:rPr>
                <w:color w:val="201F1F"/>
              </w:rPr>
              <w:t>Who will own the data? Please</w:t>
            </w:r>
            <w:r>
              <w:rPr>
                <w:color w:val="201F1F"/>
                <w:spacing w:val="-45"/>
              </w:rPr>
              <w:t xml:space="preserve"> </w:t>
            </w:r>
            <w:r>
              <w:rPr>
                <w:color w:val="201F1F"/>
              </w:rPr>
              <w:t>state:</w:t>
            </w:r>
          </w:p>
        </w:tc>
      </w:tr>
      <w:tr w:rsidR="00B405BD" w14:paraId="0DC24850" w14:textId="77777777">
        <w:trPr>
          <w:trHeight w:val="272"/>
        </w:trPr>
        <w:tc>
          <w:tcPr>
            <w:tcW w:w="13905" w:type="dxa"/>
          </w:tcPr>
          <w:p w14:paraId="0DC2484D" w14:textId="77777777" w:rsidR="00B405BD" w:rsidRDefault="00F23036">
            <w:pPr>
              <w:pStyle w:val="TableParagraph"/>
              <w:numPr>
                <w:ilvl w:val="0"/>
                <w:numId w:val="7"/>
              </w:numPr>
              <w:tabs>
                <w:tab w:val="left" w:pos="729"/>
                <w:tab w:val="left" w:pos="730"/>
              </w:tabs>
              <w:spacing w:line="253" w:lineRule="exact"/>
              <w:ind w:hanging="557"/>
            </w:pPr>
            <w:r>
              <w:rPr>
                <w:color w:val="201F1F"/>
              </w:rPr>
              <w:t>Will the sponsor have access to the</w:t>
            </w:r>
            <w:r>
              <w:rPr>
                <w:color w:val="201F1F"/>
                <w:spacing w:val="-36"/>
              </w:rPr>
              <w:t xml:space="preserve"> </w:t>
            </w:r>
            <w:r>
              <w:rPr>
                <w:color w:val="201F1F"/>
                <w:spacing w:val="-5"/>
              </w:rPr>
              <w:t>data?</w:t>
            </w:r>
          </w:p>
        </w:tc>
        <w:tc>
          <w:tcPr>
            <w:tcW w:w="840" w:type="dxa"/>
          </w:tcPr>
          <w:p w14:paraId="0DC2484E" w14:textId="77777777" w:rsidR="00B405BD" w:rsidRDefault="00B405BD">
            <w:pPr>
              <w:pStyle w:val="TableParagraph"/>
              <w:rPr>
                <w:rFonts w:ascii="Times New Roman"/>
                <w:sz w:val="20"/>
              </w:rPr>
            </w:pPr>
          </w:p>
        </w:tc>
        <w:tc>
          <w:tcPr>
            <w:tcW w:w="728" w:type="dxa"/>
          </w:tcPr>
          <w:p w14:paraId="0DC2484F" w14:textId="77777777" w:rsidR="00B405BD" w:rsidRDefault="00B405BD">
            <w:pPr>
              <w:pStyle w:val="TableParagraph"/>
              <w:rPr>
                <w:rFonts w:ascii="Times New Roman"/>
                <w:sz w:val="20"/>
              </w:rPr>
            </w:pPr>
          </w:p>
        </w:tc>
      </w:tr>
      <w:tr w:rsidR="00B405BD" w14:paraId="0DC24854" w14:textId="77777777">
        <w:trPr>
          <w:trHeight w:val="268"/>
        </w:trPr>
        <w:tc>
          <w:tcPr>
            <w:tcW w:w="13905" w:type="dxa"/>
          </w:tcPr>
          <w:p w14:paraId="0DC24851" w14:textId="77777777" w:rsidR="00B405BD" w:rsidRDefault="00F23036">
            <w:pPr>
              <w:pStyle w:val="TableParagraph"/>
              <w:numPr>
                <w:ilvl w:val="0"/>
                <w:numId w:val="6"/>
              </w:numPr>
              <w:tabs>
                <w:tab w:val="left" w:pos="729"/>
                <w:tab w:val="left" w:pos="730"/>
              </w:tabs>
              <w:spacing w:line="248" w:lineRule="exact"/>
              <w:ind w:hanging="557"/>
            </w:pPr>
            <w:r>
              <w:rPr>
                <w:color w:val="201F1F"/>
              </w:rPr>
              <w:t>Have</w:t>
            </w:r>
            <w:r>
              <w:rPr>
                <w:color w:val="201F1F"/>
                <w:spacing w:val="-11"/>
              </w:rPr>
              <w:t xml:space="preserve"> </w:t>
            </w:r>
            <w:r>
              <w:rPr>
                <w:color w:val="201F1F"/>
              </w:rPr>
              <w:t>the</w:t>
            </w:r>
            <w:r>
              <w:rPr>
                <w:color w:val="201F1F"/>
                <w:spacing w:val="-13"/>
              </w:rPr>
              <w:t xml:space="preserve"> </w:t>
            </w:r>
            <w:r>
              <w:rPr>
                <w:color w:val="201F1F"/>
              </w:rPr>
              <w:t>provisions</w:t>
            </w:r>
            <w:r>
              <w:rPr>
                <w:color w:val="201F1F"/>
                <w:spacing w:val="-10"/>
              </w:rPr>
              <w:t xml:space="preserve"> </w:t>
            </w:r>
            <w:r>
              <w:rPr>
                <w:color w:val="201F1F"/>
              </w:rPr>
              <w:t>of</w:t>
            </w:r>
            <w:r>
              <w:rPr>
                <w:color w:val="201F1F"/>
                <w:spacing w:val="-9"/>
              </w:rPr>
              <w:t xml:space="preserve"> </w:t>
            </w:r>
            <w:r>
              <w:rPr>
                <w:color w:val="201F1F"/>
              </w:rPr>
              <w:t>the</w:t>
            </w:r>
            <w:r>
              <w:rPr>
                <w:color w:val="201F1F"/>
                <w:spacing w:val="-8"/>
              </w:rPr>
              <w:t xml:space="preserve"> </w:t>
            </w:r>
            <w:r>
              <w:rPr>
                <w:color w:val="201F1F"/>
              </w:rPr>
              <w:t>Data</w:t>
            </w:r>
            <w:r>
              <w:rPr>
                <w:color w:val="201F1F"/>
                <w:spacing w:val="-9"/>
              </w:rPr>
              <w:t xml:space="preserve"> </w:t>
            </w:r>
            <w:r>
              <w:rPr>
                <w:color w:val="201F1F"/>
              </w:rPr>
              <w:t>Protection</w:t>
            </w:r>
            <w:r>
              <w:rPr>
                <w:color w:val="201F1F"/>
                <w:spacing w:val="-7"/>
              </w:rPr>
              <w:t xml:space="preserve"> </w:t>
            </w:r>
            <w:r>
              <w:rPr>
                <w:color w:val="201F1F"/>
              </w:rPr>
              <w:t>Act</w:t>
            </w:r>
            <w:r>
              <w:rPr>
                <w:color w:val="201F1F"/>
                <w:spacing w:val="-9"/>
              </w:rPr>
              <w:t xml:space="preserve"> </w:t>
            </w:r>
            <w:r>
              <w:rPr>
                <w:color w:val="201F1F"/>
              </w:rPr>
              <w:t>been</w:t>
            </w:r>
            <w:r>
              <w:rPr>
                <w:color w:val="201F1F"/>
                <w:spacing w:val="-8"/>
              </w:rPr>
              <w:t xml:space="preserve"> </w:t>
            </w:r>
            <w:r>
              <w:rPr>
                <w:color w:val="201F1F"/>
              </w:rPr>
              <w:t>taken</w:t>
            </w:r>
            <w:r>
              <w:rPr>
                <w:color w:val="201F1F"/>
                <w:spacing w:val="-10"/>
              </w:rPr>
              <w:t xml:space="preserve"> </w:t>
            </w:r>
            <w:r>
              <w:rPr>
                <w:color w:val="201F1F"/>
              </w:rPr>
              <w:t>into</w:t>
            </w:r>
            <w:r>
              <w:rPr>
                <w:color w:val="201F1F"/>
                <w:spacing w:val="-14"/>
              </w:rPr>
              <w:t xml:space="preserve"> </w:t>
            </w:r>
            <w:r>
              <w:rPr>
                <w:color w:val="201F1F"/>
                <w:spacing w:val="-4"/>
              </w:rPr>
              <w:t>consideration?</w:t>
            </w:r>
          </w:p>
        </w:tc>
        <w:tc>
          <w:tcPr>
            <w:tcW w:w="840" w:type="dxa"/>
          </w:tcPr>
          <w:p w14:paraId="0DC24852" w14:textId="77777777" w:rsidR="00B405BD" w:rsidRDefault="00B405BD">
            <w:pPr>
              <w:pStyle w:val="TableParagraph"/>
              <w:rPr>
                <w:rFonts w:ascii="Times New Roman"/>
                <w:sz w:val="18"/>
              </w:rPr>
            </w:pPr>
          </w:p>
        </w:tc>
        <w:tc>
          <w:tcPr>
            <w:tcW w:w="728" w:type="dxa"/>
          </w:tcPr>
          <w:p w14:paraId="0DC24853" w14:textId="77777777" w:rsidR="00B405BD" w:rsidRDefault="00B405BD">
            <w:pPr>
              <w:pStyle w:val="TableParagraph"/>
              <w:rPr>
                <w:rFonts w:ascii="Times New Roman"/>
                <w:sz w:val="18"/>
              </w:rPr>
            </w:pPr>
          </w:p>
        </w:tc>
      </w:tr>
      <w:tr w:rsidR="00B405BD" w14:paraId="0DC24856" w14:textId="77777777">
        <w:trPr>
          <w:trHeight w:val="537"/>
        </w:trPr>
        <w:tc>
          <w:tcPr>
            <w:tcW w:w="15473" w:type="dxa"/>
            <w:gridSpan w:val="3"/>
          </w:tcPr>
          <w:p w14:paraId="0DC24855" w14:textId="77777777" w:rsidR="00B405BD" w:rsidRDefault="00F23036">
            <w:pPr>
              <w:pStyle w:val="TableParagraph"/>
              <w:numPr>
                <w:ilvl w:val="0"/>
                <w:numId w:val="5"/>
              </w:numPr>
              <w:tabs>
                <w:tab w:val="left" w:pos="729"/>
                <w:tab w:val="left" w:pos="730"/>
              </w:tabs>
              <w:spacing w:line="283" w:lineRule="exact"/>
              <w:ind w:hanging="557"/>
            </w:pPr>
            <w:r>
              <w:rPr>
                <w:color w:val="201F1F"/>
              </w:rPr>
              <w:t>Who will evaluate the data?</w:t>
            </w:r>
            <w:r>
              <w:rPr>
                <w:color w:val="201F1F"/>
                <w:spacing w:val="-3"/>
              </w:rPr>
              <w:t xml:space="preserve"> </w:t>
            </w:r>
            <w:proofErr w:type="spellStart"/>
            <w:r>
              <w:rPr>
                <w:color w:val="201F1F"/>
              </w:rPr>
              <w:t>Pleasestate</w:t>
            </w:r>
            <w:proofErr w:type="spellEnd"/>
            <w:r>
              <w:rPr>
                <w:color w:val="201F1F"/>
              </w:rPr>
              <w:t>:</w:t>
            </w:r>
          </w:p>
        </w:tc>
      </w:tr>
      <w:tr w:rsidR="00B405BD" w14:paraId="0DC2485A" w14:textId="77777777">
        <w:trPr>
          <w:trHeight w:val="271"/>
        </w:trPr>
        <w:tc>
          <w:tcPr>
            <w:tcW w:w="13905" w:type="dxa"/>
          </w:tcPr>
          <w:p w14:paraId="0DC24857" w14:textId="77777777" w:rsidR="00B405BD" w:rsidRDefault="00F23036">
            <w:pPr>
              <w:pStyle w:val="TableParagraph"/>
              <w:spacing w:line="238" w:lineRule="exact"/>
              <w:ind w:left="172"/>
            </w:pPr>
            <w:r>
              <w:rPr>
                <w:color w:val="201F1F"/>
              </w:rPr>
              <w:t>Is the sponsorship related to any of the following?</w:t>
            </w:r>
          </w:p>
        </w:tc>
        <w:tc>
          <w:tcPr>
            <w:tcW w:w="840" w:type="dxa"/>
          </w:tcPr>
          <w:p w14:paraId="0DC24858" w14:textId="77777777" w:rsidR="00B405BD" w:rsidRDefault="00B405BD">
            <w:pPr>
              <w:pStyle w:val="TableParagraph"/>
              <w:rPr>
                <w:rFonts w:ascii="Times New Roman"/>
                <w:sz w:val="20"/>
              </w:rPr>
            </w:pPr>
          </w:p>
        </w:tc>
        <w:tc>
          <w:tcPr>
            <w:tcW w:w="728" w:type="dxa"/>
          </w:tcPr>
          <w:p w14:paraId="0DC24859" w14:textId="77777777" w:rsidR="00B405BD" w:rsidRDefault="00B405BD">
            <w:pPr>
              <w:pStyle w:val="TableParagraph"/>
              <w:rPr>
                <w:rFonts w:ascii="Times New Roman"/>
                <w:sz w:val="20"/>
              </w:rPr>
            </w:pPr>
          </w:p>
        </w:tc>
      </w:tr>
      <w:tr w:rsidR="00B405BD" w14:paraId="0DC2485E" w14:textId="77777777">
        <w:trPr>
          <w:trHeight w:val="270"/>
        </w:trPr>
        <w:tc>
          <w:tcPr>
            <w:tcW w:w="13905" w:type="dxa"/>
          </w:tcPr>
          <w:p w14:paraId="0DC2485B" w14:textId="77777777" w:rsidR="00B405BD" w:rsidRDefault="00F23036">
            <w:pPr>
              <w:pStyle w:val="TableParagraph"/>
              <w:numPr>
                <w:ilvl w:val="0"/>
                <w:numId w:val="4"/>
              </w:numPr>
              <w:tabs>
                <w:tab w:val="left" w:pos="729"/>
                <w:tab w:val="left" w:pos="730"/>
              </w:tabs>
              <w:spacing w:line="251" w:lineRule="exact"/>
              <w:ind w:hanging="557"/>
            </w:pPr>
            <w:r>
              <w:rPr>
                <w:color w:val="201F1F"/>
              </w:rPr>
              <w:t>Provision of clinical</w:t>
            </w:r>
            <w:r>
              <w:rPr>
                <w:color w:val="201F1F"/>
                <w:spacing w:val="-19"/>
              </w:rPr>
              <w:t xml:space="preserve"> </w:t>
            </w:r>
            <w:r>
              <w:rPr>
                <w:color w:val="201F1F"/>
                <w:spacing w:val="-3"/>
              </w:rPr>
              <w:t>products?</w:t>
            </w:r>
          </w:p>
        </w:tc>
        <w:tc>
          <w:tcPr>
            <w:tcW w:w="840" w:type="dxa"/>
          </w:tcPr>
          <w:p w14:paraId="0DC2485C" w14:textId="77777777" w:rsidR="00B405BD" w:rsidRDefault="00B405BD">
            <w:pPr>
              <w:pStyle w:val="TableParagraph"/>
              <w:rPr>
                <w:rFonts w:ascii="Times New Roman"/>
                <w:sz w:val="20"/>
              </w:rPr>
            </w:pPr>
          </w:p>
        </w:tc>
        <w:tc>
          <w:tcPr>
            <w:tcW w:w="728" w:type="dxa"/>
          </w:tcPr>
          <w:p w14:paraId="0DC2485D" w14:textId="77777777" w:rsidR="00B405BD" w:rsidRDefault="00B405BD">
            <w:pPr>
              <w:pStyle w:val="TableParagraph"/>
              <w:rPr>
                <w:rFonts w:ascii="Times New Roman"/>
                <w:sz w:val="20"/>
              </w:rPr>
            </w:pPr>
          </w:p>
        </w:tc>
      </w:tr>
      <w:tr w:rsidR="00B405BD" w14:paraId="0DC24862" w14:textId="77777777">
        <w:trPr>
          <w:trHeight w:val="270"/>
        </w:trPr>
        <w:tc>
          <w:tcPr>
            <w:tcW w:w="13905" w:type="dxa"/>
          </w:tcPr>
          <w:p w14:paraId="0DC2485F" w14:textId="77777777" w:rsidR="00B405BD" w:rsidRDefault="00F23036">
            <w:pPr>
              <w:pStyle w:val="TableParagraph"/>
              <w:spacing w:before="14" w:line="236" w:lineRule="exact"/>
              <w:ind w:left="597"/>
            </w:pPr>
            <w:r>
              <w:rPr>
                <w:rFonts w:ascii="Courier New"/>
                <w:sz w:val="24"/>
              </w:rPr>
              <w:t>o</w:t>
            </w:r>
            <w:r>
              <w:rPr>
                <w:rFonts w:ascii="Courier New"/>
                <w:spacing w:val="-69"/>
                <w:sz w:val="24"/>
              </w:rPr>
              <w:t xml:space="preserve"> </w:t>
            </w:r>
            <w:r>
              <w:rPr>
                <w:color w:val="201F1F"/>
              </w:rPr>
              <w:t xml:space="preserve">Will this encourage the use of a particular product in the </w:t>
            </w:r>
            <w:r>
              <w:rPr>
                <w:color w:val="201F1F"/>
                <w:spacing w:val="-3"/>
              </w:rPr>
              <w:t>future?</w:t>
            </w:r>
          </w:p>
        </w:tc>
        <w:tc>
          <w:tcPr>
            <w:tcW w:w="840" w:type="dxa"/>
          </w:tcPr>
          <w:p w14:paraId="0DC24860" w14:textId="77777777" w:rsidR="00B405BD" w:rsidRDefault="00B405BD">
            <w:pPr>
              <w:pStyle w:val="TableParagraph"/>
              <w:rPr>
                <w:rFonts w:ascii="Times New Roman"/>
                <w:sz w:val="20"/>
              </w:rPr>
            </w:pPr>
          </w:p>
        </w:tc>
        <w:tc>
          <w:tcPr>
            <w:tcW w:w="728" w:type="dxa"/>
          </w:tcPr>
          <w:p w14:paraId="0DC24861" w14:textId="77777777" w:rsidR="00B405BD" w:rsidRDefault="00B405BD">
            <w:pPr>
              <w:pStyle w:val="TableParagraph"/>
              <w:rPr>
                <w:rFonts w:ascii="Times New Roman"/>
                <w:sz w:val="20"/>
              </w:rPr>
            </w:pPr>
          </w:p>
        </w:tc>
      </w:tr>
      <w:tr w:rsidR="00B405BD" w14:paraId="0DC24866" w14:textId="77777777">
        <w:trPr>
          <w:trHeight w:val="268"/>
        </w:trPr>
        <w:tc>
          <w:tcPr>
            <w:tcW w:w="13905" w:type="dxa"/>
          </w:tcPr>
          <w:p w14:paraId="0DC24863" w14:textId="77777777" w:rsidR="00B405BD" w:rsidRDefault="00F23036">
            <w:pPr>
              <w:pStyle w:val="TableParagraph"/>
              <w:spacing w:before="7" w:line="241" w:lineRule="exact"/>
              <w:ind w:left="597"/>
            </w:pPr>
            <w:r>
              <w:rPr>
                <w:rFonts w:ascii="Courier New"/>
                <w:color w:val="201F1F"/>
              </w:rPr>
              <w:t xml:space="preserve">o </w:t>
            </w:r>
            <w:r>
              <w:rPr>
                <w:color w:val="201F1F"/>
              </w:rPr>
              <w:t>Is the product included in the ICB/place formulary?</w:t>
            </w:r>
          </w:p>
        </w:tc>
        <w:tc>
          <w:tcPr>
            <w:tcW w:w="840" w:type="dxa"/>
          </w:tcPr>
          <w:p w14:paraId="0DC24864" w14:textId="77777777" w:rsidR="00B405BD" w:rsidRDefault="00B405BD">
            <w:pPr>
              <w:pStyle w:val="TableParagraph"/>
              <w:rPr>
                <w:rFonts w:ascii="Times New Roman"/>
                <w:sz w:val="18"/>
              </w:rPr>
            </w:pPr>
          </w:p>
        </w:tc>
        <w:tc>
          <w:tcPr>
            <w:tcW w:w="728" w:type="dxa"/>
          </w:tcPr>
          <w:p w14:paraId="0DC24865" w14:textId="77777777" w:rsidR="00B405BD" w:rsidRDefault="00B405BD">
            <w:pPr>
              <w:pStyle w:val="TableParagraph"/>
              <w:rPr>
                <w:rFonts w:ascii="Times New Roman"/>
                <w:sz w:val="18"/>
              </w:rPr>
            </w:pPr>
          </w:p>
        </w:tc>
      </w:tr>
      <w:tr w:rsidR="00B405BD" w14:paraId="0DC2486A" w14:textId="77777777">
        <w:trPr>
          <w:trHeight w:val="270"/>
        </w:trPr>
        <w:tc>
          <w:tcPr>
            <w:tcW w:w="13905" w:type="dxa"/>
          </w:tcPr>
          <w:p w14:paraId="0DC24867" w14:textId="77777777" w:rsidR="00B405BD" w:rsidRDefault="00F23036">
            <w:pPr>
              <w:pStyle w:val="TableParagraph"/>
              <w:spacing w:before="11" w:line="239" w:lineRule="exact"/>
              <w:ind w:left="597"/>
            </w:pPr>
            <w:r>
              <w:rPr>
                <w:rFonts w:ascii="Courier New"/>
                <w:sz w:val="24"/>
              </w:rPr>
              <w:t>o</w:t>
            </w:r>
            <w:r>
              <w:rPr>
                <w:rFonts w:ascii="Courier New"/>
                <w:spacing w:val="-53"/>
                <w:sz w:val="24"/>
              </w:rPr>
              <w:t xml:space="preserve"> </w:t>
            </w:r>
            <w:r>
              <w:rPr>
                <w:color w:val="201F1F"/>
              </w:rPr>
              <w:t xml:space="preserve">Will the use of the product limit patient </w:t>
            </w:r>
            <w:r>
              <w:rPr>
                <w:color w:val="201F1F"/>
                <w:spacing w:val="-3"/>
              </w:rPr>
              <w:t>choice?</w:t>
            </w:r>
          </w:p>
        </w:tc>
        <w:tc>
          <w:tcPr>
            <w:tcW w:w="840" w:type="dxa"/>
          </w:tcPr>
          <w:p w14:paraId="0DC24868" w14:textId="77777777" w:rsidR="00B405BD" w:rsidRDefault="00B405BD">
            <w:pPr>
              <w:pStyle w:val="TableParagraph"/>
              <w:rPr>
                <w:rFonts w:ascii="Times New Roman"/>
                <w:sz w:val="20"/>
              </w:rPr>
            </w:pPr>
          </w:p>
        </w:tc>
        <w:tc>
          <w:tcPr>
            <w:tcW w:w="728" w:type="dxa"/>
          </w:tcPr>
          <w:p w14:paraId="0DC24869" w14:textId="77777777" w:rsidR="00B405BD" w:rsidRDefault="00B405BD">
            <w:pPr>
              <w:pStyle w:val="TableParagraph"/>
              <w:rPr>
                <w:rFonts w:ascii="Times New Roman"/>
                <w:sz w:val="20"/>
              </w:rPr>
            </w:pPr>
          </w:p>
        </w:tc>
      </w:tr>
      <w:tr w:rsidR="00B405BD" w14:paraId="0DC2486E" w14:textId="77777777">
        <w:trPr>
          <w:trHeight w:val="268"/>
        </w:trPr>
        <w:tc>
          <w:tcPr>
            <w:tcW w:w="13905" w:type="dxa"/>
          </w:tcPr>
          <w:p w14:paraId="0DC2486B" w14:textId="77777777" w:rsidR="00B405BD" w:rsidRDefault="00F23036">
            <w:pPr>
              <w:pStyle w:val="TableParagraph"/>
              <w:tabs>
                <w:tab w:val="left" w:pos="1197"/>
              </w:tabs>
              <w:spacing w:before="7" w:line="241" w:lineRule="exact"/>
              <w:ind w:left="597"/>
            </w:pPr>
            <w:r>
              <w:rPr>
                <w:rFonts w:ascii="Courier New"/>
                <w:color w:val="201F1F"/>
              </w:rPr>
              <w:t>o</w:t>
            </w:r>
            <w:r>
              <w:rPr>
                <w:rFonts w:ascii="Courier New"/>
                <w:color w:val="201F1F"/>
              </w:rPr>
              <w:tab/>
            </w:r>
            <w:r>
              <w:rPr>
                <w:color w:val="201F1F"/>
              </w:rPr>
              <w:t>Is this project intended to increase the market share for a particular product or</w:t>
            </w:r>
            <w:r>
              <w:rPr>
                <w:color w:val="201F1F"/>
                <w:spacing w:val="-9"/>
              </w:rPr>
              <w:t xml:space="preserve"> </w:t>
            </w:r>
            <w:r>
              <w:rPr>
                <w:color w:val="201F1F"/>
                <w:spacing w:val="-4"/>
              </w:rPr>
              <w:t>company?</w:t>
            </w:r>
          </w:p>
        </w:tc>
        <w:tc>
          <w:tcPr>
            <w:tcW w:w="840" w:type="dxa"/>
          </w:tcPr>
          <w:p w14:paraId="0DC2486C" w14:textId="77777777" w:rsidR="00B405BD" w:rsidRDefault="00B405BD">
            <w:pPr>
              <w:pStyle w:val="TableParagraph"/>
              <w:rPr>
                <w:rFonts w:ascii="Times New Roman"/>
                <w:sz w:val="18"/>
              </w:rPr>
            </w:pPr>
          </w:p>
        </w:tc>
        <w:tc>
          <w:tcPr>
            <w:tcW w:w="728" w:type="dxa"/>
          </w:tcPr>
          <w:p w14:paraId="0DC2486D" w14:textId="77777777" w:rsidR="00B405BD" w:rsidRDefault="00B405BD">
            <w:pPr>
              <w:pStyle w:val="TableParagraph"/>
              <w:rPr>
                <w:rFonts w:ascii="Times New Roman"/>
                <w:sz w:val="18"/>
              </w:rPr>
            </w:pPr>
          </w:p>
        </w:tc>
      </w:tr>
      <w:tr w:rsidR="00B405BD" w14:paraId="0DC24872" w14:textId="77777777">
        <w:trPr>
          <w:trHeight w:val="270"/>
        </w:trPr>
        <w:tc>
          <w:tcPr>
            <w:tcW w:w="13905" w:type="dxa"/>
          </w:tcPr>
          <w:p w14:paraId="0DC2486F" w14:textId="77777777" w:rsidR="00B405BD" w:rsidRDefault="00F23036">
            <w:pPr>
              <w:pStyle w:val="TableParagraph"/>
              <w:tabs>
                <w:tab w:val="left" w:pos="1125"/>
              </w:tabs>
              <w:spacing w:before="9" w:line="241" w:lineRule="exact"/>
              <w:ind w:left="597"/>
            </w:pPr>
            <w:r>
              <w:rPr>
                <w:rFonts w:ascii="Courier New"/>
                <w:color w:val="201F1F"/>
              </w:rPr>
              <w:t>o</w:t>
            </w:r>
            <w:r>
              <w:rPr>
                <w:rFonts w:ascii="Courier New"/>
                <w:color w:val="201F1F"/>
              </w:rPr>
              <w:tab/>
            </w:r>
            <w:r>
              <w:rPr>
                <w:color w:val="201F1F"/>
              </w:rPr>
              <w:t>Will this limit clinical freedom of a prescriber to select the most appropriate</w:t>
            </w:r>
            <w:r>
              <w:rPr>
                <w:color w:val="201F1F"/>
                <w:spacing w:val="55"/>
              </w:rPr>
              <w:t xml:space="preserve"> </w:t>
            </w:r>
            <w:r>
              <w:rPr>
                <w:color w:val="201F1F"/>
              </w:rPr>
              <w:t>product?</w:t>
            </w:r>
          </w:p>
        </w:tc>
        <w:tc>
          <w:tcPr>
            <w:tcW w:w="840" w:type="dxa"/>
          </w:tcPr>
          <w:p w14:paraId="0DC24870" w14:textId="77777777" w:rsidR="00B405BD" w:rsidRDefault="00B405BD">
            <w:pPr>
              <w:pStyle w:val="TableParagraph"/>
              <w:rPr>
                <w:rFonts w:ascii="Times New Roman"/>
                <w:sz w:val="20"/>
              </w:rPr>
            </w:pPr>
          </w:p>
        </w:tc>
        <w:tc>
          <w:tcPr>
            <w:tcW w:w="728" w:type="dxa"/>
          </w:tcPr>
          <w:p w14:paraId="0DC24871" w14:textId="77777777" w:rsidR="00B405BD" w:rsidRDefault="00B405BD">
            <w:pPr>
              <w:pStyle w:val="TableParagraph"/>
              <w:rPr>
                <w:rFonts w:ascii="Times New Roman"/>
                <w:sz w:val="20"/>
              </w:rPr>
            </w:pPr>
          </w:p>
        </w:tc>
      </w:tr>
      <w:tr w:rsidR="00B405BD" w14:paraId="0DC24876" w14:textId="77777777">
        <w:trPr>
          <w:trHeight w:val="268"/>
        </w:trPr>
        <w:tc>
          <w:tcPr>
            <w:tcW w:w="13905" w:type="dxa"/>
          </w:tcPr>
          <w:p w14:paraId="0DC24873" w14:textId="77777777" w:rsidR="00B405BD" w:rsidRDefault="00F23036">
            <w:pPr>
              <w:pStyle w:val="TableParagraph"/>
              <w:tabs>
                <w:tab w:val="left" w:pos="1228"/>
              </w:tabs>
              <w:spacing w:before="4" w:line="244" w:lineRule="exact"/>
              <w:ind w:left="597"/>
            </w:pPr>
            <w:r>
              <w:rPr>
                <w:rFonts w:ascii="Courier New"/>
                <w:color w:val="201F1F"/>
              </w:rPr>
              <w:t>o</w:t>
            </w:r>
            <w:r>
              <w:rPr>
                <w:rFonts w:ascii="Courier New"/>
                <w:color w:val="201F1F"/>
              </w:rPr>
              <w:tab/>
            </w:r>
            <w:r>
              <w:rPr>
                <w:color w:val="201F1F"/>
              </w:rPr>
              <w:t>Has evidence been provided to support use of this product and has this been independently</w:t>
            </w:r>
            <w:r>
              <w:rPr>
                <w:color w:val="201F1F"/>
                <w:spacing w:val="-10"/>
              </w:rPr>
              <w:t xml:space="preserve"> </w:t>
            </w:r>
            <w:r>
              <w:rPr>
                <w:color w:val="201F1F"/>
                <w:spacing w:val="-3"/>
              </w:rPr>
              <w:t>reviewed?</w:t>
            </w:r>
          </w:p>
        </w:tc>
        <w:tc>
          <w:tcPr>
            <w:tcW w:w="840" w:type="dxa"/>
          </w:tcPr>
          <w:p w14:paraId="0DC24874" w14:textId="77777777" w:rsidR="00B405BD" w:rsidRDefault="00B405BD">
            <w:pPr>
              <w:pStyle w:val="TableParagraph"/>
              <w:rPr>
                <w:rFonts w:ascii="Times New Roman"/>
                <w:sz w:val="18"/>
              </w:rPr>
            </w:pPr>
          </w:p>
        </w:tc>
        <w:tc>
          <w:tcPr>
            <w:tcW w:w="728" w:type="dxa"/>
          </w:tcPr>
          <w:p w14:paraId="0DC24875" w14:textId="77777777" w:rsidR="00B405BD" w:rsidRDefault="00B405BD">
            <w:pPr>
              <w:pStyle w:val="TableParagraph"/>
              <w:rPr>
                <w:rFonts w:ascii="Times New Roman"/>
                <w:sz w:val="18"/>
              </w:rPr>
            </w:pPr>
          </w:p>
        </w:tc>
      </w:tr>
      <w:tr w:rsidR="00B405BD" w14:paraId="0DC2487A" w14:textId="77777777">
        <w:trPr>
          <w:trHeight w:val="268"/>
        </w:trPr>
        <w:tc>
          <w:tcPr>
            <w:tcW w:w="13905" w:type="dxa"/>
          </w:tcPr>
          <w:p w14:paraId="0DC24877" w14:textId="77777777" w:rsidR="00B405BD" w:rsidRDefault="00F23036">
            <w:pPr>
              <w:pStyle w:val="TableParagraph"/>
              <w:numPr>
                <w:ilvl w:val="0"/>
                <w:numId w:val="3"/>
              </w:numPr>
              <w:tabs>
                <w:tab w:val="left" w:pos="729"/>
                <w:tab w:val="left" w:pos="730"/>
              </w:tabs>
              <w:spacing w:line="248" w:lineRule="exact"/>
              <w:ind w:hanging="557"/>
            </w:pPr>
            <w:r>
              <w:rPr>
                <w:color w:val="201F1F"/>
              </w:rPr>
              <w:t>Provision of</w:t>
            </w:r>
            <w:r>
              <w:rPr>
                <w:color w:val="201F1F"/>
                <w:spacing w:val="-8"/>
              </w:rPr>
              <w:t xml:space="preserve"> </w:t>
            </w:r>
            <w:r>
              <w:rPr>
                <w:color w:val="201F1F"/>
                <w:spacing w:val="-4"/>
              </w:rPr>
              <w:t>equipment?</w:t>
            </w:r>
          </w:p>
        </w:tc>
        <w:tc>
          <w:tcPr>
            <w:tcW w:w="840" w:type="dxa"/>
          </w:tcPr>
          <w:p w14:paraId="0DC24878" w14:textId="77777777" w:rsidR="00B405BD" w:rsidRDefault="00B405BD">
            <w:pPr>
              <w:pStyle w:val="TableParagraph"/>
              <w:rPr>
                <w:rFonts w:ascii="Times New Roman"/>
                <w:sz w:val="18"/>
              </w:rPr>
            </w:pPr>
          </w:p>
        </w:tc>
        <w:tc>
          <w:tcPr>
            <w:tcW w:w="728" w:type="dxa"/>
          </w:tcPr>
          <w:p w14:paraId="0DC24879" w14:textId="77777777" w:rsidR="00B405BD" w:rsidRDefault="00B405BD">
            <w:pPr>
              <w:pStyle w:val="TableParagraph"/>
              <w:rPr>
                <w:rFonts w:ascii="Times New Roman"/>
                <w:sz w:val="18"/>
              </w:rPr>
            </w:pPr>
          </w:p>
        </w:tc>
      </w:tr>
      <w:tr w:rsidR="00B405BD" w14:paraId="0DC2487E" w14:textId="77777777">
        <w:trPr>
          <w:trHeight w:val="273"/>
        </w:trPr>
        <w:tc>
          <w:tcPr>
            <w:tcW w:w="13905" w:type="dxa"/>
          </w:tcPr>
          <w:p w14:paraId="0DC2487B" w14:textId="77777777" w:rsidR="00B405BD" w:rsidRDefault="00F23036">
            <w:pPr>
              <w:pStyle w:val="TableParagraph"/>
              <w:spacing w:before="9" w:line="244" w:lineRule="exact"/>
              <w:ind w:left="597"/>
            </w:pPr>
            <w:r>
              <w:rPr>
                <w:rFonts w:ascii="Courier New"/>
                <w:color w:val="201F1F"/>
              </w:rPr>
              <w:t xml:space="preserve">o </w:t>
            </w:r>
            <w:r>
              <w:rPr>
                <w:color w:val="201F1F"/>
              </w:rPr>
              <w:t xml:space="preserve">Is the equipment linked to the use of one </w:t>
            </w:r>
            <w:proofErr w:type="gramStart"/>
            <w:r>
              <w:rPr>
                <w:color w:val="201F1F"/>
              </w:rPr>
              <w:t>particular brand</w:t>
            </w:r>
            <w:proofErr w:type="gramEnd"/>
            <w:r>
              <w:rPr>
                <w:color w:val="201F1F"/>
              </w:rPr>
              <w:t xml:space="preserve"> of consumables?</w:t>
            </w:r>
          </w:p>
        </w:tc>
        <w:tc>
          <w:tcPr>
            <w:tcW w:w="840" w:type="dxa"/>
          </w:tcPr>
          <w:p w14:paraId="0DC2487C" w14:textId="77777777" w:rsidR="00B405BD" w:rsidRDefault="00B405BD">
            <w:pPr>
              <w:pStyle w:val="TableParagraph"/>
              <w:rPr>
                <w:rFonts w:ascii="Times New Roman"/>
                <w:sz w:val="20"/>
              </w:rPr>
            </w:pPr>
          </w:p>
        </w:tc>
        <w:tc>
          <w:tcPr>
            <w:tcW w:w="728" w:type="dxa"/>
          </w:tcPr>
          <w:p w14:paraId="0DC2487D" w14:textId="77777777" w:rsidR="00B405BD" w:rsidRDefault="00B405BD">
            <w:pPr>
              <w:pStyle w:val="TableParagraph"/>
              <w:rPr>
                <w:rFonts w:ascii="Times New Roman"/>
                <w:sz w:val="20"/>
              </w:rPr>
            </w:pPr>
          </w:p>
        </w:tc>
      </w:tr>
      <w:tr w:rsidR="00B405BD" w14:paraId="0DC24882" w14:textId="77777777">
        <w:trPr>
          <w:trHeight w:val="268"/>
        </w:trPr>
        <w:tc>
          <w:tcPr>
            <w:tcW w:w="13905" w:type="dxa"/>
          </w:tcPr>
          <w:p w14:paraId="0DC2487F" w14:textId="77777777" w:rsidR="00B405BD" w:rsidRDefault="00F23036">
            <w:pPr>
              <w:pStyle w:val="TableParagraph"/>
              <w:spacing w:before="7" w:line="241" w:lineRule="exact"/>
              <w:ind w:left="597"/>
            </w:pPr>
            <w:r>
              <w:rPr>
                <w:rFonts w:ascii="Courier New"/>
                <w:color w:val="201F1F"/>
              </w:rPr>
              <w:t xml:space="preserve">o </w:t>
            </w:r>
            <w:r>
              <w:rPr>
                <w:color w:val="201F1F"/>
              </w:rPr>
              <w:t>Has an assessment been undertaken to establish that it is the best for purpose?</w:t>
            </w:r>
          </w:p>
        </w:tc>
        <w:tc>
          <w:tcPr>
            <w:tcW w:w="840" w:type="dxa"/>
          </w:tcPr>
          <w:p w14:paraId="0DC24880" w14:textId="77777777" w:rsidR="00B405BD" w:rsidRDefault="00B405BD">
            <w:pPr>
              <w:pStyle w:val="TableParagraph"/>
              <w:rPr>
                <w:rFonts w:ascii="Times New Roman"/>
                <w:sz w:val="18"/>
              </w:rPr>
            </w:pPr>
          </w:p>
        </w:tc>
        <w:tc>
          <w:tcPr>
            <w:tcW w:w="728" w:type="dxa"/>
          </w:tcPr>
          <w:p w14:paraId="0DC24881" w14:textId="77777777" w:rsidR="00B405BD" w:rsidRDefault="00B405BD">
            <w:pPr>
              <w:pStyle w:val="TableParagraph"/>
              <w:rPr>
                <w:rFonts w:ascii="Times New Roman"/>
                <w:sz w:val="18"/>
              </w:rPr>
            </w:pPr>
          </w:p>
        </w:tc>
      </w:tr>
      <w:tr w:rsidR="00B405BD" w14:paraId="0DC24886" w14:textId="77777777">
        <w:trPr>
          <w:trHeight w:val="268"/>
        </w:trPr>
        <w:tc>
          <w:tcPr>
            <w:tcW w:w="13905" w:type="dxa"/>
          </w:tcPr>
          <w:p w14:paraId="0DC24883" w14:textId="77777777" w:rsidR="00B405BD" w:rsidRDefault="00F23036">
            <w:pPr>
              <w:pStyle w:val="TableParagraph"/>
              <w:spacing w:before="7" w:line="241" w:lineRule="exact"/>
              <w:ind w:left="597"/>
            </w:pPr>
            <w:r>
              <w:rPr>
                <w:rFonts w:ascii="Courier New"/>
                <w:color w:val="201F1F"/>
              </w:rPr>
              <w:t>o</w:t>
            </w:r>
            <w:r>
              <w:rPr>
                <w:rFonts w:ascii="Courier New"/>
                <w:color w:val="201F1F"/>
                <w:spacing w:val="-85"/>
              </w:rPr>
              <w:t xml:space="preserve"> </w:t>
            </w:r>
            <w:r>
              <w:rPr>
                <w:color w:val="201F1F"/>
              </w:rPr>
              <w:t>Has the equipment been approved for use locally?</w:t>
            </w:r>
          </w:p>
        </w:tc>
        <w:tc>
          <w:tcPr>
            <w:tcW w:w="840" w:type="dxa"/>
          </w:tcPr>
          <w:p w14:paraId="0DC24884" w14:textId="77777777" w:rsidR="00B405BD" w:rsidRDefault="00B405BD">
            <w:pPr>
              <w:pStyle w:val="TableParagraph"/>
              <w:rPr>
                <w:rFonts w:ascii="Times New Roman"/>
                <w:sz w:val="18"/>
              </w:rPr>
            </w:pPr>
          </w:p>
        </w:tc>
        <w:tc>
          <w:tcPr>
            <w:tcW w:w="728" w:type="dxa"/>
          </w:tcPr>
          <w:p w14:paraId="0DC24885" w14:textId="77777777" w:rsidR="00B405BD" w:rsidRDefault="00B405BD">
            <w:pPr>
              <w:pStyle w:val="TableParagraph"/>
              <w:rPr>
                <w:rFonts w:ascii="Times New Roman"/>
                <w:sz w:val="18"/>
              </w:rPr>
            </w:pPr>
          </w:p>
        </w:tc>
      </w:tr>
      <w:tr w:rsidR="00B405BD" w14:paraId="0DC2488A" w14:textId="77777777">
        <w:trPr>
          <w:trHeight w:val="268"/>
        </w:trPr>
        <w:tc>
          <w:tcPr>
            <w:tcW w:w="13905" w:type="dxa"/>
          </w:tcPr>
          <w:p w14:paraId="0DC24887" w14:textId="77777777" w:rsidR="00B405BD" w:rsidRDefault="00F23036">
            <w:pPr>
              <w:pStyle w:val="TableParagraph"/>
              <w:spacing w:before="7" w:line="241" w:lineRule="exact"/>
              <w:ind w:left="597"/>
            </w:pPr>
            <w:r>
              <w:rPr>
                <w:rFonts w:ascii="Courier New"/>
                <w:color w:val="201F1F"/>
              </w:rPr>
              <w:t xml:space="preserve">o </w:t>
            </w:r>
            <w:r>
              <w:rPr>
                <w:color w:val="201F1F"/>
              </w:rPr>
              <w:t>Is there any guidance locally or nationally regarding use of this type of product?</w:t>
            </w:r>
          </w:p>
        </w:tc>
        <w:tc>
          <w:tcPr>
            <w:tcW w:w="840" w:type="dxa"/>
          </w:tcPr>
          <w:p w14:paraId="0DC24888" w14:textId="77777777" w:rsidR="00B405BD" w:rsidRDefault="00B405BD">
            <w:pPr>
              <w:pStyle w:val="TableParagraph"/>
              <w:rPr>
                <w:rFonts w:ascii="Times New Roman"/>
                <w:sz w:val="18"/>
              </w:rPr>
            </w:pPr>
          </w:p>
        </w:tc>
        <w:tc>
          <w:tcPr>
            <w:tcW w:w="728" w:type="dxa"/>
          </w:tcPr>
          <w:p w14:paraId="0DC24889" w14:textId="77777777" w:rsidR="00B405BD" w:rsidRDefault="00B405BD">
            <w:pPr>
              <w:pStyle w:val="TableParagraph"/>
              <w:rPr>
                <w:rFonts w:ascii="Times New Roman"/>
                <w:sz w:val="18"/>
              </w:rPr>
            </w:pPr>
          </w:p>
        </w:tc>
      </w:tr>
      <w:tr w:rsidR="00B405BD" w14:paraId="0DC2488E" w14:textId="77777777">
        <w:trPr>
          <w:trHeight w:val="270"/>
        </w:trPr>
        <w:tc>
          <w:tcPr>
            <w:tcW w:w="13905" w:type="dxa"/>
          </w:tcPr>
          <w:p w14:paraId="0DC2488B" w14:textId="77777777" w:rsidR="00B405BD" w:rsidRDefault="00F23036">
            <w:pPr>
              <w:pStyle w:val="TableParagraph"/>
              <w:numPr>
                <w:ilvl w:val="0"/>
                <w:numId w:val="2"/>
              </w:numPr>
              <w:tabs>
                <w:tab w:val="left" w:pos="729"/>
                <w:tab w:val="left" w:pos="730"/>
              </w:tabs>
              <w:spacing w:line="251" w:lineRule="exact"/>
              <w:ind w:hanging="557"/>
            </w:pPr>
            <w:r>
              <w:rPr>
                <w:color w:val="201F1F"/>
              </w:rPr>
              <w:t>Provision of free</w:t>
            </w:r>
            <w:r>
              <w:rPr>
                <w:color w:val="201F1F"/>
                <w:spacing w:val="-12"/>
              </w:rPr>
              <w:t xml:space="preserve"> </w:t>
            </w:r>
            <w:r>
              <w:rPr>
                <w:color w:val="201F1F"/>
                <w:spacing w:val="-4"/>
              </w:rPr>
              <w:t>stationery?</w:t>
            </w:r>
          </w:p>
        </w:tc>
        <w:tc>
          <w:tcPr>
            <w:tcW w:w="840" w:type="dxa"/>
          </w:tcPr>
          <w:p w14:paraId="0DC2488C" w14:textId="77777777" w:rsidR="00B405BD" w:rsidRDefault="00B405BD">
            <w:pPr>
              <w:pStyle w:val="TableParagraph"/>
              <w:rPr>
                <w:rFonts w:ascii="Times New Roman"/>
                <w:sz w:val="20"/>
              </w:rPr>
            </w:pPr>
          </w:p>
        </w:tc>
        <w:tc>
          <w:tcPr>
            <w:tcW w:w="728" w:type="dxa"/>
          </w:tcPr>
          <w:p w14:paraId="0DC2488D" w14:textId="77777777" w:rsidR="00B405BD" w:rsidRDefault="00B405BD">
            <w:pPr>
              <w:pStyle w:val="TableParagraph"/>
              <w:rPr>
                <w:rFonts w:ascii="Times New Roman"/>
                <w:sz w:val="20"/>
              </w:rPr>
            </w:pPr>
          </w:p>
        </w:tc>
      </w:tr>
      <w:tr w:rsidR="00B405BD" w14:paraId="0DC24892" w14:textId="77777777">
        <w:trPr>
          <w:trHeight w:val="270"/>
        </w:trPr>
        <w:tc>
          <w:tcPr>
            <w:tcW w:w="13905" w:type="dxa"/>
          </w:tcPr>
          <w:p w14:paraId="0DC2488F" w14:textId="77777777" w:rsidR="00B405BD" w:rsidRDefault="00F23036">
            <w:pPr>
              <w:pStyle w:val="TableParagraph"/>
              <w:spacing w:before="7" w:line="244" w:lineRule="exact"/>
              <w:ind w:left="597"/>
            </w:pPr>
            <w:r>
              <w:rPr>
                <w:rFonts w:ascii="Courier New"/>
                <w:color w:val="201F1F"/>
              </w:rPr>
              <w:t>o</w:t>
            </w:r>
            <w:r>
              <w:rPr>
                <w:rFonts w:ascii="Courier New"/>
                <w:color w:val="201F1F"/>
                <w:spacing w:val="-64"/>
              </w:rPr>
              <w:t xml:space="preserve"> </w:t>
            </w:r>
            <w:r>
              <w:rPr>
                <w:color w:val="201F1F"/>
              </w:rPr>
              <w:t xml:space="preserve">Does the stationery include commercial </w:t>
            </w:r>
            <w:r>
              <w:rPr>
                <w:color w:val="201F1F"/>
                <w:spacing w:val="-4"/>
              </w:rPr>
              <w:t>advertising?</w:t>
            </w:r>
          </w:p>
        </w:tc>
        <w:tc>
          <w:tcPr>
            <w:tcW w:w="840" w:type="dxa"/>
          </w:tcPr>
          <w:p w14:paraId="0DC24890" w14:textId="77777777" w:rsidR="00B405BD" w:rsidRDefault="00B405BD">
            <w:pPr>
              <w:pStyle w:val="TableParagraph"/>
              <w:rPr>
                <w:rFonts w:ascii="Times New Roman"/>
                <w:sz w:val="20"/>
              </w:rPr>
            </w:pPr>
          </w:p>
        </w:tc>
        <w:tc>
          <w:tcPr>
            <w:tcW w:w="728" w:type="dxa"/>
          </w:tcPr>
          <w:p w14:paraId="0DC24891" w14:textId="77777777" w:rsidR="00B405BD" w:rsidRDefault="00B405BD">
            <w:pPr>
              <w:pStyle w:val="TableParagraph"/>
              <w:rPr>
                <w:rFonts w:ascii="Times New Roman"/>
                <w:sz w:val="20"/>
              </w:rPr>
            </w:pPr>
          </w:p>
        </w:tc>
      </w:tr>
      <w:tr w:rsidR="00B405BD" w14:paraId="0DC24896" w14:textId="77777777">
        <w:trPr>
          <w:trHeight w:val="268"/>
        </w:trPr>
        <w:tc>
          <w:tcPr>
            <w:tcW w:w="13905" w:type="dxa"/>
          </w:tcPr>
          <w:p w14:paraId="0DC24893" w14:textId="77777777" w:rsidR="00B405BD" w:rsidRDefault="00F23036">
            <w:pPr>
              <w:pStyle w:val="TableParagraph"/>
              <w:spacing w:before="7" w:line="241" w:lineRule="exact"/>
              <w:ind w:left="597"/>
            </w:pPr>
            <w:r>
              <w:rPr>
                <w:rFonts w:ascii="Courier New"/>
                <w:color w:val="201F1F"/>
              </w:rPr>
              <w:t>o</w:t>
            </w:r>
            <w:r>
              <w:rPr>
                <w:rFonts w:ascii="Courier New"/>
                <w:color w:val="201F1F"/>
                <w:spacing w:val="-76"/>
              </w:rPr>
              <w:t xml:space="preserve"> </w:t>
            </w:r>
            <w:r>
              <w:rPr>
                <w:color w:val="201F1F"/>
              </w:rPr>
              <w:t xml:space="preserve">Has the ICB control over the content of the </w:t>
            </w:r>
            <w:r>
              <w:rPr>
                <w:color w:val="201F1F"/>
                <w:spacing w:val="-4"/>
              </w:rPr>
              <w:t>advertising?</w:t>
            </w:r>
          </w:p>
        </w:tc>
        <w:tc>
          <w:tcPr>
            <w:tcW w:w="840" w:type="dxa"/>
          </w:tcPr>
          <w:p w14:paraId="0DC24894" w14:textId="77777777" w:rsidR="00B405BD" w:rsidRDefault="00B405BD">
            <w:pPr>
              <w:pStyle w:val="TableParagraph"/>
              <w:rPr>
                <w:rFonts w:ascii="Times New Roman"/>
                <w:sz w:val="18"/>
              </w:rPr>
            </w:pPr>
          </w:p>
        </w:tc>
        <w:tc>
          <w:tcPr>
            <w:tcW w:w="728" w:type="dxa"/>
          </w:tcPr>
          <w:p w14:paraId="0DC24895" w14:textId="77777777" w:rsidR="00B405BD" w:rsidRDefault="00B405BD">
            <w:pPr>
              <w:pStyle w:val="TableParagraph"/>
              <w:rPr>
                <w:rFonts w:ascii="Times New Roman"/>
                <w:sz w:val="18"/>
              </w:rPr>
            </w:pPr>
          </w:p>
        </w:tc>
      </w:tr>
      <w:tr w:rsidR="00B405BD" w14:paraId="0DC2489A" w14:textId="77777777">
        <w:trPr>
          <w:trHeight w:val="270"/>
        </w:trPr>
        <w:tc>
          <w:tcPr>
            <w:tcW w:w="13905" w:type="dxa"/>
          </w:tcPr>
          <w:p w14:paraId="0DC24897" w14:textId="77777777" w:rsidR="00B405BD" w:rsidRDefault="00F23036">
            <w:pPr>
              <w:pStyle w:val="TableParagraph"/>
              <w:spacing w:line="238" w:lineRule="exact"/>
              <w:ind w:left="172"/>
            </w:pPr>
            <w:r>
              <w:rPr>
                <w:color w:val="201F1F"/>
              </w:rPr>
              <w:t>Are there any recurring costs for the scheme?</w:t>
            </w:r>
          </w:p>
        </w:tc>
        <w:tc>
          <w:tcPr>
            <w:tcW w:w="840" w:type="dxa"/>
          </w:tcPr>
          <w:p w14:paraId="0DC24898" w14:textId="77777777" w:rsidR="00B405BD" w:rsidRDefault="00B405BD">
            <w:pPr>
              <w:pStyle w:val="TableParagraph"/>
              <w:rPr>
                <w:rFonts w:ascii="Times New Roman"/>
                <w:sz w:val="20"/>
              </w:rPr>
            </w:pPr>
          </w:p>
        </w:tc>
        <w:tc>
          <w:tcPr>
            <w:tcW w:w="728" w:type="dxa"/>
          </w:tcPr>
          <w:p w14:paraId="0DC24899" w14:textId="77777777" w:rsidR="00B405BD" w:rsidRDefault="00B405BD">
            <w:pPr>
              <w:pStyle w:val="TableParagraph"/>
              <w:rPr>
                <w:rFonts w:ascii="Times New Roman"/>
                <w:sz w:val="20"/>
              </w:rPr>
            </w:pPr>
          </w:p>
        </w:tc>
      </w:tr>
      <w:tr w:rsidR="00B405BD" w14:paraId="0DC2489C" w14:textId="77777777">
        <w:trPr>
          <w:trHeight w:val="672"/>
        </w:trPr>
        <w:tc>
          <w:tcPr>
            <w:tcW w:w="15473" w:type="dxa"/>
            <w:gridSpan w:val="3"/>
          </w:tcPr>
          <w:p w14:paraId="0DC2489B" w14:textId="77777777" w:rsidR="00B405BD" w:rsidRDefault="00F23036">
            <w:pPr>
              <w:pStyle w:val="TableParagraph"/>
              <w:spacing w:line="246" w:lineRule="exact"/>
              <w:ind w:left="172"/>
            </w:pPr>
            <w:r>
              <w:rPr>
                <w:color w:val="201F1F"/>
              </w:rPr>
              <w:t>Who will be responsible for recurring costs? Please state:</w:t>
            </w:r>
          </w:p>
        </w:tc>
      </w:tr>
      <w:tr w:rsidR="00B405BD" w14:paraId="0DC2489E" w14:textId="77777777">
        <w:trPr>
          <w:trHeight w:val="673"/>
        </w:trPr>
        <w:tc>
          <w:tcPr>
            <w:tcW w:w="15473" w:type="dxa"/>
            <w:gridSpan w:val="3"/>
          </w:tcPr>
          <w:p w14:paraId="0DC2489D" w14:textId="77777777" w:rsidR="00B405BD" w:rsidRDefault="00F23036">
            <w:pPr>
              <w:pStyle w:val="TableParagraph"/>
              <w:spacing w:line="246" w:lineRule="exact"/>
              <w:ind w:left="172"/>
            </w:pPr>
            <w:r>
              <w:rPr>
                <w:color w:val="201F1F"/>
              </w:rPr>
              <w:t>How does the use of a product impact on other providers in the future e.g., costs, supply, FP10 availability, very specialist etc.</w:t>
            </w:r>
          </w:p>
        </w:tc>
      </w:tr>
    </w:tbl>
    <w:p w14:paraId="0DC2489F" w14:textId="77777777" w:rsidR="00B405BD" w:rsidRDefault="00B405BD">
      <w:pPr>
        <w:spacing w:line="246" w:lineRule="exact"/>
        <w:sectPr w:rsidR="00B405BD" w:rsidSect="00E57312">
          <w:pgSz w:w="16850" w:h="11920" w:orient="landscape"/>
          <w:pgMar w:top="1080" w:right="160" w:bottom="1060" w:left="960" w:header="395" w:footer="863" w:gutter="0"/>
          <w:cols w:space="720"/>
        </w:sectPr>
      </w:pPr>
    </w:p>
    <w:p w14:paraId="0DC248A0" w14:textId="77777777" w:rsidR="00B405BD" w:rsidRDefault="00B405BD">
      <w:pPr>
        <w:pStyle w:val="BodyText"/>
        <w:spacing w:before="7"/>
        <w:rPr>
          <w:rFonts w:ascii="Times New Roman"/>
          <w:sz w:val="4"/>
        </w:rPr>
      </w:pPr>
    </w:p>
    <w:p w14:paraId="0DC248A1" w14:textId="6489AD7E" w:rsidR="00B405BD" w:rsidRDefault="00493DA8">
      <w:pPr>
        <w:pStyle w:val="BodyText"/>
        <w:ind w:left="126"/>
        <w:rPr>
          <w:rFonts w:ascii="Times New Roman"/>
          <w:sz w:val="20"/>
        </w:rPr>
      </w:pPr>
      <w:r>
        <w:rPr>
          <w:rFonts w:ascii="Times New Roman"/>
          <w:noProof/>
          <w:sz w:val="20"/>
        </w:rPr>
        <mc:AlternateContent>
          <mc:Choice Requires="wps">
            <w:drawing>
              <wp:inline distT="0" distB="0" distL="0" distR="0" wp14:anchorId="0DC2494B" wp14:editId="21235BE9">
                <wp:extent cx="9825355" cy="2555240"/>
                <wp:effectExtent l="13335" t="5080" r="10160" b="11430"/>
                <wp:docPr id="78904614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5355" cy="2555240"/>
                        </a:xfrm>
                        <a:prstGeom prst="rect">
                          <a:avLst/>
                        </a:prstGeom>
                        <a:noFill/>
                        <a:ln w="7620">
                          <a:solidFill>
                            <a:srgbClr val="201F1F"/>
                          </a:solidFill>
                          <a:miter lim="800000"/>
                          <a:headEnd/>
                          <a:tailEnd/>
                        </a:ln>
                        <a:extLst>
                          <a:ext uri="{909E8E84-426E-40DD-AFC4-6F175D3DCCD1}">
                            <a14:hiddenFill xmlns:a14="http://schemas.microsoft.com/office/drawing/2010/main">
                              <a:solidFill>
                                <a:srgbClr val="FFFFFF"/>
                              </a:solidFill>
                            </a14:hiddenFill>
                          </a:ext>
                        </a:extLst>
                      </wps:spPr>
                      <wps:txbx>
                        <w:txbxContent>
                          <w:p w14:paraId="0DC2499F" w14:textId="77777777" w:rsidR="00B405BD" w:rsidRDefault="00F23036">
                            <w:pPr>
                              <w:spacing w:line="263" w:lineRule="exact"/>
                              <w:ind w:left="162"/>
                              <w:rPr>
                                <w:b/>
                                <w:sz w:val="24"/>
                              </w:rPr>
                            </w:pPr>
                            <w:r>
                              <w:rPr>
                                <w:b/>
                                <w:color w:val="201F1F"/>
                                <w:sz w:val="24"/>
                              </w:rPr>
                              <w:t>Further Information</w:t>
                            </w:r>
                          </w:p>
                        </w:txbxContent>
                      </wps:txbx>
                      <wps:bodyPr rot="0" vert="horz" wrap="square" lIns="0" tIns="0" rIns="0" bIns="0" anchor="t" anchorCtr="0" upright="1">
                        <a:noAutofit/>
                      </wps:bodyPr>
                    </wps:wsp>
                  </a:graphicData>
                </a:graphic>
              </wp:inline>
            </w:drawing>
          </mc:Choice>
          <mc:Fallback>
            <w:pict>
              <v:shape w14:anchorId="0DC2494B" id="Text Box 61" o:spid="_x0000_s1064" type="#_x0000_t202" style="width:773.65pt;height:20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wDhFAIAAPsDAAAOAAAAZHJzL2Uyb0RvYy54bWysU9tu2zAMfR+wfxD0vtjxli4z4hRdugwD&#10;ugvQ7QNkWbaFyaJGKbG7ry8lJ2mxvQ3zg0CZ5CF5eLS5ngbDjgq9Blvx5SLnTFkJjbZdxX98379a&#10;c+aDsI0wYFXFH5Tn19uXLzajK1UBPZhGISMQ68vRVbwPwZVZ5mWvBuEX4JQlZws4iEBX7LIGxUjo&#10;g8mKPL/KRsDGIUjlPf29nZ18m/DbVsnwtW29CsxUnHoL6cR01vHMthtRdihcr+WpDfEPXQxCWyp6&#10;gboVQbAD6r+gBi0RPLRhIWHIoG21VGkGmmaZ/zHNfS+cSrMQOd5daPL/D1Z+Od67b8jC9B4mWmAa&#10;wrs7kD89s7Drhe3UDSKMvRINFV5GyrLR+fKUGqn2pY8g9fgZGlqyOARIQFOLQ2SF5mSETgt4uJCu&#10;psAk/Xy3LlavVyvOJPmK1WpVvElryUR5Tnfow0cFA4tGxZG2muDF8c6H2I4ozyGxmoW9NiZt1lg2&#10;VvztVZHPg4HRTXTGMI9dvTPIjoK0Qezvl/s0G3mehw06kEKNHiq+zuM3aybS8cE2qUoQ2sw2dWLs&#10;iZ9IyUxOmOqJ6YbIK2Jy5KuG5oEYQ5gVSS+IjB7wN2cjqbHi/tdBoOLMfLLEepTu2cCzUZ8NYSWl&#10;VjxwNpu7MEv84FB3PSHPe7VwQ5tpdeLsqYtTv6SwROXpNUQJP7+nqKc3u30EAAD//wMAUEsDBBQA&#10;BgAIAAAAIQD+1Nwi3AAAAAYBAAAPAAAAZHJzL2Rvd25yZXYueG1sTI/BTsMwEETvSPyDtZW4UadN&#10;KChkU0ElTqgCCoce3XhJIuJ1ZLtJ+vd1ucBlpdGMZt4W68l0YiDnW8sIi3kCgriyuuUa4evz5fYB&#10;hA+KteosE8KJPKzL66tC5dqO/EHDLtQilrDPFUITQp9L6auGjPJz2xNH79s6o0KUrpbaqTGWm04u&#10;k2QljWo5LjSqp01D1c/uaBDenqtVmg203w7ude/TzSj99h3xZjY9PYIINIW/MFzwIzqUkelgj6y9&#10;6BDiI+H3Xry77D4FcUDIkmUGsizkf/zyDAAA//8DAFBLAQItABQABgAIAAAAIQC2gziS/gAAAOEB&#10;AAATAAAAAAAAAAAAAAAAAAAAAABbQ29udGVudF9UeXBlc10ueG1sUEsBAi0AFAAGAAgAAAAhADj9&#10;If/WAAAAlAEAAAsAAAAAAAAAAAAAAAAALwEAAF9yZWxzLy5yZWxzUEsBAi0AFAAGAAgAAAAhACdr&#10;AOEUAgAA+wMAAA4AAAAAAAAAAAAAAAAALgIAAGRycy9lMm9Eb2MueG1sUEsBAi0AFAAGAAgAAAAh&#10;AP7U3CLcAAAABgEAAA8AAAAAAAAAAAAAAAAAbgQAAGRycy9kb3ducmV2LnhtbFBLBQYAAAAABAAE&#10;APMAAAB3BQAAAAA=&#10;" filled="f" strokecolor="#201f1f" strokeweight=".6pt">
                <v:textbox inset="0,0,0,0">
                  <w:txbxContent>
                    <w:p w14:paraId="0DC2499F" w14:textId="77777777" w:rsidR="00B405BD" w:rsidRDefault="00F23036">
                      <w:pPr>
                        <w:spacing w:line="263" w:lineRule="exact"/>
                        <w:ind w:left="162"/>
                        <w:rPr>
                          <w:b/>
                          <w:sz w:val="24"/>
                        </w:rPr>
                      </w:pPr>
                      <w:r>
                        <w:rPr>
                          <w:b/>
                          <w:color w:val="201F1F"/>
                          <w:sz w:val="24"/>
                        </w:rPr>
                        <w:t>Further Information</w:t>
                      </w:r>
                    </w:p>
                  </w:txbxContent>
                </v:textbox>
                <w10:anchorlock/>
              </v:shape>
            </w:pict>
          </mc:Fallback>
        </mc:AlternateContent>
      </w:r>
    </w:p>
    <w:p w14:paraId="0DC248A2" w14:textId="77777777" w:rsidR="00B405BD" w:rsidRDefault="00B405BD">
      <w:pPr>
        <w:rPr>
          <w:rFonts w:ascii="Times New Roman"/>
          <w:sz w:val="20"/>
        </w:rPr>
        <w:sectPr w:rsidR="00B405BD" w:rsidSect="00E57312">
          <w:pgSz w:w="16850" w:h="11920" w:orient="landscape"/>
          <w:pgMar w:top="1080" w:right="160" w:bottom="1060" w:left="960" w:header="395" w:footer="863" w:gutter="0"/>
          <w:cols w:space="720"/>
        </w:sectPr>
      </w:pPr>
    </w:p>
    <w:p w14:paraId="0DC248A3" w14:textId="77777777" w:rsidR="00B405BD" w:rsidRDefault="00B405BD">
      <w:pPr>
        <w:pStyle w:val="BodyText"/>
        <w:rPr>
          <w:rFonts w:ascii="Times New Roman"/>
          <w:sz w:val="20"/>
        </w:rPr>
      </w:pPr>
    </w:p>
    <w:p w14:paraId="0DC248A4" w14:textId="77777777" w:rsidR="00B405BD" w:rsidRDefault="00B405BD">
      <w:pPr>
        <w:pStyle w:val="BodyText"/>
        <w:spacing w:before="10"/>
        <w:rPr>
          <w:rFonts w:ascii="Times New Roman"/>
          <w:sz w:val="25"/>
        </w:rPr>
      </w:pPr>
    </w:p>
    <w:p w14:paraId="0DC248A5" w14:textId="77777777" w:rsidR="00B405BD" w:rsidRDefault="00F23036">
      <w:pPr>
        <w:pStyle w:val="Heading1"/>
        <w:ind w:left="424"/>
      </w:pPr>
      <w:r>
        <w:rPr>
          <w:noProof/>
        </w:rPr>
        <w:drawing>
          <wp:anchor distT="0" distB="0" distL="0" distR="0" simplePos="0" relativeHeight="1792" behindDoc="0" locked="0" layoutInCell="1" allowOverlap="1" wp14:anchorId="0DC2494C" wp14:editId="0DC2494D">
            <wp:simplePos x="0" y="0"/>
            <wp:positionH relativeFrom="page">
              <wp:posOffset>5305152</wp:posOffset>
            </wp:positionH>
            <wp:positionV relativeFrom="paragraph">
              <wp:posOffset>-338519</wp:posOffset>
            </wp:positionV>
            <wp:extent cx="1825153" cy="441174"/>
            <wp:effectExtent l="0" t="0" r="0" b="0"/>
            <wp:wrapNone/>
            <wp:docPr id="3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jpeg"/>
                    <pic:cNvPicPr/>
                  </pic:nvPicPr>
                  <pic:blipFill>
                    <a:blip r:embed="rId10" cstate="print"/>
                    <a:stretch>
                      <a:fillRect/>
                    </a:stretch>
                  </pic:blipFill>
                  <pic:spPr>
                    <a:xfrm>
                      <a:off x="0" y="0"/>
                      <a:ext cx="1825153" cy="441174"/>
                    </a:xfrm>
                    <a:prstGeom prst="rect">
                      <a:avLst/>
                    </a:prstGeom>
                  </pic:spPr>
                </pic:pic>
              </a:graphicData>
            </a:graphic>
          </wp:anchor>
        </w:drawing>
      </w:r>
      <w:r>
        <w:t>Appendix 6</w:t>
      </w:r>
    </w:p>
    <w:p w14:paraId="0DC248A6" w14:textId="77777777" w:rsidR="00B405BD" w:rsidRDefault="00B405BD">
      <w:pPr>
        <w:pStyle w:val="BodyText"/>
        <w:rPr>
          <w:b/>
          <w:sz w:val="26"/>
        </w:rPr>
      </w:pPr>
    </w:p>
    <w:p w14:paraId="0DC248A7" w14:textId="77777777" w:rsidR="00B405BD" w:rsidRDefault="00B405BD">
      <w:pPr>
        <w:pStyle w:val="BodyText"/>
        <w:rPr>
          <w:b/>
        </w:rPr>
      </w:pPr>
    </w:p>
    <w:p w14:paraId="0DC248A8" w14:textId="77777777" w:rsidR="00B405BD" w:rsidRDefault="00F23036">
      <w:pPr>
        <w:ind w:left="3476" w:right="1266" w:hanging="2444"/>
        <w:rPr>
          <w:b/>
          <w:sz w:val="24"/>
        </w:rPr>
      </w:pPr>
      <w:r>
        <w:rPr>
          <w:b/>
          <w:sz w:val="24"/>
        </w:rPr>
        <w:t>NHS Cheshire and Merseyside ICB Process for Joint Working Opportunities with the Pharmaceutical Industry</w:t>
      </w:r>
    </w:p>
    <w:p w14:paraId="0DC248A9" w14:textId="77777777" w:rsidR="00B405BD" w:rsidRDefault="00B405BD">
      <w:pPr>
        <w:pStyle w:val="BodyText"/>
        <w:rPr>
          <w:b/>
          <w:sz w:val="26"/>
        </w:rPr>
      </w:pPr>
    </w:p>
    <w:p w14:paraId="0DC248AC" w14:textId="3AD607AD" w:rsidR="00B405BD" w:rsidRDefault="00F23036" w:rsidP="002875CA">
      <w:pPr>
        <w:ind w:left="284" w:right="111" w:hanging="102"/>
        <w:rPr>
          <w:b/>
          <w:sz w:val="24"/>
        </w:rPr>
      </w:pPr>
      <w:r>
        <w:rPr>
          <w:sz w:val="23"/>
        </w:rPr>
        <w:t xml:space="preserve">Where possible all initial email correspondence with PI representatives should be via the generic ICB </w:t>
      </w:r>
      <w:r w:rsidR="00735EF8">
        <w:rPr>
          <w:sz w:val="23"/>
        </w:rPr>
        <w:t xml:space="preserve">Medicines Optimisation and Pharmacy </w:t>
      </w:r>
      <w:r>
        <w:rPr>
          <w:sz w:val="23"/>
        </w:rPr>
        <w:t xml:space="preserve">email address </w:t>
      </w:r>
      <w:hyperlink r:id="rId74" w:history="1">
        <w:r w:rsidR="00735EF8" w:rsidRPr="00584417">
          <w:rPr>
            <w:rStyle w:val="Hyperlink"/>
            <w:sz w:val="24"/>
          </w:rPr>
          <w:t>mop-enquiries@cheshireandmerseyside.nhs.uk</w:t>
        </w:r>
      </w:hyperlink>
    </w:p>
    <w:p w14:paraId="0DC248AD" w14:textId="77777777" w:rsidR="00B405BD" w:rsidRDefault="00B405BD">
      <w:pPr>
        <w:pStyle w:val="BodyText"/>
        <w:rPr>
          <w:b/>
          <w:sz w:val="20"/>
        </w:rPr>
      </w:pPr>
    </w:p>
    <w:p w14:paraId="0DC248AE" w14:textId="77777777" w:rsidR="00B405BD" w:rsidRDefault="00B405BD">
      <w:pPr>
        <w:pStyle w:val="BodyText"/>
        <w:rPr>
          <w:b/>
          <w:sz w:val="20"/>
        </w:rPr>
      </w:pPr>
    </w:p>
    <w:p w14:paraId="0DC248AF" w14:textId="77777777" w:rsidR="00B405BD" w:rsidRDefault="00B405BD">
      <w:pPr>
        <w:pStyle w:val="BodyText"/>
        <w:rPr>
          <w:b/>
          <w:sz w:val="20"/>
        </w:rPr>
      </w:pPr>
    </w:p>
    <w:p w14:paraId="0DC248B0" w14:textId="77777777" w:rsidR="00B405BD" w:rsidRDefault="00B405BD">
      <w:pPr>
        <w:pStyle w:val="BodyText"/>
        <w:rPr>
          <w:b/>
          <w:sz w:val="20"/>
        </w:rPr>
      </w:pPr>
    </w:p>
    <w:p w14:paraId="0DC248B1" w14:textId="6BA49656" w:rsidR="00B405BD" w:rsidRDefault="00493DA8">
      <w:pPr>
        <w:pStyle w:val="BodyText"/>
        <w:rPr>
          <w:b/>
          <w:sz w:val="10"/>
        </w:rPr>
      </w:pPr>
      <w:r>
        <w:rPr>
          <w:noProof/>
        </w:rPr>
        <mc:AlternateContent>
          <mc:Choice Requires="wps">
            <w:drawing>
              <wp:anchor distT="0" distB="0" distL="0" distR="0" simplePos="0" relativeHeight="1720" behindDoc="0" locked="0" layoutInCell="1" allowOverlap="1" wp14:anchorId="0DC2494E" wp14:editId="7151D6A6">
                <wp:simplePos x="0" y="0"/>
                <wp:positionH relativeFrom="page">
                  <wp:posOffset>2565400</wp:posOffset>
                </wp:positionH>
                <wp:positionV relativeFrom="paragraph">
                  <wp:posOffset>97790</wp:posOffset>
                </wp:positionV>
                <wp:extent cx="1212850" cy="76200"/>
                <wp:effectExtent l="3175" t="5080" r="3175" b="4445"/>
                <wp:wrapTopAndBottom/>
                <wp:docPr id="147209929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0" cy="76200"/>
                        </a:xfrm>
                        <a:custGeom>
                          <a:avLst/>
                          <a:gdLst>
                            <a:gd name="T0" fmla="+- 0 5831 4040"/>
                            <a:gd name="T1" fmla="*/ T0 w 1910"/>
                            <a:gd name="T2" fmla="+- 0 154 154"/>
                            <a:gd name="T3" fmla="*/ 154 h 120"/>
                            <a:gd name="T4" fmla="+- 0 5830 4040"/>
                            <a:gd name="T5" fmla="*/ T4 w 1910"/>
                            <a:gd name="T6" fmla="+- 0 207 154"/>
                            <a:gd name="T7" fmla="*/ 207 h 120"/>
                            <a:gd name="T8" fmla="+- 0 5850 4040"/>
                            <a:gd name="T9" fmla="*/ T8 w 1910"/>
                            <a:gd name="T10" fmla="+- 0 207 154"/>
                            <a:gd name="T11" fmla="*/ 207 h 120"/>
                            <a:gd name="T12" fmla="+- 0 5850 4040"/>
                            <a:gd name="T13" fmla="*/ T12 w 1910"/>
                            <a:gd name="T14" fmla="+- 0 222 154"/>
                            <a:gd name="T15" fmla="*/ 222 h 120"/>
                            <a:gd name="T16" fmla="+- 0 5830 4040"/>
                            <a:gd name="T17" fmla="*/ T16 w 1910"/>
                            <a:gd name="T18" fmla="+- 0 222 154"/>
                            <a:gd name="T19" fmla="*/ 222 h 120"/>
                            <a:gd name="T20" fmla="+- 0 5829 4040"/>
                            <a:gd name="T21" fmla="*/ T20 w 1910"/>
                            <a:gd name="T22" fmla="+- 0 274 154"/>
                            <a:gd name="T23" fmla="*/ 274 h 120"/>
                            <a:gd name="T24" fmla="+- 0 5937 4040"/>
                            <a:gd name="T25" fmla="*/ T24 w 1910"/>
                            <a:gd name="T26" fmla="+- 0 222 154"/>
                            <a:gd name="T27" fmla="*/ 222 h 120"/>
                            <a:gd name="T28" fmla="+- 0 5850 4040"/>
                            <a:gd name="T29" fmla="*/ T28 w 1910"/>
                            <a:gd name="T30" fmla="+- 0 222 154"/>
                            <a:gd name="T31" fmla="*/ 222 h 120"/>
                            <a:gd name="T32" fmla="+- 0 5830 4040"/>
                            <a:gd name="T33" fmla="*/ T32 w 1910"/>
                            <a:gd name="T34" fmla="+- 0 222 154"/>
                            <a:gd name="T35" fmla="*/ 222 h 120"/>
                            <a:gd name="T36" fmla="+- 0 5937 4040"/>
                            <a:gd name="T37" fmla="*/ T36 w 1910"/>
                            <a:gd name="T38" fmla="+- 0 222 154"/>
                            <a:gd name="T39" fmla="*/ 222 h 120"/>
                            <a:gd name="T40" fmla="+- 0 5950 4040"/>
                            <a:gd name="T41" fmla="*/ T40 w 1910"/>
                            <a:gd name="T42" fmla="+- 0 216 154"/>
                            <a:gd name="T43" fmla="*/ 216 h 120"/>
                            <a:gd name="T44" fmla="+- 0 5831 4040"/>
                            <a:gd name="T45" fmla="*/ T44 w 1910"/>
                            <a:gd name="T46" fmla="+- 0 154 154"/>
                            <a:gd name="T47" fmla="*/ 154 h 120"/>
                            <a:gd name="T48" fmla="+- 0 5830 4040"/>
                            <a:gd name="T49" fmla="*/ T48 w 1910"/>
                            <a:gd name="T50" fmla="+- 0 207 154"/>
                            <a:gd name="T51" fmla="*/ 207 h 120"/>
                            <a:gd name="T52" fmla="+- 0 5830 4040"/>
                            <a:gd name="T53" fmla="*/ T52 w 1910"/>
                            <a:gd name="T54" fmla="+- 0 222 154"/>
                            <a:gd name="T55" fmla="*/ 222 h 120"/>
                            <a:gd name="T56" fmla="+- 0 5850 4040"/>
                            <a:gd name="T57" fmla="*/ T56 w 1910"/>
                            <a:gd name="T58" fmla="+- 0 222 154"/>
                            <a:gd name="T59" fmla="*/ 222 h 120"/>
                            <a:gd name="T60" fmla="+- 0 5850 4040"/>
                            <a:gd name="T61" fmla="*/ T60 w 1910"/>
                            <a:gd name="T62" fmla="+- 0 207 154"/>
                            <a:gd name="T63" fmla="*/ 207 h 120"/>
                            <a:gd name="T64" fmla="+- 0 5830 4040"/>
                            <a:gd name="T65" fmla="*/ T64 w 1910"/>
                            <a:gd name="T66" fmla="+- 0 207 154"/>
                            <a:gd name="T67" fmla="*/ 207 h 120"/>
                            <a:gd name="T68" fmla="+- 0 4040 4040"/>
                            <a:gd name="T69" fmla="*/ T68 w 1910"/>
                            <a:gd name="T70" fmla="+- 0 188 154"/>
                            <a:gd name="T71" fmla="*/ 188 h 120"/>
                            <a:gd name="T72" fmla="+- 0 4040 4040"/>
                            <a:gd name="T73" fmla="*/ T72 w 1910"/>
                            <a:gd name="T74" fmla="+- 0 203 154"/>
                            <a:gd name="T75" fmla="*/ 203 h 120"/>
                            <a:gd name="T76" fmla="+- 0 5830 4040"/>
                            <a:gd name="T77" fmla="*/ T76 w 1910"/>
                            <a:gd name="T78" fmla="+- 0 222 154"/>
                            <a:gd name="T79" fmla="*/ 222 h 120"/>
                            <a:gd name="T80" fmla="+- 0 5830 4040"/>
                            <a:gd name="T81" fmla="*/ T80 w 1910"/>
                            <a:gd name="T82" fmla="+- 0 207 154"/>
                            <a:gd name="T83" fmla="*/ 207 h 120"/>
                            <a:gd name="T84" fmla="+- 0 4040 4040"/>
                            <a:gd name="T85" fmla="*/ T84 w 1910"/>
                            <a:gd name="T86" fmla="+- 0 188 154"/>
                            <a:gd name="T87" fmla="*/ 188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910" h="120">
                              <a:moveTo>
                                <a:pt x="1791" y="0"/>
                              </a:moveTo>
                              <a:lnTo>
                                <a:pt x="1790" y="53"/>
                              </a:lnTo>
                              <a:lnTo>
                                <a:pt x="1810" y="53"/>
                              </a:lnTo>
                              <a:lnTo>
                                <a:pt x="1810" y="68"/>
                              </a:lnTo>
                              <a:lnTo>
                                <a:pt x="1790" y="68"/>
                              </a:lnTo>
                              <a:lnTo>
                                <a:pt x="1789" y="120"/>
                              </a:lnTo>
                              <a:lnTo>
                                <a:pt x="1897" y="68"/>
                              </a:lnTo>
                              <a:lnTo>
                                <a:pt x="1810" y="68"/>
                              </a:lnTo>
                              <a:lnTo>
                                <a:pt x="1790" y="68"/>
                              </a:lnTo>
                              <a:lnTo>
                                <a:pt x="1897" y="68"/>
                              </a:lnTo>
                              <a:lnTo>
                                <a:pt x="1910" y="62"/>
                              </a:lnTo>
                              <a:lnTo>
                                <a:pt x="1791" y="0"/>
                              </a:lnTo>
                              <a:close/>
                              <a:moveTo>
                                <a:pt x="1790" y="53"/>
                              </a:moveTo>
                              <a:lnTo>
                                <a:pt x="1790" y="68"/>
                              </a:lnTo>
                              <a:lnTo>
                                <a:pt x="1810" y="68"/>
                              </a:lnTo>
                              <a:lnTo>
                                <a:pt x="1810" y="53"/>
                              </a:lnTo>
                              <a:lnTo>
                                <a:pt x="1790" y="53"/>
                              </a:lnTo>
                              <a:close/>
                              <a:moveTo>
                                <a:pt x="0" y="34"/>
                              </a:moveTo>
                              <a:lnTo>
                                <a:pt x="0" y="49"/>
                              </a:lnTo>
                              <a:lnTo>
                                <a:pt x="1790" y="68"/>
                              </a:lnTo>
                              <a:lnTo>
                                <a:pt x="1790" y="53"/>
                              </a:lnTo>
                              <a:lnTo>
                                <a:pt x="0" y="34"/>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2A91D" id="AutoShape 8" o:spid="_x0000_s1026" style="position:absolute;margin-left:202pt;margin-top:7.7pt;width:95.5pt;height:6pt;z-index:1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1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tQ9vgUAAPcYAAAOAAAAZHJzL2Uyb0RvYy54bWysWdtu4zYQfS/QfyD02GJji7obcRbbDbYo&#10;sL0Ay36ALMsXVBZVUYmz+/WdoUSHdDQJW/QhthQdDc/MmeFlfPv+6dSwx7pXR9mug/BmGbC6reT2&#10;2O7XwZ/i07s8YGoo223ZyLZeB19rFby/+/6723O3qrk8yGZb9wyMtGp17tbBYRi61WKhqkN9KtWN&#10;7OoWHu5kfyoHuO33i21fnsH6qVnw5TJdnGW/7XpZ1UrBf+/Hh8Gdtr/b1dXw+26n6oE16wC4Dfqz&#10;158b/Fzc3ZarfV92h2M10Sj/A4tTeWxh0Iup+3Io2UN/fGHqdKx6qeRuuKnkaSF3u2NVax/Am3B5&#10;5c2XQ9nV2hcIjuouYVL/n9nqt8cv3R89UlfdZ1n9pSAii3OnVpcneKMAwzbnX+UWNCwfBqmdfdr1&#10;J3wT3GBPOqZfLzGtnwZWwT9DHvI8gdBX8CxLQTOM+aJcmZerBzX8XEttqHz8rIZRki1c6YBuWVue&#10;YFQBNnanBtT58R1bsiSPQhYvYyPhBRYa2A8LJpbszMIifAHiBqRthUnM4G9KhoulyIDAEkIOLOQv&#10;LMUGZFgtZ1klBoasYoJVakDaFl9mc6wyAwJLCJllBVXnxCqZZ1UYGLLKCVYQPdsYQSu0407yCt3A&#10;J5AZs+EK7diLkFPU3OhzzuciFtrBR8xsyEI3+pBfBDVbABGmFDVXAoqarQBJDbLOViDJeTEbNW5r&#10;IDiZ/K4IPJvNfm5LgJjZqHFXgaSIsnlqtgaCUxXAXRGIqHFbAjpqrgJkrnFbA8GpMohcEQhqkS0B&#10;SS1yFSBzLbI1EBFVBpErAkXNloCm5ipAChrZGoiIKoPIFYGiZktAUoO53imDgpg8YlsDEVNlELsi&#10;cCjlmUUgtiVAzGwZxK4C5OIU2xqImCqD2BWBWJ9iWwJ6gXIVIHMttjUQMVUGuJRbSwuxGiS2BORq&#10;kLgKkNQSWwORUGUAK7hDbX41SGwJyFxLXAXIySOxNRAJVQaJKwJRBoktAUktdRUgqaW2BiKlyiB1&#10;RSAETW0JSEFTVwFS0NTWQKRUGaSuCBQ1WwKamqsA7hxnF6rU1kCkVBlkrghhns9NHpktAWJmJ4/M&#10;VYCkltkaiIwqg8wVgS+jWWq2BIiZp+YqQAqa2RqIjCqDzBWBKIPMloAsg9xVgKSW2xqInCqD3BWB&#10;yLXcloDMtdxVgBQ0tzUQOVUGuSsCkWu5LYGTa3DY2pvjVHkwJ6zqqZ2OWHDFSjyvL/WprpMKT3MC&#10;4gZHNhFN5zVA4XmMAIMnCM68wKAvguHIMB4FXzeNZwENT/zgEAcNL7zguGdGOGx3fcjwyVHYgnrB&#10;J1dhW+gDx/0ekon8XMU9mIb7uYr7IoTDlsaHDO5VNNzPVdw/IByWfh/ruKZruJ+ruM5quJ+ruPYh&#10;HJYtHzK4Hmm4n6u4RiAcpncf6zhva7ifqziXarifqzi/IRymJh8yOOdouOMqTBFQhNN80EPX7Lpf&#10;1gcM+mUbHKJcdeWA04i5ZGdo82CThR2w3zPOIif5WAupIQNOJ2FWjERN/+cZ0LRXQLAEFCFDRofM&#10;c/PdjQZzHPFf4NL8dXtZMdp7E5eP8k/NIAidIWa+DcFiVPItg8aRt3C+BHPPcbVkEEDYAb4a6Gvl&#10;jJtVI1WtE+JZy8l1Q/Wi4TPCvH2FfMt53yAZ3GVkM575vhr3BY72akwPOGyP0aJcGmEwHb4RVM9s&#10;m7LyBU/Xnytu5qFxBpIUi1Y3Xi/Vi0VvNV+VbI7bT8emwaJV/X7zsenZYwmN87jI7n/6MPnjwBq9&#10;J2glvmbcnfrH2DLGNrxabeT2K7SPezl23+HXArg4yP5bwM7QeV8H6u+Hsq8D1vzSQmu7CGM86Q/6&#10;Jk4y7H719pON/aRsKzC1DoYA9jB4+XEY2/sPXX/cH2CkUO9qWvkB2ta7I7aXdX97ZDXdQHddx2b6&#10;JQDb9/a9Rj3/XnH3DwAAAP//AwBQSwMEFAAGAAgAAAAhAJQiNeHgAAAACQEAAA8AAABkcnMvZG93&#10;bnJldi54bWxMj8FOwzAQRO9I/IO1SNyo08oBGuJUCLVCoB6g9APceElS4nUUu63L17Oc4Lgzo9k3&#10;5SK5XhxxDJ0nDdNJBgKp9rajRsP2Y3VzDyJEQ9b0nlDDGQMsqsuL0hTWn+gdj5vYCC6hUBgNbYxD&#10;IWWoW3QmTPyAxN6nH52JfI6NtKM5cbnr5SzLbqUzHfGH1gz41GL9tTk4Dc18mZ7rV4Xn/X54S98v&#10;2/V0tdT6+io9PoCImOJfGH7xGR0qZtr5A9kgeg0qU7wlspErEBzI5zkLOw2zOwWyKuX/BdUPAAAA&#10;//8DAFBLAQItABQABgAIAAAAIQC2gziS/gAAAOEBAAATAAAAAAAAAAAAAAAAAAAAAABbQ29udGVu&#10;dF9UeXBlc10ueG1sUEsBAi0AFAAGAAgAAAAhADj9If/WAAAAlAEAAAsAAAAAAAAAAAAAAAAALwEA&#10;AF9yZWxzLy5yZWxzUEsBAi0AFAAGAAgAAAAhADm61D2+BQAA9xgAAA4AAAAAAAAAAAAAAAAALgIA&#10;AGRycy9lMm9Eb2MueG1sUEsBAi0AFAAGAAgAAAAhAJQiNeHgAAAACQEAAA8AAAAAAAAAAAAAAAAA&#10;GAgAAGRycy9kb3ducmV2LnhtbFBLBQYAAAAABAAEAPMAAAAlCQAAAAA=&#10;" path="m1791,r-1,53l1810,53r,15l1790,68r-1,52l1897,68r-87,l1790,68r107,l1910,62,1791,xm1790,53r,15l1810,68r,-15l1790,53xm,34l,49,1790,68r,-15l,34xe" fillcolor="#497dba" stroked="f">
                <v:path arrowok="t" o:connecttype="custom" o:connectlocs="1137285,97790;1136650,131445;1149350,131445;1149350,140970;1136650,140970;1136015,173990;1204595,140970;1149350,140970;1136650,140970;1204595,140970;1212850,137160;1137285,97790;1136650,131445;1136650,140970;1149350,140970;1149350,131445;1136650,131445;0,119380;0,128905;1136650,140970;1136650,131445;0,119380" o:connectangles="0,0,0,0,0,0,0,0,0,0,0,0,0,0,0,0,0,0,0,0,0,0"/>
                <w10:wrap type="topAndBottom" anchorx="page"/>
              </v:shape>
            </w:pict>
          </mc:Fallback>
        </mc:AlternateContent>
      </w:r>
    </w:p>
    <w:p w14:paraId="0DC248B2" w14:textId="77777777" w:rsidR="00B405BD" w:rsidRDefault="00B405BD">
      <w:pPr>
        <w:pStyle w:val="BodyText"/>
        <w:spacing w:before="3"/>
        <w:rPr>
          <w:b/>
          <w:sz w:val="18"/>
        </w:rPr>
      </w:pPr>
    </w:p>
    <w:p w14:paraId="0DC248B3" w14:textId="643C0968" w:rsidR="00B405BD" w:rsidRDefault="00493DA8">
      <w:pPr>
        <w:pStyle w:val="BodyText"/>
        <w:spacing w:before="93"/>
        <w:ind w:left="3659" w:right="6342"/>
        <w:jc w:val="center"/>
      </w:pPr>
      <w:r>
        <w:rPr>
          <w:noProof/>
        </w:rPr>
        <mc:AlternateContent>
          <mc:Choice Requires="wps">
            <w:drawing>
              <wp:anchor distT="0" distB="0" distL="114300" distR="114300" simplePos="0" relativeHeight="1864" behindDoc="0" locked="0" layoutInCell="1" allowOverlap="1" wp14:anchorId="0DC2494F" wp14:editId="5F128318">
                <wp:simplePos x="0" y="0"/>
                <wp:positionH relativeFrom="page">
                  <wp:posOffset>3786505</wp:posOffset>
                </wp:positionH>
                <wp:positionV relativeFrom="paragraph">
                  <wp:posOffset>-448310</wp:posOffset>
                </wp:positionV>
                <wp:extent cx="3002280" cy="742950"/>
                <wp:effectExtent l="5080" t="11430" r="12065" b="7620"/>
                <wp:wrapNone/>
                <wp:docPr id="113143099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742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C249A0" w14:textId="77777777" w:rsidR="00B405BD" w:rsidRDefault="00F23036">
                            <w:pPr>
                              <w:pStyle w:val="BodyText"/>
                              <w:spacing w:before="71"/>
                              <w:ind w:left="143" w:right="165"/>
                            </w:pPr>
                            <w:r>
                              <w:t xml:space="preserve">Identified working group &amp; lead, develop full proposal linking in with all relevant groups and stakeholders then re-submit to </w:t>
                            </w:r>
                            <w:proofErr w:type="spellStart"/>
                            <w:r>
                              <w:t>MOPGroup</w:t>
                            </w:r>
                            <w:proofErr w:type="spellEnd"/>
                            <w:r>
                              <w:t xml:space="preserve"> for final </w:t>
                            </w:r>
                            <w:proofErr w:type="gramStart"/>
                            <w:r>
                              <w:t>approval</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2494F" id="Text Box 7" o:spid="_x0000_s1065" type="#_x0000_t202" style="position:absolute;left:0;text-align:left;margin-left:298.15pt;margin-top:-35.3pt;width:236.4pt;height:58.5pt;z-index:1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dFgDwIAAPoDAAAOAAAAZHJzL2Uyb0RvYy54bWysU9uO0zAQfUfiHyy/06RZCt2o6Wrpsghp&#10;uUgLH+A4TmLheMzYbVK+nrHTdlfwhvCDNfaMz8ycOd7cTINhB4Veg634cpFzpqyERtuu4t+/3b9a&#10;c+aDsI0wYFXFj8rzm+3LF5vRlaqAHkyjkBGI9eXoKt6H4Mos87JXg/ALcMqSswUcRKAjdlmDYiT0&#10;wWRFnr/JRsDGIUjlPd3ezU6+Tfhtq2T40rZeBWYqTrWFtGPa67hn240oOxSu1/JUhviHKgahLSW9&#10;QN2JINge9V9Qg5YIHtqwkDBk0LZaqtQDdbPM/+jmsRdOpV6IHO8uNPn/Bys/Hx7dV2RhegcTDTA1&#10;4d0DyB+eWdj1wnbqFhHGXomGEi8jZdnofHl6Gqn2pY8g9fgJGhqy2AdIQFOLQ2SF+mSETgM4XkhX&#10;U2CSLq/yvCjW5JLke/u6uF6lqWSiPL926MMHBQOLRsWRhprQxeHBh1iNKM8hMZmFe21MGqyxbKz4&#10;9apYzX2B0U10xjCPXb0zyA4iSiOt1Bp5nocNOpBAjR4qvr4EiTKy8d42KUsQ2sw2VWLsiZ7IyMxN&#10;mOqJ6Ya4u4oZIl01NEciDGEWJH0gMnrAX5yNJMaK+597gYoz89ES6VG5ZwPPRn02hJX0tOKBs9nc&#10;hVnhe4e66wl5HquFWxpMqxNnT1Wc6iWBJSpPnyEq+Pk5RT192e1vAAAA//8DAFBLAwQUAAYACAAA&#10;ACEASMHkeOIAAAALAQAADwAAAGRycy9kb3ducmV2LnhtbEyPwU7DMBBE70j8g7VIXFBrF4ppQ5wK&#10;VXBDiBZQObrxEkeJ11HsNunf457guJqnmbf5anQtO2Ifak8KZlMBDKn0pqZKwefHy2QBLERNRree&#10;UMEJA6yKy4tcZ8YPtMHjNlYslVDItAIbY5dxHkqLToep75BS9uN7p2M6+4qbXg+p3LX8VgjJna4p&#10;LVjd4dpi2WwPTkHzZt83u9f1d3nDsamGL7FbnJ6Vur4anx6BRRzjHwxn/aQORXLa+wOZwFoF90t5&#10;l1AFkwchgZ0JIZczYHsFczkHXuT8/w/FLwAAAP//AwBQSwECLQAUAAYACAAAACEAtoM4kv4AAADh&#10;AQAAEwAAAAAAAAAAAAAAAAAAAAAAW0NvbnRlbnRfVHlwZXNdLnhtbFBLAQItABQABgAIAAAAIQA4&#10;/SH/1gAAAJQBAAALAAAAAAAAAAAAAAAAAC8BAABfcmVscy8ucmVsc1BLAQItABQABgAIAAAAIQAV&#10;xdFgDwIAAPoDAAAOAAAAAAAAAAAAAAAAAC4CAABkcnMvZTJvRG9jLnhtbFBLAQItABQABgAIAAAA&#10;IQBIweR44gAAAAsBAAAPAAAAAAAAAAAAAAAAAGkEAABkcnMvZG93bnJldi54bWxQSwUGAAAAAAQA&#10;BADzAAAAeAUAAAAA&#10;" filled="f">
                <v:textbox inset="0,0,0,0">
                  <w:txbxContent>
                    <w:p w14:paraId="0DC249A0" w14:textId="77777777" w:rsidR="00B405BD" w:rsidRDefault="00F23036">
                      <w:pPr>
                        <w:pStyle w:val="BodyText"/>
                        <w:spacing w:before="71"/>
                        <w:ind w:left="143" w:right="165"/>
                      </w:pPr>
                      <w:r>
                        <w:t xml:space="preserve">Identified working group &amp; lead, develop full proposal linking in with all relevant groups and stakeholders then re-submit to </w:t>
                      </w:r>
                      <w:proofErr w:type="spellStart"/>
                      <w:r>
                        <w:t>MOPGroup</w:t>
                      </w:r>
                      <w:proofErr w:type="spellEnd"/>
                      <w:r>
                        <w:t xml:space="preserve"> for final </w:t>
                      </w:r>
                      <w:proofErr w:type="gramStart"/>
                      <w:r>
                        <w:t>approval</w:t>
                      </w:r>
                      <w:proofErr w:type="gramEnd"/>
                    </w:p>
                  </w:txbxContent>
                </v:textbox>
                <w10:wrap anchorx="page"/>
              </v:shape>
            </w:pict>
          </mc:Fallback>
        </mc:AlternateContent>
      </w:r>
      <w:r>
        <w:rPr>
          <w:noProof/>
        </w:rPr>
        <mc:AlternateContent>
          <mc:Choice Requires="wps">
            <w:drawing>
              <wp:anchor distT="0" distB="0" distL="114300" distR="114300" simplePos="0" relativeHeight="1888" behindDoc="0" locked="0" layoutInCell="1" allowOverlap="1" wp14:anchorId="0DC24950" wp14:editId="4E202A68">
                <wp:simplePos x="0" y="0"/>
                <wp:positionH relativeFrom="page">
                  <wp:posOffset>514350</wp:posOffset>
                </wp:positionH>
                <wp:positionV relativeFrom="paragraph">
                  <wp:posOffset>-449580</wp:posOffset>
                </wp:positionV>
                <wp:extent cx="2038350" cy="762000"/>
                <wp:effectExtent l="9525" t="10160" r="9525" b="8890"/>
                <wp:wrapNone/>
                <wp:docPr id="169768228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762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C249A1" w14:textId="77777777" w:rsidR="00B405BD" w:rsidRDefault="00F23036">
                            <w:pPr>
                              <w:pStyle w:val="BodyText"/>
                              <w:spacing w:before="73"/>
                              <w:ind w:left="142" w:right="297"/>
                            </w:pPr>
                            <w:r>
                              <w:t xml:space="preserve">Submit initial outline and checklist to ICB MOP Group for </w:t>
                            </w:r>
                            <w:proofErr w:type="gramStart"/>
                            <w:r>
                              <w:t>consideration</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24950" id="Text Box 6" o:spid="_x0000_s1066" type="#_x0000_t202" style="position:absolute;left:0;text-align:left;margin-left:40.5pt;margin-top:-35.4pt;width:160.5pt;height:60pt;z-index: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m5zDgIAAPoDAAAOAAAAZHJzL2Uyb0RvYy54bWysU9uO0zAQfUfiHyy/07RdupSo6Wrpsghp&#10;uUgLH+DYTmLheMzYbVK+nrHTdlfwhvCDNfaMz8ycM97cjL1lB43BgKv4YjbnTDsJyri24t+/3b9a&#10;cxaicEpYcLriRx34zfbli83gS72EDqzSyAjEhXLwFe9i9GVRBNnpXoQZeO3I2QD2ItIR20KhGAi9&#10;t8VyPr8uBkDlEaQOgW7vJiffZvym0TJ+aZqgI7MVp9pi3jHvddqL7UaULQrfGXkqQ/xDFb0wjpJe&#10;oO5EFGyP5i+o3kiEAE2cSegLaBojde6BulnM/+jmsRNe516InOAvNIX/Bys/Hx79V2RxfAcjCZib&#10;CP4B5I/AHOw64Vp9iwhDp4WixItEWTH4UJ6eJqpDGRJIPXwCRSKLfYQMNDbYJ1aoT0boJMDxQroe&#10;I5N0uZxfra9W5JLke3NNomZVClGeX3sM8YOGniWj4kiiZnRxeAgxVSPKc0hK5uDeWJuFtY4NFX+7&#10;Wq6mvsAalZwpLGBb7yyyg0ijkVdujTzPw3oTaUCt6Su+vgSJMrHx3qmcJQpjJ5sqse5ET2Jk4iaO&#10;9ciMIu5epwyJrhrUkQhDmAaSPhAZHeAvzgYaxoqHn3uBmjP70RHpaXLPBp6N+mwIJ+lpxSNnk7mL&#10;04TvPZq2I+RJVge3JExjMmdPVZzqpQHLVJ4+Q5rg5+cc9fRlt78BAAD//wMAUEsDBBQABgAIAAAA&#10;IQB9SbZ94AAAAAkBAAAPAAAAZHJzL2Rvd25yZXYueG1sTI9BT8MwDIXvSPyHyEhc0JasQtCVphOa&#10;4IYQG0zjmDWmrdo4VZOt3b/HnMbN9nt6/l6+mlwnTjiExpOGxVyBQCq9bajS8PX5OktBhGjIms4T&#10;ajhjgFVxfZWbzPqRNnjaxkpwCIXMaKhj7DMpQ1mjM2HueyTWfvzgTOR1qKQdzMjhrpOJUg/SmYb4&#10;Q216XNdYttuj09C+1x+b/dv6u7yT2FbjTu3T84vWtzfT8xOIiFO8mOEPn9GhYKaDP5INotOQLrhK&#10;1DB7VFyBDfcq4cuBh2UCssjl/wbFLwAAAP//AwBQSwECLQAUAAYACAAAACEAtoM4kv4AAADhAQAA&#10;EwAAAAAAAAAAAAAAAAAAAAAAW0NvbnRlbnRfVHlwZXNdLnhtbFBLAQItABQABgAIAAAAIQA4/SH/&#10;1gAAAJQBAAALAAAAAAAAAAAAAAAAAC8BAABfcmVscy8ucmVsc1BLAQItABQABgAIAAAAIQB2Wm5z&#10;DgIAAPoDAAAOAAAAAAAAAAAAAAAAAC4CAABkcnMvZTJvRG9jLnhtbFBLAQItABQABgAIAAAAIQB9&#10;SbZ94AAAAAkBAAAPAAAAAAAAAAAAAAAAAGgEAABkcnMvZG93bnJldi54bWxQSwUGAAAAAAQABADz&#10;AAAAdQUAAAAA&#10;" filled="f">
                <v:textbox inset="0,0,0,0">
                  <w:txbxContent>
                    <w:p w14:paraId="0DC249A1" w14:textId="77777777" w:rsidR="00B405BD" w:rsidRDefault="00F23036">
                      <w:pPr>
                        <w:pStyle w:val="BodyText"/>
                        <w:spacing w:before="73"/>
                        <w:ind w:left="142" w:right="297"/>
                      </w:pPr>
                      <w:r>
                        <w:t xml:space="preserve">Submit initial outline and checklist to ICB MOP Group for </w:t>
                      </w:r>
                      <w:proofErr w:type="gramStart"/>
                      <w:r>
                        <w:t>consideration</w:t>
                      </w:r>
                      <w:proofErr w:type="gramEnd"/>
                    </w:p>
                  </w:txbxContent>
                </v:textbox>
                <w10:wrap anchorx="page"/>
              </v:shape>
            </w:pict>
          </mc:Fallback>
        </mc:AlternateContent>
      </w:r>
      <w:r w:rsidR="00F23036">
        <w:t>approved</w:t>
      </w:r>
    </w:p>
    <w:p w14:paraId="0DC248B4" w14:textId="77777777" w:rsidR="00B405BD" w:rsidRDefault="00B405BD">
      <w:pPr>
        <w:pStyle w:val="BodyText"/>
        <w:rPr>
          <w:sz w:val="20"/>
        </w:rPr>
      </w:pPr>
    </w:p>
    <w:p w14:paraId="0DC248B5" w14:textId="77777777" w:rsidR="00B405BD" w:rsidRDefault="00B405BD">
      <w:pPr>
        <w:pStyle w:val="BodyText"/>
        <w:spacing w:before="10"/>
        <w:rPr>
          <w:sz w:val="15"/>
        </w:rPr>
      </w:pPr>
    </w:p>
    <w:p w14:paraId="0DC248B6" w14:textId="2793172F" w:rsidR="00B405BD" w:rsidRDefault="00493DA8">
      <w:pPr>
        <w:pStyle w:val="BodyText"/>
        <w:spacing w:before="93"/>
        <w:ind w:left="2141"/>
      </w:pPr>
      <w:r>
        <w:rPr>
          <w:noProof/>
        </w:rPr>
        <mc:AlternateContent>
          <mc:Choice Requires="wps">
            <w:drawing>
              <wp:anchor distT="0" distB="0" distL="114300" distR="114300" simplePos="0" relativeHeight="1816" behindDoc="0" locked="0" layoutInCell="1" allowOverlap="1" wp14:anchorId="0DC24951" wp14:editId="0309BC8D">
                <wp:simplePos x="0" y="0"/>
                <wp:positionH relativeFrom="page">
                  <wp:posOffset>1398270</wp:posOffset>
                </wp:positionH>
                <wp:positionV relativeFrom="paragraph">
                  <wp:posOffset>-175895</wp:posOffset>
                </wp:positionV>
                <wp:extent cx="76200" cy="501650"/>
                <wp:effectExtent l="7620" t="3175" r="1905" b="0"/>
                <wp:wrapNone/>
                <wp:docPr id="102793537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01650"/>
                        </a:xfrm>
                        <a:custGeom>
                          <a:avLst/>
                          <a:gdLst>
                            <a:gd name="T0" fmla="+- 0 2202 2202"/>
                            <a:gd name="T1" fmla="*/ T0 w 120"/>
                            <a:gd name="T2" fmla="+- 0 393 -277"/>
                            <a:gd name="T3" fmla="*/ 393 h 790"/>
                            <a:gd name="T4" fmla="+- 0 2260 2202"/>
                            <a:gd name="T5" fmla="*/ T4 w 120"/>
                            <a:gd name="T6" fmla="+- 0 513 -277"/>
                            <a:gd name="T7" fmla="*/ 513 h 790"/>
                            <a:gd name="T8" fmla="+- 0 2312 2202"/>
                            <a:gd name="T9" fmla="*/ T8 w 120"/>
                            <a:gd name="T10" fmla="+- 0 413 -277"/>
                            <a:gd name="T11" fmla="*/ 413 h 790"/>
                            <a:gd name="T12" fmla="+- 0 2269 2202"/>
                            <a:gd name="T13" fmla="*/ T12 w 120"/>
                            <a:gd name="T14" fmla="+- 0 413 -277"/>
                            <a:gd name="T15" fmla="*/ 413 h 790"/>
                            <a:gd name="T16" fmla="+- 0 2254 2202"/>
                            <a:gd name="T17" fmla="*/ T16 w 120"/>
                            <a:gd name="T18" fmla="+- 0 413 -277"/>
                            <a:gd name="T19" fmla="*/ 413 h 790"/>
                            <a:gd name="T20" fmla="+- 0 2254 2202"/>
                            <a:gd name="T21" fmla="*/ T20 w 120"/>
                            <a:gd name="T22" fmla="+- 0 393 -277"/>
                            <a:gd name="T23" fmla="*/ 393 h 790"/>
                            <a:gd name="T24" fmla="+- 0 2202 2202"/>
                            <a:gd name="T25" fmla="*/ T24 w 120"/>
                            <a:gd name="T26" fmla="+- 0 393 -277"/>
                            <a:gd name="T27" fmla="*/ 393 h 790"/>
                            <a:gd name="T28" fmla="+- 0 2254 2202"/>
                            <a:gd name="T29" fmla="*/ T28 w 120"/>
                            <a:gd name="T30" fmla="+- 0 393 -277"/>
                            <a:gd name="T31" fmla="*/ 393 h 790"/>
                            <a:gd name="T32" fmla="+- 0 2254 2202"/>
                            <a:gd name="T33" fmla="*/ T32 w 120"/>
                            <a:gd name="T34" fmla="+- 0 413 -277"/>
                            <a:gd name="T35" fmla="*/ 413 h 790"/>
                            <a:gd name="T36" fmla="+- 0 2269 2202"/>
                            <a:gd name="T37" fmla="*/ T36 w 120"/>
                            <a:gd name="T38" fmla="+- 0 413 -277"/>
                            <a:gd name="T39" fmla="*/ 413 h 790"/>
                            <a:gd name="T40" fmla="+- 0 2269 2202"/>
                            <a:gd name="T41" fmla="*/ T40 w 120"/>
                            <a:gd name="T42" fmla="+- 0 393 -277"/>
                            <a:gd name="T43" fmla="*/ 393 h 790"/>
                            <a:gd name="T44" fmla="+- 0 2254 2202"/>
                            <a:gd name="T45" fmla="*/ T44 w 120"/>
                            <a:gd name="T46" fmla="+- 0 393 -277"/>
                            <a:gd name="T47" fmla="*/ 393 h 790"/>
                            <a:gd name="T48" fmla="+- 0 2269 2202"/>
                            <a:gd name="T49" fmla="*/ T48 w 120"/>
                            <a:gd name="T50" fmla="+- 0 393 -277"/>
                            <a:gd name="T51" fmla="*/ 393 h 790"/>
                            <a:gd name="T52" fmla="+- 0 2269 2202"/>
                            <a:gd name="T53" fmla="*/ T52 w 120"/>
                            <a:gd name="T54" fmla="+- 0 413 -277"/>
                            <a:gd name="T55" fmla="*/ 413 h 790"/>
                            <a:gd name="T56" fmla="+- 0 2312 2202"/>
                            <a:gd name="T57" fmla="*/ T56 w 120"/>
                            <a:gd name="T58" fmla="+- 0 413 -277"/>
                            <a:gd name="T59" fmla="*/ 413 h 790"/>
                            <a:gd name="T60" fmla="+- 0 2322 2202"/>
                            <a:gd name="T61" fmla="*/ T60 w 120"/>
                            <a:gd name="T62" fmla="+- 0 394 -277"/>
                            <a:gd name="T63" fmla="*/ 394 h 790"/>
                            <a:gd name="T64" fmla="+- 0 2269 2202"/>
                            <a:gd name="T65" fmla="*/ T64 w 120"/>
                            <a:gd name="T66" fmla="+- 0 393 -277"/>
                            <a:gd name="T67" fmla="*/ 393 h 790"/>
                            <a:gd name="T68" fmla="+- 0 2263 2202"/>
                            <a:gd name="T69" fmla="*/ T68 w 120"/>
                            <a:gd name="T70" fmla="+- 0 -277 -277"/>
                            <a:gd name="T71" fmla="*/ -277 h 790"/>
                            <a:gd name="T72" fmla="+- 0 2254 2202"/>
                            <a:gd name="T73" fmla="*/ T72 w 120"/>
                            <a:gd name="T74" fmla="+- 0 393 -277"/>
                            <a:gd name="T75" fmla="*/ 393 h 790"/>
                            <a:gd name="T76" fmla="+- 0 2269 2202"/>
                            <a:gd name="T77" fmla="*/ T76 w 120"/>
                            <a:gd name="T78" fmla="+- 0 393 -277"/>
                            <a:gd name="T79" fmla="*/ 393 h 790"/>
                            <a:gd name="T80" fmla="+- 0 2277 2202"/>
                            <a:gd name="T81" fmla="*/ T80 w 120"/>
                            <a:gd name="T82" fmla="+- 0 -277 -277"/>
                            <a:gd name="T83" fmla="*/ -277 h 790"/>
                            <a:gd name="T84" fmla="+- 0 2263 2202"/>
                            <a:gd name="T85" fmla="*/ T84 w 120"/>
                            <a:gd name="T86" fmla="+- 0 -277 -277"/>
                            <a:gd name="T87" fmla="*/ -277 h 7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790">
                              <a:moveTo>
                                <a:pt x="0" y="670"/>
                              </a:moveTo>
                              <a:lnTo>
                                <a:pt x="58" y="790"/>
                              </a:lnTo>
                              <a:lnTo>
                                <a:pt x="110" y="690"/>
                              </a:lnTo>
                              <a:lnTo>
                                <a:pt x="67" y="690"/>
                              </a:lnTo>
                              <a:lnTo>
                                <a:pt x="52" y="690"/>
                              </a:lnTo>
                              <a:lnTo>
                                <a:pt x="52" y="670"/>
                              </a:lnTo>
                              <a:lnTo>
                                <a:pt x="0" y="670"/>
                              </a:lnTo>
                              <a:close/>
                              <a:moveTo>
                                <a:pt x="52" y="670"/>
                              </a:moveTo>
                              <a:lnTo>
                                <a:pt x="52" y="690"/>
                              </a:lnTo>
                              <a:lnTo>
                                <a:pt x="67" y="690"/>
                              </a:lnTo>
                              <a:lnTo>
                                <a:pt x="67" y="670"/>
                              </a:lnTo>
                              <a:lnTo>
                                <a:pt x="52" y="670"/>
                              </a:lnTo>
                              <a:close/>
                              <a:moveTo>
                                <a:pt x="67" y="670"/>
                              </a:moveTo>
                              <a:lnTo>
                                <a:pt x="67" y="690"/>
                              </a:lnTo>
                              <a:lnTo>
                                <a:pt x="110" y="690"/>
                              </a:lnTo>
                              <a:lnTo>
                                <a:pt x="120" y="671"/>
                              </a:lnTo>
                              <a:lnTo>
                                <a:pt x="67" y="670"/>
                              </a:lnTo>
                              <a:close/>
                              <a:moveTo>
                                <a:pt x="61" y="0"/>
                              </a:moveTo>
                              <a:lnTo>
                                <a:pt x="52" y="670"/>
                              </a:lnTo>
                              <a:lnTo>
                                <a:pt x="67" y="670"/>
                              </a:lnTo>
                              <a:lnTo>
                                <a:pt x="75" y="0"/>
                              </a:lnTo>
                              <a:lnTo>
                                <a:pt x="61" y="0"/>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BF48A" id="AutoShape 5" o:spid="_x0000_s1026" style="position:absolute;margin-left:110.1pt;margin-top:-13.85pt;width:6pt;height:39.5pt;z-index:1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njqtgUAAPgYAAAOAAAAZHJzL2Uyb0RvYy54bWysWdtu4zYQfS/QfyD02CKxRV1txFlsN9ii&#10;wPYCLPsBtCzZRmVRFZU4u1/fGUp0yFjTqMW+WJZ5NDozh0MOx3fvnk81eyo7fVTNJghvlwErm0Lt&#10;js1+E/wpPt7kAdO9bHayVk25Cb6UOnh3//13d+d2XXJ1UPWu7BgYafT63G6CQ9+368VCF4fyJPWt&#10;assGBivVnWQPt91+sevkGayf6gVfLtPFWXW7tlNFqTX8+jAMBvfGflWVRf97VemyZ/UmAG69+ezM&#10;5xY/F/d3cr3vZHs4FiMN+T9YnOSxgZdeTD3IXrLH7nhl6nQsOqVV1d8W6rRQVXUsSuMDeBMuX3nz&#10;+SDb0vgCwdHtJUz625ktfnv63P7RIXXdflLFXxoisji3en0ZwRsNGLY9/6p2oKF87JVx9rnqTvgk&#10;uMGeTUy/XGJaPvesgB+zFGQKWAEjyTJMExPyhVzbZ4tH3f9cKmNHPn3S/aDIDr6ZeO5YI0/wUgFG&#10;qlMN4vx4w5aM8yU3H6OCF1hoYT8smFiyMwu5VfmC4RZjTEWriN3wLHttKbIosISYA8tWV6ZiCxpZ&#10;pQO117YSC0NW8TSr1GKMqSScZpVZFFhCzCQrSDo3VlE4HauVhSGrfJpV6Mc9JmiFbtwRNMkr9CPP&#10;ebqaFtGNvQD2kzKGfvBJam7waWp++DlP4mlqrgAiTAlqvgIkNVcBkhpMYE9Oihp3NRCcmvy+BtTs&#10;564E5PTnvgRkVnJXA8GJDOC+BiQ1VwKami8BKSh3NRCcSIPI14CiFrkSkNQiXwKSWuRqICIiDSJf&#10;A2quRa4E5FyLfAnIDI1cDUREpEHka0BScyUgqcW+BCS12NVAxEQaxL4GlKCxKwEpaOxLQAoauxqI&#10;mEiD2NeApOZKQFPzJaCj5mogYiINYPt2lyKKWuJKQFJLfAlIaomrgUiINEh8Dai5lrgSkHMt8SXg&#10;1A6auBqIhEiDxNeApOZKQFJLfQl4xKc399TVQEBdMrmHpr4G0SqerIVSVwIETW7vqS8BKWjqaiBS&#10;Ig1SXwNqrqWuBORcS30JgFo0ub2nrgYiJdIg8zXA6nEybJmrgUFNxi3zRSCXj8xVQWREImS+ClTc&#10;MlcEMm6ZLwIpKZTP48KAtWRGJELmq0BSc0UgqeW+CBxFwALkde2duyKInEiE3NeAlDR3NaAlzX0R&#10;yPmWuyqInEiF3FeBJueq4JODI9feHqrkwZ6ziudmPGjBNybx0L40R7tWaTzSCYgdnNxEhEEFE4DC&#10;UxkBBl8QbE5Sb4JBYwTDwWGO6RDCbuDJPDgEwsBXs+BYOSMcit45ZLCaNfB5nmKFiXAoDudYx6rP&#10;wOe5ipWYgc9zFasjhENhM4cMViwGPs/VeHQVCoA51nFnR+uwKc+Cj64m81zFHRCtw+Y1xzruSgY+&#10;z1XcKRAOa/wc67h2G/g8V3E9NfB5ruIah3BYneaQwVXHwD1Xh5Qd14MOWmevm2ZdwKBptsVXyHUr&#10;e1xG7Fd2hvYfnlQP0POBPgn+flJPpVAG0b80iFLYPQeSL+N14+KwXgJ6Y7sFaNlhe22NuRB7E4BL&#10;h7YMicMKYQYMy9H/ALt4YUnZ60BupHaFKmqlSxPAF++HJ+z7L4+8AHzTFvht3LbRubzWvsxeCXZ2&#10;mHboyjLlkAW+4dBcvc00RCUvqWm52uvgkn3tlef/4tKQZ29O4HEqXVmeScCHYaUG7tiX2kF7HZ3x&#10;mdlB6wokByas2cQvmYsJ77RftaqPu4/HusaM1d1++6Hu2JOEznm8yh5+ej9mrQerTT3QKHxsSGr8&#10;xTSQsWeMfXi93qrdF+gfd2pov8PfBfDloLqvATtD630T6L8fZVcGrP6lgd72KozxrN+bmzjJcFXp&#10;3JGtOyKbAkxtgj6A+gW/fuiH/v5j2x33B3hTaBajRr2HvnV1xAaz4TewGm+gvW5iM/4VgP17996g&#10;Xv6wuP8HAAD//wMAUEsDBBQABgAIAAAAIQDzjAPS4AAAAAoBAAAPAAAAZHJzL2Rvd25yZXYueG1s&#10;TI/BTsMwDIbvSLxDZCRuW7JMMChNpwkJboDWTULc0sa0hcSJmmwrPD3hBEfbn35/f7menGVHHOPg&#10;ScFiLoAhtd4M1CnY7x5mN8Bi0mS09YQKvjDCujo/K3Vh/Im2eKxTx3IIxUIr6FMKBeex7dHpOPcB&#10;Kd/e/eh0yuPYcTPqUw53lkshrrnTA+UPvQ5432P7WR+cguenj+9Q73HzeCtkaN7s6+5lS0pdXkyb&#10;O2AJp/QHw69+VocqOzX+QCYyq0BKITOqYCZXK2CZkEuZN42Cq8USeFXy/xWqHwAAAP//AwBQSwEC&#10;LQAUAAYACAAAACEAtoM4kv4AAADhAQAAEwAAAAAAAAAAAAAAAAAAAAAAW0NvbnRlbnRfVHlwZXNd&#10;LnhtbFBLAQItABQABgAIAAAAIQA4/SH/1gAAAJQBAAALAAAAAAAAAAAAAAAAAC8BAABfcmVscy8u&#10;cmVsc1BLAQItABQABgAIAAAAIQCisnjqtgUAAPgYAAAOAAAAAAAAAAAAAAAAAC4CAABkcnMvZTJv&#10;RG9jLnhtbFBLAQItABQABgAIAAAAIQDzjAPS4AAAAAoBAAAPAAAAAAAAAAAAAAAAABAIAABkcnMv&#10;ZG93bnJldi54bWxQSwUGAAAAAAQABADzAAAAHQkAAAAA&#10;" path="m,670l58,790,110,690r-43,l52,690r,-20l,670xm52,670r,20l67,690r,-20l52,670xm67,670r,20l110,690r10,-19l67,670xm61,l52,670r15,l75,,61,xe" fillcolor="#497dba" stroked="f">
                <v:path arrowok="t" o:connecttype="custom" o:connectlocs="0,249555;36830,325755;69850,262255;42545,262255;33020,262255;33020,249555;0,249555;33020,249555;33020,262255;42545,262255;42545,249555;33020,249555;42545,249555;42545,262255;69850,262255;76200,250190;42545,249555;38735,-175895;33020,249555;42545,249555;47625,-175895;38735,-175895" o:connectangles="0,0,0,0,0,0,0,0,0,0,0,0,0,0,0,0,0,0,0,0,0,0"/>
                <w10:wrap anchorx="page"/>
              </v:shape>
            </w:pict>
          </mc:Fallback>
        </mc:AlternateContent>
      </w:r>
      <w:r>
        <w:rPr>
          <w:noProof/>
        </w:rPr>
        <mc:AlternateContent>
          <mc:Choice Requires="wps">
            <w:drawing>
              <wp:anchor distT="0" distB="0" distL="114300" distR="114300" simplePos="0" relativeHeight="1840" behindDoc="0" locked="0" layoutInCell="1" allowOverlap="1" wp14:anchorId="0DC24952" wp14:editId="35D34CCC">
                <wp:simplePos x="0" y="0"/>
                <wp:positionH relativeFrom="page">
                  <wp:posOffset>5169535</wp:posOffset>
                </wp:positionH>
                <wp:positionV relativeFrom="paragraph">
                  <wp:posOffset>-207645</wp:posOffset>
                </wp:positionV>
                <wp:extent cx="76200" cy="527050"/>
                <wp:effectExtent l="6985" t="0" r="2540" b="6350"/>
                <wp:wrapNone/>
                <wp:docPr id="211492677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27050"/>
                        </a:xfrm>
                        <a:custGeom>
                          <a:avLst/>
                          <a:gdLst>
                            <a:gd name="T0" fmla="+- 0 8141 8141"/>
                            <a:gd name="T1" fmla="*/ T0 w 120"/>
                            <a:gd name="T2" fmla="+- 0 383 -327"/>
                            <a:gd name="T3" fmla="*/ 383 h 830"/>
                            <a:gd name="T4" fmla="+- 0 8200 8141"/>
                            <a:gd name="T5" fmla="*/ T4 w 120"/>
                            <a:gd name="T6" fmla="+- 0 503 -327"/>
                            <a:gd name="T7" fmla="*/ 503 h 830"/>
                            <a:gd name="T8" fmla="+- 0 8251 8141"/>
                            <a:gd name="T9" fmla="*/ T8 w 120"/>
                            <a:gd name="T10" fmla="+- 0 403 -327"/>
                            <a:gd name="T11" fmla="*/ 403 h 830"/>
                            <a:gd name="T12" fmla="+- 0 8209 8141"/>
                            <a:gd name="T13" fmla="*/ T12 w 120"/>
                            <a:gd name="T14" fmla="+- 0 403 -327"/>
                            <a:gd name="T15" fmla="*/ 403 h 830"/>
                            <a:gd name="T16" fmla="+- 0 8194 8141"/>
                            <a:gd name="T17" fmla="*/ T16 w 120"/>
                            <a:gd name="T18" fmla="+- 0 403 -327"/>
                            <a:gd name="T19" fmla="*/ 403 h 830"/>
                            <a:gd name="T20" fmla="+- 0 8194 8141"/>
                            <a:gd name="T21" fmla="*/ T20 w 120"/>
                            <a:gd name="T22" fmla="+- 0 383 -327"/>
                            <a:gd name="T23" fmla="*/ 383 h 830"/>
                            <a:gd name="T24" fmla="+- 0 8141 8141"/>
                            <a:gd name="T25" fmla="*/ T24 w 120"/>
                            <a:gd name="T26" fmla="+- 0 383 -327"/>
                            <a:gd name="T27" fmla="*/ 383 h 830"/>
                            <a:gd name="T28" fmla="+- 0 8194 8141"/>
                            <a:gd name="T29" fmla="*/ T28 w 120"/>
                            <a:gd name="T30" fmla="+- 0 383 -327"/>
                            <a:gd name="T31" fmla="*/ 383 h 830"/>
                            <a:gd name="T32" fmla="+- 0 8194 8141"/>
                            <a:gd name="T33" fmla="*/ T32 w 120"/>
                            <a:gd name="T34" fmla="+- 0 403 -327"/>
                            <a:gd name="T35" fmla="*/ 403 h 830"/>
                            <a:gd name="T36" fmla="+- 0 8209 8141"/>
                            <a:gd name="T37" fmla="*/ T36 w 120"/>
                            <a:gd name="T38" fmla="+- 0 403 -327"/>
                            <a:gd name="T39" fmla="*/ 403 h 830"/>
                            <a:gd name="T40" fmla="+- 0 8209 8141"/>
                            <a:gd name="T41" fmla="*/ T40 w 120"/>
                            <a:gd name="T42" fmla="+- 0 383 -327"/>
                            <a:gd name="T43" fmla="*/ 383 h 830"/>
                            <a:gd name="T44" fmla="+- 0 8194 8141"/>
                            <a:gd name="T45" fmla="*/ T44 w 120"/>
                            <a:gd name="T46" fmla="+- 0 383 -327"/>
                            <a:gd name="T47" fmla="*/ 383 h 830"/>
                            <a:gd name="T48" fmla="+- 0 8209 8141"/>
                            <a:gd name="T49" fmla="*/ T48 w 120"/>
                            <a:gd name="T50" fmla="+- 0 383 -327"/>
                            <a:gd name="T51" fmla="*/ 383 h 830"/>
                            <a:gd name="T52" fmla="+- 0 8209 8141"/>
                            <a:gd name="T53" fmla="*/ T52 w 120"/>
                            <a:gd name="T54" fmla="+- 0 403 -327"/>
                            <a:gd name="T55" fmla="*/ 403 h 830"/>
                            <a:gd name="T56" fmla="+- 0 8251 8141"/>
                            <a:gd name="T57" fmla="*/ T56 w 120"/>
                            <a:gd name="T58" fmla="+- 0 403 -327"/>
                            <a:gd name="T59" fmla="*/ 403 h 830"/>
                            <a:gd name="T60" fmla="+- 0 8261 8141"/>
                            <a:gd name="T61" fmla="*/ T60 w 120"/>
                            <a:gd name="T62" fmla="+- 0 384 -327"/>
                            <a:gd name="T63" fmla="*/ 384 h 830"/>
                            <a:gd name="T64" fmla="+- 0 8209 8141"/>
                            <a:gd name="T65" fmla="*/ T64 w 120"/>
                            <a:gd name="T66" fmla="+- 0 383 -327"/>
                            <a:gd name="T67" fmla="*/ 383 h 830"/>
                            <a:gd name="T68" fmla="+- 0 8203 8141"/>
                            <a:gd name="T69" fmla="*/ T68 w 120"/>
                            <a:gd name="T70" fmla="+- 0 -327 -327"/>
                            <a:gd name="T71" fmla="*/ -327 h 830"/>
                            <a:gd name="T72" fmla="+- 0 8194 8141"/>
                            <a:gd name="T73" fmla="*/ T72 w 120"/>
                            <a:gd name="T74" fmla="+- 0 383 -327"/>
                            <a:gd name="T75" fmla="*/ 383 h 830"/>
                            <a:gd name="T76" fmla="+- 0 8209 8141"/>
                            <a:gd name="T77" fmla="*/ T76 w 120"/>
                            <a:gd name="T78" fmla="+- 0 383 -327"/>
                            <a:gd name="T79" fmla="*/ 383 h 830"/>
                            <a:gd name="T80" fmla="+- 0 8217 8141"/>
                            <a:gd name="T81" fmla="*/ T80 w 120"/>
                            <a:gd name="T82" fmla="+- 0 -327 -327"/>
                            <a:gd name="T83" fmla="*/ -327 h 830"/>
                            <a:gd name="T84" fmla="+- 0 8203 8141"/>
                            <a:gd name="T85" fmla="*/ T84 w 120"/>
                            <a:gd name="T86" fmla="+- 0 -327 -327"/>
                            <a:gd name="T87" fmla="*/ -327 h 8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830">
                              <a:moveTo>
                                <a:pt x="0" y="710"/>
                              </a:moveTo>
                              <a:lnTo>
                                <a:pt x="59" y="830"/>
                              </a:lnTo>
                              <a:lnTo>
                                <a:pt x="110" y="730"/>
                              </a:lnTo>
                              <a:lnTo>
                                <a:pt x="68" y="730"/>
                              </a:lnTo>
                              <a:lnTo>
                                <a:pt x="53" y="730"/>
                              </a:lnTo>
                              <a:lnTo>
                                <a:pt x="53" y="710"/>
                              </a:lnTo>
                              <a:lnTo>
                                <a:pt x="0" y="710"/>
                              </a:lnTo>
                              <a:close/>
                              <a:moveTo>
                                <a:pt x="53" y="710"/>
                              </a:moveTo>
                              <a:lnTo>
                                <a:pt x="53" y="730"/>
                              </a:lnTo>
                              <a:lnTo>
                                <a:pt x="68" y="730"/>
                              </a:lnTo>
                              <a:lnTo>
                                <a:pt x="68" y="710"/>
                              </a:lnTo>
                              <a:lnTo>
                                <a:pt x="53" y="710"/>
                              </a:lnTo>
                              <a:close/>
                              <a:moveTo>
                                <a:pt x="68" y="710"/>
                              </a:moveTo>
                              <a:lnTo>
                                <a:pt x="68" y="730"/>
                              </a:lnTo>
                              <a:lnTo>
                                <a:pt x="110" y="730"/>
                              </a:lnTo>
                              <a:lnTo>
                                <a:pt x="120" y="711"/>
                              </a:lnTo>
                              <a:lnTo>
                                <a:pt x="68" y="710"/>
                              </a:lnTo>
                              <a:close/>
                              <a:moveTo>
                                <a:pt x="62" y="0"/>
                              </a:moveTo>
                              <a:lnTo>
                                <a:pt x="53" y="710"/>
                              </a:lnTo>
                              <a:lnTo>
                                <a:pt x="68" y="710"/>
                              </a:lnTo>
                              <a:lnTo>
                                <a:pt x="76" y="0"/>
                              </a:lnTo>
                              <a:lnTo>
                                <a:pt x="62" y="0"/>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C91CC" id="AutoShape 4" o:spid="_x0000_s1026" style="position:absolute;margin-left:407.05pt;margin-top:-16.35pt;width:6pt;height:41.5pt;z-index:1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eUrqwUAAPgYAAAOAAAAZHJzL2Uyb0RvYy54bWysmdtu4zYQhu8L9B0IXbZIbJ1lI85iu8EW&#10;BbYHYNkHkGX5gMqiKipx0qfvDCXaw1gDq8XexAf9Hv0zH0c85OHD67ESL2WrD6peef793BNlXajN&#10;od6tvD/l57vME7rL601eqbpceW+l9j48fv/dw6lZloHaq2pTtgKC1Hp5albevuua5Wymi315zPW9&#10;asoaLm5Ve8w7+NjuZps2P0H0YzUL5vNkdlLtpmlVUWoN3z71F71HE3+7LYvu9+1Wl52oVh5468zf&#10;1vxd49/Z40O+3LV5sz8Ug438f7g45ocabnoO9ZR3uXhuD1ehjoeiVVptu/tCHWdquz0UpckBsvHn&#10;77L5us+b0uQCxdHNuUz624Utfnv52vzRonXdfFHFXxoqMjs1enm+gh80aMT69KvaAMP8uVMm2ddt&#10;e8RfQhri1dT07VzT8rUTBXyZJoDJEwVciYN0HpuSz/Kl/W3xrLufS2Xi5C9fdNcT2cA7U8+NqPMj&#10;3FRCkO2xAjg/3om5yPzIN38GgmeZb2U/zISci5PwA0v5rAmsxoQKs1DchUH6PlJoVRAJNXuRhVeh&#10;IivqXUGuo65iK0NX0birxGpMqHg+7iq1KoiEmlFX0HS0VkE8XquFlaGrbNyV79Y9Ymz5tO4oGvXl&#10;u5XPgvlitFw+rb30A8aaW3zWGi0+b80tf+YvonFrFID0E8aaS4C1Rgmw1mAAOzg5awFlIANu8LsM&#10;uNEfUATs8A9cBGxXBpSBDJgOCFwGrDWKgLfmImCBBpSBDJg2gM6nDDhrIUXAWgtdBKy1kDKQIdMG&#10;ocuAG2shRcCOtdBFwHZoSBnIkGmD0GXAWqMIWGuRi4C1FlEGMmLaIHIZcEAjioAFGrkIWKARZSAj&#10;pg0ilwFrjSLgrbkI+KpRBjJi2gCm7yltEFMErLXYRcBaiykDGTNtELsMuLEWUwTsWItdBBk3g8aU&#10;gYyZNohdBqw1ioC1lrgIsiAZn9wTykAmTBskLoMwi0bXQglFgKLR6T1xEbBAE8pAJkwbJC4Drg0S&#10;ioAda4mLAKyFo9N7QhnIhGmD1GWAq8fRsqWUgVGN1i11IbCPj5RSkCnTCKlLgatbSiGwdUtdCCzS&#10;lFKQKdMIqUuBtUYhsNYyF0IW+Oko0oxCkBnTCJnLgEWaUQY80syFwI63jFKQ0FijG5bMpcCboxRc&#10;c7Dl2tlNVb63+6zitR42WvBO5Lhpn5utXaM0bukk1A52bjLEzRGEABXuyhgx5IJis5O6KQbGKIaN&#10;w5TQuCMw8niaHAph5ItJclw5oxwWvVPM4GrWyKdliitMlMPicEp0XPUZ+bRUcSVm5NNSxdURymFh&#10;M8UMrliMfFqq0ZAqLACmRMeZHaPDpDxJPqQaT0sVZ0CMDpPXlOg4Kxn5tFRxpkA5POOnRMdnt5FP&#10;SxWfp0Y+LVV8xqEcnk5TzOBTx8idVPuWHZ4HLRydvT80az0Bh2ZrvEW+bPIOHyP2rTjB8R/uVPcr&#10;D89J8PujeimlMoruckCUwpFCb/JyvaqpDviiveG4BWzZy/a1MeF8PJsAXdofy7A6nPsnyIbBeCua&#10;lZ2zsKbsa29usHalKiqlS1PAS/b9L64CXwRuaCv8Nmnb6lw5Hb/plYxP6Coyl5AV3khoKm8zDBH4&#10;eW6xqdjXvuD2tv8lJVglQOSbA7hv9stItze2rzcMuDJcg5Gb2ov2dYjlOrMXLR1oDmxYM4mfOxcb&#10;nhy/alUdNp8PVYUdq9vd+lPVipccTs6jRfr008ehax1ZZdYDtcKf9U2N35gDZDwzxnN4vVyrzRuc&#10;H7eqP36HfxfAm71q//HECY7eV57++zlvS09Uv9Rwtr3wI9zrd+ZDFKf4VGnplTW9ktcFhFp5nQfr&#10;F3z7qevP95+b9rDbw5188zCq1Uc4t94e8IDZ+OtdDR/geN3UZvhXAJ7f089GdfmHxeO/AAAA//8D&#10;AFBLAwQUAAYACAAAACEAcuLSu+AAAAAKAQAADwAAAGRycy9kb3ducmV2LnhtbEyPsU7DMBCGdyTe&#10;wTokttZJSksIcaoIqQuIgQBDN9c2SUR8jmw3CW/PMdHx7j799/3lfrEDm4wPvUMB6ToBZlA53WMr&#10;4OP9sMqBhShRy8GhEfBjAuyr66tSFtrN+GamJraMQjAUUkAX41hwHlRnrAxrNxqk25fzVkYafcu1&#10;lzOF24FnSbLjVvZIHzo5mqfOqO/mbAVgHR58bT+b13k6Ph+3Sh3iSy7E7c1SPwKLZon/MPzpkzpU&#10;5HRyZ9SBDQLy9C4lVMBqk90DIyLPdrQ5CdgmG+BVyS8rVL8AAAD//wMAUEsBAi0AFAAGAAgAAAAh&#10;ALaDOJL+AAAA4QEAABMAAAAAAAAAAAAAAAAAAAAAAFtDb250ZW50X1R5cGVzXS54bWxQSwECLQAU&#10;AAYACAAAACEAOP0h/9YAAACUAQAACwAAAAAAAAAAAAAAAAAvAQAAX3JlbHMvLnJlbHNQSwECLQAU&#10;AAYACAAAACEAY8HlK6sFAAD4GAAADgAAAAAAAAAAAAAAAAAuAgAAZHJzL2Uyb0RvYy54bWxQSwEC&#10;LQAUAAYACAAAACEAcuLSu+AAAAAKAQAADwAAAAAAAAAAAAAAAAAFCAAAZHJzL2Rvd25yZXYueG1s&#10;UEsFBgAAAAAEAAQA8wAAABIJAAAAAA==&#10;" path="m,710l59,830,110,730r-42,l53,730r,-20l,710xm53,710r,20l68,730r,-20l53,710xm68,710r,20l110,730r10,-19l68,710xm62,l53,710r15,l76,,62,xe" fillcolor="#497dba" stroked="f">
                <v:path arrowok="t" o:connecttype="custom" o:connectlocs="0,243205;37465,319405;69850,255905;43180,255905;33655,255905;33655,243205;0,243205;33655,243205;33655,255905;43180,255905;43180,243205;33655,243205;43180,243205;43180,255905;69850,255905;76200,243840;43180,243205;39370,-207645;33655,243205;43180,243205;48260,-207645;39370,-207645" o:connectangles="0,0,0,0,0,0,0,0,0,0,0,0,0,0,0,0,0,0,0,0,0,0"/>
                <w10:wrap anchorx="page"/>
              </v:shape>
            </w:pict>
          </mc:Fallback>
        </mc:AlternateContent>
      </w:r>
      <w:r w:rsidR="00F23036">
        <w:t>Not approved</w:t>
      </w:r>
    </w:p>
    <w:p w14:paraId="0DC248B7" w14:textId="4BB392FF" w:rsidR="00B405BD" w:rsidRDefault="00493DA8">
      <w:pPr>
        <w:pStyle w:val="BodyText"/>
        <w:spacing w:before="7"/>
        <w:rPr>
          <w:sz w:val="12"/>
        </w:rPr>
      </w:pPr>
      <w:r>
        <w:rPr>
          <w:noProof/>
        </w:rPr>
        <mc:AlternateContent>
          <mc:Choice Requires="wps">
            <w:drawing>
              <wp:anchor distT="0" distB="0" distL="0" distR="0" simplePos="0" relativeHeight="1744" behindDoc="0" locked="0" layoutInCell="1" allowOverlap="1" wp14:anchorId="0DC24953" wp14:editId="059F4F58">
                <wp:simplePos x="0" y="0"/>
                <wp:positionH relativeFrom="page">
                  <wp:posOffset>501650</wp:posOffset>
                </wp:positionH>
                <wp:positionV relativeFrom="paragraph">
                  <wp:posOffset>172085</wp:posOffset>
                </wp:positionV>
                <wp:extent cx="2076450" cy="850900"/>
                <wp:effectExtent l="6350" t="8890" r="12700" b="6985"/>
                <wp:wrapTopAndBottom/>
                <wp:docPr id="111541274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850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C249A2" w14:textId="77777777" w:rsidR="00B405BD" w:rsidRDefault="00F23036">
                            <w:pPr>
                              <w:pStyle w:val="BodyText"/>
                              <w:spacing w:before="71"/>
                              <w:ind w:left="143" w:right="28"/>
                            </w:pPr>
                            <w:r>
                              <w:t xml:space="preserve">No further action – communicate with PI the </w:t>
                            </w:r>
                            <w:proofErr w:type="gramStart"/>
                            <w:r>
                              <w:t>outcome</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24953" id="Text Box 3" o:spid="_x0000_s1067" type="#_x0000_t202" style="position:absolute;margin-left:39.5pt;margin-top:13.55pt;width:163.5pt;height:67pt;z-index: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keODQIAAPoDAAAOAAAAZHJzL2Uyb0RvYy54bWysU1Fv0zAQfkfiP1h+p0krOrao6TQ6hpDG&#10;QBr8AMd2EgvHZ85uk/HrOTttN8Ebwg/W2Xf+7u67z5vrabDsoDEYcDVfLkrOtJOgjOtq/v3b3ZtL&#10;zkIUTgkLTtf8SQd+vX39ajP6Sq+gB6s0MgJxoRp9zfsYfVUUQfZ6EGEBXjtytoCDiHTErlAoRkIf&#10;bLEqy4tiBFQeQeoQ6PZ2dvJtxm9bLeOXtg06Mltzqi3mHfPepL3YbkTVofC9kccyxD9UMQjjKOkZ&#10;6lZEwfZo/oIajEQI0MaFhKGAtjVS5x6om2X5RzePvfA690LkBH+mKfw/WPlwePRfkcXpPUw0wNxE&#10;8PcgfwTmYNcL1+kbRBh7LRQlXibKitGH6vg0UR2qkECa8TMoGrLYR8hAU4tDYoX6ZIROA3g6k66n&#10;yCRdrsp3F2/X5JLku1yXV2WeSiGq02uPIX7UMLBk1BxpqBldHO5DTNWI6hSSkjm4M9bmwVrHxppf&#10;rVfruS+wRiVnCgvYNTuL7CCSNPLKrZHnZdhgIgnUmoGKOweJKrHxwamcJQpjZ5sqse5IT2Jk5iZO&#10;zcSMIu7WKUOiqwH1RIQhzIKkD0RGD/iLs5HEWPPwcy9Qc2Y/OSI9Kfdk4MloToZwkp7WPHI2m7s4&#10;K3zv0XQ9Ic9jdXBDg2lN5uy5imO9JLBM5fEzJAW/POeo5y+7/Q0AAP//AwBQSwMEFAAGAAgAAAAh&#10;AEnF26HgAAAACQEAAA8AAABkcnMvZG93bnJldi54bWxMj8FOwzAQRO9I/IO1SFwQdVKhtIQ4Farg&#10;hlBbQOXoxkscJV5Hsdukf9/lBMedGc2+KVaT68QJh9B4UpDOEhBIlTcN1Qo+P17vlyBC1GR05wkV&#10;nDHAqry+KnRu/EhbPO1iLbiEQq4V2Bj7XMpQWXQ6zHyPxN6PH5yOfA61NIMeudx1cp4kmXS6If5g&#10;dY9ri1W7OzoF7bvdbPdv6+/qTmJbj1/Jfnl+Uer2Znp+AhFxin9h+MVndCiZ6eCPZILoFCweeUpU&#10;MF+kINh/SDIWDhzM0hRkWcj/C8oLAAAA//8DAFBLAQItABQABgAIAAAAIQC2gziS/gAAAOEBAAAT&#10;AAAAAAAAAAAAAAAAAAAAAABbQ29udGVudF9UeXBlc10ueG1sUEsBAi0AFAAGAAgAAAAhADj9If/W&#10;AAAAlAEAAAsAAAAAAAAAAAAAAAAALwEAAF9yZWxzLy5yZWxzUEsBAi0AFAAGAAgAAAAhAFXiR44N&#10;AgAA+gMAAA4AAAAAAAAAAAAAAAAALgIAAGRycy9lMm9Eb2MueG1sUEsBAi0AFAAGAAgAAAAhAEnF&#10;26HgAAAACQEAAA8AAAAAAAAAAAAAAAAAZwQAAGRycy9kb3ducmV2LnhtbFBLBQYAAAAABAAEAPMA&#10;AAB0BQAAAAA=&#10;" filled="f">
                <v:textbox inset="0,0,0,0">
                  <w:txbxContent>
                    <w:p w14:paraId="0DC249A2" w14:textId="77777777" w:rsidR="00B405BD" w:rsidRDefault="00F23036">
                      <w:pPr>
                        <w:pStyle w:val="BodyText"/>
                        <w:spacing w:before="71"/>
                        <w:ind w:left="143" w:right="28"/>
                      </w:pPr>
                      <w:r>
                        <w:t xml:space="preserve">No further action – communicate with PI the </w:t>
                      </w:r>
                      <w:proofErr w:type="gramStart"/>
                      <w:r>
                        <w:t>outcome</w:t>
                      </w:r>
                      <w:proofErr w:type="gramEnd"/>
                    </w:p>
                  </w:txbxContent>
                </v:textbox>
                <w10:wrap type="topAndBottom" anchorx="page"/>
              </v:shape>
            </w:pict>
          </mc:Fallback>
        </mc:AlternateContent>
      </w:r>
      <w:r>
        <w:rPr>
          <w:noProof/>
        </w:rPr>
        <mc:AlternateContent>
          <mc:Choice Requires="wps">
            <w:drawing>
              <wp:anchor distT="0" distB="0" distL="0" distR="0" simplePos="0" relativeHeight="1768" behindDoc="0" locked="0" layoutInCell="1" allowOverlap="1" wp14:anchorId="0DC24954" wp14:editId="51506FCD">
                <wp:simplePos x="0" y="0"/>
                <wp:positionH relativeFrom="page">
                  <wp:posOffset>3815080</wp:posOffset>
                </wp:positionH>
                <wp:positionV relativeFrom="paragraph">
                  <wp:posOffset>122555</wp:posOffset>
                </wp:positionV>
                <wp:extent cx="3002280" cy="1768475"/>
                <wp:effectExtent l="5080" t="6985" r="12065" b="5715"/>
                <wp:wrapTopAndBottom/>
                <wp:docPr id="10326749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1768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C249A3" w14:textId="77777777" w:rsidR="00B405BD" w:rsidRDefault="00B405BD">
                            <w:pPr>
                              <w:pStyle w:val="BodyText"/>
                              <w:spacing w:before="5"/>
                              <w:rPr>
                                <w:sz w:val="30"/>
                              </w:rPr>
                            </w:pPr>
                          </w:p>
                          <w:p w14:paraId="0DC249A4" w14:textId="77777777" w:rsidR="00B405BD" w:rsidRDefault="00F23036">
                            <w:pPr>
                              <w:pStyle w:val="BodyText"/>
                              <w:numPr>
                                <w:ilvl w:val="0"/>
                                <w:numId w:val="1"/>
                              </w:numPr>
                              <w:tabs>
                                <w:tab w:val="left" w:pos="864"/>
                                <w:tab w:val="left" w:pos="865"/>
                              </w:tabs>
                              <w:spacing w:before="1" w:line="268" w:lineRule="exact"/>
                            </w:pPr>
                            <w:r>
                              <w:t>Working group to</w:t>
                            </w:r>
                            <w:r>
                              <w:rPr>
                                <w:spacing w:val="-3"/>
                              </w:rPr>
                              <w:t xml:space="preserve"> </w:t>
                            </w:r>
                            <w:r>
                              <w:t>implement</w:t>
                            </w:r>
                          </w:p>
                          <w:p w14:paraId="0DC249A5" w14:textId="77777777" w:rsidR="00B405BD" w:rsidRDefault="00F23036">
                            <w:pPr>
                              <w:pStyle w:val="BodyText"/>
                              <w:numPr>
                                <w:ilvl w:val="0"/>
                                <w:numId w:val="1"/>
                              </w:numPr>
                              <w:tabs>
                                <w:tab w:val="left" w:pos="864"/>
                                <w:tab w:val="left" w:pos="865"/>
                              </w:tabs>
                              <w:spacing w:line="237" w:lineRule="auto"/>
                              <w:ind w:right="212"/>
                            </w:pPr>
                            <w:r>
                              <w:t>Formal joint working agreement to be in</w:t>
                            </w:r>
                            <w:r>
                              <w:rPr>
                                <w:spacing w:val="-1"/>
                              </w:rPr>
                              <w:t xml:space="preserve"> </w:t>
                            </w:r>
                            <w:proofErr w:type="gramStart"/>
                            <w:r>
                              <w:t>place</w:t>
                            </w:r>
                            <w:proofErr w:type="gramEnd"/>
                          </w:p>
                          <w:p w14:paraId="0DC249A6" w14:textId="77777777" w:rsidR="00B405BD" w:rsidRDefault="00F23036">
                            <w:pPr>
                              <w:pStyle w:val="BodyText"/>
                              <w:numPr>
                                <w:ilvl w:val="0"/>
                                <w:numId w:val="1"/>
                              </w:numPr>
                              <w:tabs>
                                <w:tab w:val="left" w:pos="864"/>
                                <w:tab w:val="left" w:pos="865"/>
                              </w:tabs>
                              <w:spacing w:before="4" w:line="237" w:lineRule="auto"/>
                              <w:ind w:right="175"/>
                            </w:pPr>
                            <w:r>
                              <w:t>Executive summary required for MOP Group</w:t>
                            </w:r>
                          </w:p>
                          <w:p w14:paraId="0DC249A7" w14:textId="77777777" w:rsidR="00B405BD" w:rsidRDefault="00F23036">
                            <w:pPr>
                              <w:pStyle w:val="BodyText"/>
                              <w:numPr>
                                <w:ilvl w:val="0"/>
                                <w:numId w:val="1"/>
                              </w:numPr>
                              <w:tabs>
                                <w:tab w:val="left" w:pos="864"/>
                                <w:tab w:val="left" w:pos="865"/>
                              </w:tabs>
                              <w:spacing w:before="1" w:line="269" w:lineRule="exact"/>
                            </w:pPr>
                            <w:r>
                              <w:t>Monitoring and</w:t>
                            </w:r>
                            <w:r>
                              <w:rPr>
                                <w:spacing w:val="-1"/>
                              </w:rPr>
                              <w:t xml:space="preserve"> </w:t>
                            </w:r>
                            <w:r>
                              <w:t>evaluation</w:t>
                            </w:r>
                          </w:p>
                          <w:p w14:paraId="0DC249A8" w14:textId="77777777" w:rsidR="00B405BD" w:rsidRDefault="00F23036">
                            <w:pPr>
                              <w:pStyle w:val="BodyText"/>
                              <w:numPr>
                                <w:ilvl w:val="0"/>
                                <w:numId w:val="1"/>
                              </w:numPr>
                              <w:tabs>
                                <w:tab w:val="left" w:pos="864"/>
                                <w:tab w:val="left" w:pos="865"/>
                              </w:tabs>
                              <w:spacing w:line="269" w:lineRule="exact"/>
                            </w:pPr>
                            <w:r>
                              <w:t>Exit strategy to be in</w:t>
                            </w:r>
                            <w:r>
                              <w:rPr>
                                <w:spacing w:val="-4"/>
                              </w:rPr>
                              <w:t xml:space="preserve"> </w:t>
                            </w:r>
                            <w:proofErr w:type="gramStart"/>
                            <w:r>
                              <w:t>place</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24954" id="_x0000_s1068" type="#_x0000_t202" style="position:absolute;margin-left:300.4pt;margin-top:9.65pt;width:236.4pt;height:139.25pt;z-index:1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ulQDwIAAPsDAAAOAAAAZHJzL2Uyb0RvYy54bWysU9uO0zAQfUfiHyy/06SFdkvUdLV0WYS0&#10;XKSFD3AcJ7FwPGbsNlm+nrGTdlfwhvCDNfaMz8ycOd5dj71hJ4Vegy35cpFzpqyEWtu25N+/3b3a&#10;cuaDsLUwYFXJH5Xn1/uXL3aDK9QKOjC1QkYg1heDK3kXgiuyzMtO9cIvwClLzgawF4GO2GY1ioHQ&#10;e5Ot8nyTDYC1Q5DKe7q9nZx8n/CbRsnwpWm8CsyUnGoLace0V3HP9jtRtChcp+VchviHKnqhLSW9&#10;QN2KINgR9V9QvZYIHpqwkNBn0DRaqtQDdbPM/+jmoRNOpV6IHO8uNPn/Bys/nx7cV2RhfAcjDTA1&#10;4d09yB+eWTh0wrbqBhGGTomaEi8jZdngfDE/jVT7wkeQavgENQ1ZHAMkoLHBPrJCfTJCpwE8XkhX&#10;Y2CSLl/n+Wq1JZck3/Jqs31ztU45RHF+7tCHDwp6Fo2SI001wYvTvQ+xHFGcQ2I2C3famDRZY9lQ&#10;8rfr1XpqDIyuozOGeWyrg0F2ElEbac15/fOwXgdSqNF9ybeXIFFEOt7bOmUJQpvJpkqMnfmJlEzk&#10;hLEama6pvU3MEPmqoH4kxhAmRdIPIqMD/MXZQGosuf95FKg4Mx8tsR6lezbwbFRnQ1hJT0seOJvM&#10;Q5gkfnSo246Qp7lauKHJNDpx9lTFXC8pLFE5/4Yo4efnFPX0Z/e/AQAA//8DAFBLAwQUAAYACAAA&#10;ACEAvegiUuEAAAALAQAADwAAAGRycy9kb3ducmV2LnhtbEyPwW7CMBBE75X4B2uReqmKXZBCSOMg&#10;hNpbVRXaih5NvMRR4nUUGxL+vubUHkczmnmTr0fbsgv2vnYk4WkmgCGVTtdUSfj6fH1MgfmgSKvW&#10;EUq4ood1MbnLVabdQDu87EPFYgn5TEkwIXQZ5740aJWfuQ4peifXWxWi7CuuezXEctvyuRAJt6qm&#10;uGBUh1uDZbM/WwnNu/nYHd62P+UDx6YavsUhvb5IeT8dN8/AAo7hLww3/IgORWQ6ujNpz1oJiRAR&#10;PURjtQB2C4jlIgF2lDBfLVPgRc7/fyh+AQAA//8DAFBLAQItABQABgAIAAAAIQC2gziS/gAAAOEB&#10;AAATAAAAAAAAAAAAAAAAAAAAAABbQ29udGVudF9UeXBlc10ueG1sUEsBAi0AFAAGAAgAAAAhADj9&#10;If/WAAAAlAEAAAsAAAAAAAAAAAAAAAAALwEAAF9yZWxzLy5yZWxzUEsBAi0AFAAGAAgAAAAhAGNm&#10;6VAPAgAA+wMAAA4AAAAAAAAAAAAAAAAALgIAAGRycy9lMm9Eb2MueG1sUEsBAi0AFAAGAAgAAAAh&#10;AL3oIlLhAAAACwEAAA8AAAAAAAAAAAAAAAAAaQQAAGRycy9kb3ducmV2LnhtbFBLBQYAAAAABAAE&#10;APMAAAB3BQAAAAA=&#10;" filled="f">
                <v:textbox inset="0,0,0,0">
                  <w:txbxContent>
                    <w:p w14:paraId="0DC249A3" w14:textId="77777777" w:rsidR="00B405BD" w:rsidRDefault="00B405BD">
                      <w:pPr>
                        <w:pStyle w:val="BodyText"/>
                        <w:spacing w:before="5"/>
                        <w:rPr>
                          <w:sz w:val="30"/>
                        </w:rPr>
                      </w:pPr>
                    </w:p>
                    <w:p w14:paraId="0DC249A4" w14:textId="77777777" w:rsidR="00B405BD" w:rsidRDefault="00F23036">
                      <w:pPr>
                        <w:pStyle w:val="BodyText"/>
                        <w:numPr>
                          <w:ilvl w:val="0"/>
                          <w:numId w:val="1"/>
                        </w:numPr>
                        <w:tabs>
                          <w:tab w:val="left" w:pos="864"/>
                          <w:tab w:val="left" w:pos="865"/>
                        </w:tabs>
                        <w:spacing w:before="1" w:line="268" w:lineRule="exact"/>
                      </w:pPr>
                      <w:r>
                        <w:t>Working group to</w:t>
                      </w:r>
                      <w:r>
                        <w:rPr>
                          <w:spacing w:val="-3"/>
                        </w:rPr>
                        <w:t xml:space="preserve"> </w:t>
                      </w:r>
                      <w:r>
                        <w:t>implement</w:t>
                      </w:r>
                    </w:p>
                    <w:p w14:paraId="0DC249A5" w14:textId="77777777" w:rsidR="00B405BD" w:rsidRDefault="00F23036">
                      <w:pPr>
                        <w:pStyle w:val="BodyText"/>
                        <w:numPr>
                          <w:ilvl w:val="0"/>
                          <w:numId w:val="1"/>
                        </w:numPr>
                        <w:tabs>
                          <w:tab w:val="left" w:pos="864"/>
                          <w:tab w:val="left" w:pos="865"/>
                        </w:tabs>
                        <w:spacing w:line="237" w:lineRule="auto"/>
                        <w:ind w:right="212"/>
                      </w:pPr>
                      <w:r>
                        <w:t>Formal joint working agreement to be in</w:t>
                      </w:r>
                      <w:r>
                        <w:rPr>
                          <w:spacing w:val="-1"/>
                        </w:rPr>
                        <w:t xml:space="preserve"> </w:t>
                      </w:r>
                      <w:proofErr w:type="gramStart"/>
                      <w:r>
                        <w:t>place</w:t>
                      </w:r>
                      <w:proofErr w:type="gramEnd"/>
                    </w:p>
                    <w:p w14:paraId="0DC249A6" w14:textId="77777777" w:rsidR="00B405BD" w:rsidRDefault="00F23036">
                      <w:pPr>
                        <w:pStyle w:val="BodyText"/>
                        <w:numPr>
                          <w:ilvl w:val="0"/>
                          <w:numId w:val="1"/>
                        </w:numPr>
                        <w:tabs>
                          <w:tab w:val="left" w:pos="864"/>
                          <w:tab w:val="left" w:pos="865"/>
                        </w:tabs>
                        <w:spacing w:before="4" w:line="237" w:lineRule="auto"/>
                        <w:ind w:right="175"/>
                      </w:pPr>
                      <w:r>
                        <w:t>Executive summary required for MOP Group</w:t>
                      </w:r>
                    </w:p>
                    <w:p w14:paraId="0DC249A7" w14:textId="77777777" w:rsidR="00B405BD" w:rsidRDefault="00F23036">
                      <w:pPr>
                        <w:pStyle w:val="BodyText"/>
                        <w:numPr>
                          <w:ilvl w:val="0"/>
                          <w:numId w:val="1"/>
                        </w:numPr>
                        <w:tabs>
                          <w:tab w:val="left" w:pos="864"/>
                          <w:tab w:val="left" w:pos="865"/>
                        </w:tabs>
                        <w:spacing w:before="1" w:line="269" w:lineRule="exact"/>
                      </w:pPr>
                      <w:r>
                        <w:t>Monitoring and</w:t>
                      </w:r>
                      <w:r>
                        <w:rPr>
                          <w:spacing w:val="-1"/>
                        </w:rPr>
                        <w:t xml:space="preserve"> </w:t>
                      </w:r>
                      <w:r>
                        <w:t>evaluation</w:t>
                      </w:r>
                    </w:p>
                    <w:p w14:paraId="0DC249A8" w14:textId="77777777" w:rsidR="00B405BD" w:rsidRDefault="00F23036">
                      <w:pPr>
                        <w:pStyle w:val="BodyText"/>
                        <w:numPr>
                          <w:ilvl w:val="0"/>
                          <w:numId w:val="1"/>
                        </w:numPr>
                        <w:tabs>
                          <w:tab w:val="left" w:pos="864"/>
                          <w:tab w:val="left" w:pos="865"/>
                        </w:tabs>
                        <w:spacing w:line="269" w:lineRule="exact"/>
                      </w:pPr>
                      <w:r>
                        <w:t>Exit strategy to be in</w:t>
                      </w:r>
                      <w:r>
                        <w:rPr>
                          <w:spacing w:val="-4"/>
                        </w:rPr>
                        <w:t xml:space="preserve"> </w:t>
                      </w:r>
                      <w:proofErr w:type="gramStart"/>
                      <w:r>
                        <w:t>place</w:t>
                      </w:r>
                      <w:proofErr w:type="gramEnd"/>
                    </w:p>
                  </w:txbxContent>
                </v:textbox>
                <w10:wrap type="topAndBottom" anchorx="page"/>
              </v:shape>
            </w:pict>
          </mc:Fallback>
        </mc:AlternateContent>
      </w:r>
    </w:p>
    <w:p w14:paraId="0DC248B8" w14:textId="77777777" w:rsidR="00B405BD" w:rsidRDefault="00B405BD">
      <w:pPr>
        <w:rPr>
          <w:sz w:val="12"/>
        </w:rPr>
        <w:sectPr w:rsidR="00B405BD" w:rsidSect="00E57312">
          <w:headerReference w:type="default" r:id="rId75"/>
          <w:footerReference w:type="default" r:id="rId76"/>
          <w:pgSz w:w="11920" w:h="16850"/>
          <w:pgMar w:top="400" w:right="360" w:bottom="980" w:left="600" w:header="0" w:footer="796" w:gutter="0"/>
          <w:pgNumType w:start="21"/>
          <w:cols w:space="720"/>
        </w:sectPr>
      </w:pPr>
    </w:p>
    <w:p w14:paraId="0DC248B9" w14:textId="77777777" w:rsidR="00B405BD" w:rsidRDefault="00B405BD">
      <w:pPr>
        <w:pStyle w:val="BodyText"/>
        <w:spacing w:before="2"/>
        <w:rPr>
          <w:sz w:val="20"/>
        </w:rPr>
      </w:pPr>
    </w:p>
    <w:p w14:paraId="0DC248BA" w14:textId="77777777" w:rsidR="00B405BD" w:rsidRDefault="00F23036">
      <w:pPr>
        <w:pStyle w:val="Heading1"/>
        <w:tabs>
          <w:tab w:val="left" w:pos="2611"/>
        </w:tabs>
        <w:ind w:left="3416" w:right="980" w:hanging="2634"/>
      </w:pPr>
      <w:r>
        <w:t>Appendix 7</w:t>
      </w:r>
      <w:r>
        <w:tab/>
        <w:t>NHS Cheshire and Merseyside ICB Primary Care Rebate Scheme (PCRS) Assessment/Decision</w:t>
      </w:r>
      <w:r>
        <w:rPr>
          <w:spacing w:val="-2"/>
        </w:rPr>
        <w:t xml:space="preserve"> </w:t>
      </w:r>
      <w:r>
        <w:t>Form</w:t>
      </w:r>
    </w:p>
    <w:p w14:paraId="0DC248BB" w14:textId="77777777" w:rsidR="00B405BD" w:rsidRDefault="00F23036">
      <w:pPr>
        <w:spacing w:before="200"/>
        <w:ind w:left="532"/>
        <w:rPr>
          <w:b/>
          <w:i/>
          <w:sz w:val="20"/>
        </w:rPr>
      </w:pPr>
      <w:r>
        <w:rPr>
          <w:i/>
          <w:sz w:val="24"/>
        </w:rPr>
        <w:t xml:space="preserve">Word version available at: </w:t>
      </w:r>
      <w:hyperlink r:id="rId77">
        <w:r>
          <w:rPr>
            <w:b/>
            <w:i/>
            <w:color w:val="0000FF"/>
            <w:sz w:val="20"/>
            <w:u w:val="thick" w:color="0000FF"/>
          </w:rPr>
          <w:t>https://westcheshireway.glasscubes.com/share/s/u7f3e89ce0g1ir7g64tc1glrlk</w:t>
        </w:r>
      </w:hyperlink>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68"/>
        <w:gridCol w:w="3829"/>
        <w:gridCol w:w="648"/>
        <w:gridCol w:w="1808"/>
        <w:gridCol w:w="1657"/>
      </w:tblGrid>
      <w:tr w:rsidR="00B405BD" w14:paraId="0DC248BE" w14:textId="77777777">
        <w:trPr>
          <w:trHeight w:val="429"/>
        </w:trPr>
        <w:tc>
          <w:tcPr>
            <w:tcW w:w="2268" w:type="dxa"/>
          </w:tcPr>
          <w:p w14:paraId="0DC248BC" w14:textId="77777777" w:rsidR="00B405BD" w:rsidRDefault="00F23036">
            <w:pPr>
              <w:pStyle w:val="TableParagraph"/>
              <w:spacing w:before="175" w:line="234" w:lineRule="exact"/>
              <w:ind w:left="110"/>
              <w:rPr>
                <w:b/>
              </w:rPr>
            </w:pPr>
            <w:r>
              <w:rPr>
                <w:b/>
              </w:rPr>
              <w:t>Product</w:t>
            </w:r>
          </w:p>
        </w:tc>
        <w:tc>
          <w:tcPr>
            <w:tcW w:w="7942" w:type="dxa"/>
            <w:gridSpan w:val="4"/>
          </w:tcPr>
          <w:p w14:paraId="0DC248BD" w14:textId="77777777" w:rsidR="00B405BD" w:rsidRDefault="00B405BD">
            <w:pPr>
              <w:pStyle w:val="TableParagraph"/>
              <w:rPr>
                <w:rFonts w:ascii="Times New Roman"/>
              </w:rPr>
            </w:pPr>
          </w:p>
        </w:tc>
      </w:tr>
      <w:tr w:rsidR="00B405BD" w14:paraId="0DC248C1" w14:textId="77777777">
        <w:trPr>
          <w:trHeight w:val="428"/>
        </w:trPr>
        <w:tc>
          <w:tcPr>
            <w:tcW w:w="2268" w:type="dxa"/>
          </w:tcPr>
          <w:p w14:paraId="0DC248BF" w14:textId="77777777" w:rsidR="00B405BD" w:rsidRDefault="00F23036">
            <w:pPr>
              <w:pStyle w:val="TableParagraph"/>
              <w:spacing w:before="175" w:line="234" w:lineRule="exact"/>
              <w:ind w:left="110"/>
              <w:rPr>
                <w:b/>
              </w:rPr>
            </w:pPr>
            <w:r>
              <w:rPr>
                <w:b/>
              </w:rPr>
              <w:t>Company</w:t>
            </w:r>
          </w:p>
        </w:tc>
        <w:tc>
          <w:tcPr>
            <w:tcW w:w="7942" w:type="dxa"/>
            <w:gridSpan w:val="4"/>
          </w:tcPr>
          <w:p w14:paraId="0DC248C0" w14:textId="77777777" w:rsidR="00B405BD" w:rsidRDefault="00B405BD">
            <w:pPr>
              <w:pStyle w:val="TableParagraph"/>
              <w:rPr>
                <w:rFonts w:ascii="Times New Roman"/>
              </w:rPr>
            </w:pPr>
          </w:p>
        </w:tc>
      </w:tr>
      <w:tr w:rsidR="00B405BD" w14:paraId="0DC248C4" w14:textId="77777777">
        <w:trPr>
          <w:trHeight w:val="431"/>
        </w:trPr>
        <w:tc>
          <w:tcPr>
            <w:tcW w:w="2268" w:type="dxa"/>
          </w:tcPr>
          <w:p w14:paraId="0DC248C2" w14:textId="77777777" w:rsidR="00B405BD" w:rsidRDefault="00F23036">
            <w:pPr>
              <w:pStyle w:val="TableParagraph"/>
              <w:spacing w:before="177" w:line="234" w:lineRule="exact"/>
              <w:ind w:left="110"/>
              <w:rPr>
                <w:b/>
              </w:rPr>
            </w:pPr>
            <w:r>
              <w:rPr>
                <w:b/>
              </w:rPr>
              <w:t>Contact details</w:t>
            </w:r>
          </w:p>
        </w:tc>
        <w:tc>
          <w:tcPr>
            <w:tcW w:w="7942" w:type="dxa"/>
            <w:gridSpan w:val="4"/>
          </w:tcPr>
          <w:p w14:paraId="0DC248C3" w14:textId="77777777" w:rsidR="00B405BD" w:rsidRDefault="00B405BD">
            <w:pPr>
              <w:pStyle w:val="TableParagraph"/>
              <w:rPr>
                <w:rFonts w:ascii="Times New Roman"/>
              </w:rPr>
            </w:pPr>
          </w:p>
        </w:tc>
      </w:tr>
      <w:tr w:rsidR="00B405BD" w14:paraId="0DC248C7" w14:textId="77777777">
        <w:trPr>
          <w:trHeight w:val="709"/>
        </w:trPr>
        <w:tc>
          <w:tcPr>
            <w:tcW w:w="6745" w:type="dxa"/>
            <w:gridSpan w:val="3"/>
          </w:tcPr>
          <w:p w14:paraId="0DC248C5" w14:textId="77777777" w:rsidR="00B405BD" w:rsidRDefault="00F23036">
            <w:pPr>
              <w:pStyle w:val="TableParagraph"/>
              <w:spacing w:before="175" w:line="250" w:lineRule="atLeast"/>
              <w:ind w:left="110" w:right="156"/>
              <w:rPr>
                <w:b/>
              </w:rPr>
            </w:pPr>
            <w:r>
              <w:rPr>
                <w:b/>
              </w:rPr>
              <w:t xml:space="preserve">Has the scheme been assessed by the </w:t>
            </w:r>
            <w:proofErr w:type="spellStart"/>
            <w:r>
              <w:rPr>
                <w:b/>
              </w:rPr>
              <w:t>PrescQIPP</w:t>
            </w:r>
            <w:proofErr w:type="spellEnd"/>
            <w:r>
              <w:rPr>
                <w:b/>
              </w:rPr>
              <w:t xml:space="preserve"> Pharmaceutical Industry Scheme Governance Review Board?</w:t>
            </w:r>
          </w:p>
        </w:tc>
        <w:tc>
          <w:tcPr>
            <w:tcW w:w="3465" w:type="dxa"/>
            <w:gridSpan w:val="2"/>
          </w:tcPr>
          <w:p w14:paraId="0DC248C6" w14:textId="77777777" w:rsidR="00B405BD" w:rsidRDefault="00F23036">
            <w:pPr>
              <w:pStyle w:val="TableParagraph"/>
              <w:spacing w:before="175"/>
              <w:ind w:left="105"/>
              <w:rPr>
                <w:b/>
              </w:rPr>
            </w:pPr>
            <w:r>
              <w:rPr>
                <w:b/>
              </w:rPr>
              <w:t>Yes/No</w:t>
            </w:r>
          </w:p>
        </w:tc>
      </w:tr>
      <w:tr w:rsidR="00B405BD" w14:paraId="0DC248C9" w14:textId="77777777">
        <w:trPr>
          <w:trHeight w:val="1058"/>
        </w:trPr>
        <w:tc>
          <w:tcPr>
            <w:tcW w:w="10210" w:type="dxa"/>
            <w:gridSpan w:val="5"/>
          </w:tcPr>
          <w:p w14:paraId="0DC248C8" w14:textId="77777777" w:rsidR="00B405BD" w:rsidRDefault="00F23036">
            <w:pPr>
              <w:pStyle w:val="TableParagraph"/>
              <w:spacing w:line="236" w:lineRule="exact"/>
              <w:ind w:left="110"/>
            </w:pPr>
            <w:r>
              <w:t xml:space="preserve">If yes, provide a </w:t>
            </w:r>
            <w:r>
              <w:rPr>
                <w:spacing w:val="10"/>
              </w:rPr>
              <w:t>sum</w:t>
            </w:r>
            <w:r>
              <w:rPr>
                <w:spacing w:val="-42"/>
              </w:rPr>
              <w:t xml:space="preserve"> </w:t>
            </w:r>
            <w:r>
              <w:t xml:space="preserve">m a r y </w:t>
            </w:r>
            <w:r>
              <w:rPr>
                <w:spacing w:val="10"/>
              </w:rPr>
              <w:t xml:space="preserve">of </w:t>
            </w:r>
            <w:r>
              <w:t xml:space="preserve">t h e f </w:t>
            </w:r>
            <w:proofErr w:type="spellStart"/>
            <w:r>
              <w:t>i</w:t>
            </w:r>
            <w:proofErr w:type="spellEnd"/>
            <w:r>
              <w:t xml:space="preserve"> n a l s c o r </w:t>
            </w:r>
            <w:proofErr w:type="gramStart"/>
            <w:r>
              <w:t>e ;</w:t>
            </w:r>
            <w:proofErr w:type="gramEnd"/>
            <w:r>
              <w:t xml:space="preserve"> c o m </w:t>
            </w:r>
            <w:proofErr w:type="spellStart"/>
            <w:r>
              <w:t>m</w:t>
            </w:r>
            <w:proofErr w:type="spellEnd"/>
            <w:r>
              <w:t xml:space="preserve"> e n t s a n d o v e r a l </w:t>
            </w:r>
            <w:proofErr w:type="spellStart"/>
            <w:r>
              <w:t>l</w:t>
            </w:r>
            <w:proofErr w:type="spellEnd"/>
            <w:r>
              <w:t xml:space="preserve"> status</w:t>
            </w:r>
          </w:p>
        </w:tc>
      </w:tr>
      <w:tr w:rsidR="00B405BD" w14:paraId="0DC248CC" w14:textId="77777777">
        <w:trPr>
          <w:trHeight w:val="429"/>
        </w:trPr>
        <w:tc>
          <w:tcPr>
            <w:tcW w:w="8553" w:type="dxa"/>
            <w:gridSpan w:val="4"/>
          </w:tcPr>
          <w:p w14:paraId="0DC248CA" w14:textId="77777777" w:rsidR="00B405BD" w:rsidRDefault="00F23036">
            <w:pPr>
              <w:pStyle w:val="TableParagraph"/>
              <w:spacing w:before="175" w:line="234" w:lineRule="exact"/>
              <w:ind w:left="112"/>
              <w:rPr>
                <w:b/>
              </w:rPr>
            </w:pPr>
            <w:r>
              <w:rPr>
                <w:b/>
              </w:rPr>
              <w:t>Question (if any are ticked ‘No’ then the scheme is less suitable for rebate)</w:t>
            </w:r>
          </w:p>
        </w:tc>
        <w:tc>
          <w:tcPr>
            <w:tcW w:w="1657" w:type="dxa"/>
          </w:tcPr>
          <w:p w14:paraId="0DC248CB" w14:textId="77777777" w:rsidR="00B405BD" w:rsidRDefault="00F23036">
            <w:pPr>
              <w:pStyle w:val="TableParagraph"/>
              <w:spacing w:before="175" w:line="234" w:lineRule="exact"/>
              <w:ind w:left="107"/>
              <w:rPr>
                <w:b/>
              </w:rPr>
            </w:pPr>
            <w:r>
              <w:rPr>
                <w:b/>
              </w:rPr>
              <w:t>Yes/No</w:t>
            </w:r>
          </w:p>
        </w:tc>
      </w:tr>
      <w:tr w:rsidR="00B405BD" w14:paraId="0DC248CF" w14:textId="77777777">
        <w:trPr>
          <w:trHeight w:val="429"/>
        </w:trPr>
        <w:tc>
          <w:tcPr>
            <w:tcW w:w="8553" w:type="dxa"/>
            <w:gridSpan w:val="4"/>
          </w:tcPr>
          <w:p w14:paraId="0DC248CD" w14:textId="77777777" w:rsidR="00B405BD" w:rsidRDefault="00F23036">
            <w:pPr>
              <w:pStyle w:val="TableParagraph"/>
              <w:spacing w:before="175" w:line="234" w:lineRule="exact"/>
              <w:ind w:left="112"/>
            </w:pPr>
            <w:r>
              <w:t>Is the product recommended and listed on the APC Formulary?</w:t>
            </w:r>
          </w:p>
        </w:tc>
        <w:tc>
          <w:tcPr>
            <w:tcW w:w="1657" w:type="dxa"/>
          </w:tcPr>
          <w:p w14:paraId="0DC248CE" w14:textId="77777777" w:rsidR="00B405BD" w:rsidRDefault="00B405BD">
            <w:pPr>
              <w:pStyle w:val="TableParagraph"/>
              <w:rPr>
                <w:rFonts w:ascii="Times New Roman"/>
              </w:rPr>
            </w:pPr>
          </w:p>
        </w:tc>
      </w:tr>
      <w:tr w:rsidR="00B405BD" w14:paraId="0DC248D2" w14:textId="77777777">
        <w:trPr>
          <w:trHeight w:val="428"/>
        </w:trPr>
        <w:tc>
          <w:tcPr>
            <w:tcW w:w="8553" w:type="dxa"/>
            <w:gridSpan w:val="4"/>
          </w:tcPr>
          <w:p w14:paraId="0DC248D0" w14:textId="77777777" w:rsidR="00B405BD" w:rsidRDefault="00F23036">
            <w:pPr>
              <w:pStyle w:val="TableParagraph"/>
              <w:spacing w:before="175" w:line="234" w:lineRule="exact"/>
              <w:ind w:left="112"/>
            </w:pPr>
            <w:r>
              <w:t>The product does not have a negative decision from NICE?</w:t>
            </w:r>
          </w:p>
        </w:tc>
        <w:tc>
          <w:tcPr>
            <w:tcW w:w="1657" w:type="dxa"/>
          </w:tcPr>
          <w:p w14:paraId="0DC248D1" w14:textId="77777777" w:rsidR="00B405BD" w:rsidRDefault="00B405BD">
            <w:pPr>
              <w:pStyle w:val="TableParagraph"/>
              <w:rPr>
                <w:rFonts w:ascii="Times New Roman"/>
              </w:rPr>
            </w:pPr>
          </w:p>
        </w:tc>
      </w:tr>
      <w:tr w:rsidR="00B405BD" w14:paraId="0DC248D5" w14:textId="77777777">
        <w:trPr>
          <w:trHeight w:val="661"/>
        </w:trPr>
        <w:tc>
          <w:tcPr>
            <w:tcW w:w="8553" w:type="dxa"/>
            <w:gridSpan w:val="4"/>
          </w:tcPr>
          <w:p w14:paraId="0DC248D3" w14:textId="77777777" w:rsidR="00B405BD" w:rsidRDefault="00F23036">
            <w:pPr>
              <w:pStyle w:val="TableParagraph"/>
              <w:spacing w:before="197" w:line="236" w:lineRule="exact"/>
              <w:ind w:left="112"/>
            </w:pPr>
            <w:r>
              <w:t>There is no requirement for a directive or guideline to be given to health care professionals to prescribe the specific product?</w:t>
            </w:r>
          </w:p>
        </w:tc>
        <w:tc>
          <w:tcPr>
            <w:tcW w:w="1657" w:type="dxa"/>
          </w:tcPr>
          <w:p w14:paraId="0DC248D4" w14:textId="77777777" w:rsidR="00B405BD" w:rsidRDefault="00B405BD">
            <w:pPr>
              <w:pStyle w:val="TableParagraph"/>
              <w:rPr>
                <w:rFonts w:ascii="Times New Roman"/>
              </w:rPr>
            </w:pPr>
          </w:p>
        </w:tc>
      </w:tr>
      <w:tr w:rsidR="00B405BD" w14:paraId="0DC248D8" w14:textId="77777777">
        <w:trPr>
          <w:trHeight w:val="421"/>
        </w:trPr>
        <w:tc>
          <w:tcPr>
            <w:tcW w:w="8553" w:type="dxa"/>
            <w:gridSpan w:val="4"/>
          </w:tcPr>
          <w:p w14:paraId="0DC248D6" w14:textId="77777777" w:rsidR="00B405BD" w:rsidRDefault="00F23036">
            <w:pPr>
              <w:pStyle w:val="TableParagraph"/>
              <w:spacing w:before="167" w:line="234" w:lineRule="exact"/>
              <w:ind w:left="112"/>
            </w:pPr>
            <w:r>
              <w:t>If the product is a medicine, is it licensed in the UK?</w:t>
            </w:r>
          </w:p>
        </w:tc>
        <w:tc>
          <w:tcPr>
            <w:tcW w:w="1657" w:type="dxa"/>
          </w:tcPr>
          <w:p w14:paraId="0DC248D7" w14:textId="77777777" w:rsidR="00B405BD" w:rsidRDefault="00B405BD">
            <w:pPr>
              <w:pStyle w:val="TableParagraph"/>
              <w:rPr>
                <w:rFonts w:ascii="Times New Roman"/>
              </w:rPr>
            </w:pPr>
          </w:p>
        </w:tc>
      </w:tr>
      <w:tr w:rsidR="00B405BD" w14:paraId="0DC248DB" w14:textId="77777777">
        <w:trPr>
          <w:trHeight w:val="428"/>
        </w:trPr>
        <w:tc>
          <w:tcPr>
            <w:tcW w:w="8553" w:type="dxa"/>
            <w:gridSpan w:val="4"/>
          </w:tcPr>
          <w:p w14:paraId="0DC248D9" w14:textId="77777777" w:rsidR="00B405BD" w:rsidRDefault="00F23036">
            <w:pPr>
              <w:pStyle w:val="TableParagraph"/>
              <w:spacing w:before="175" w:line="234" w:lineRule="exact"/>
              <w:ind w:left="112"/>
            </w:pPr>
            <w:r>
              <w:t>The rebate scheme is not designed to increase off label use of the drug?</w:t>
            </w:r>
          </w:p>
        </w:tc>
        <w:tc>
          <w:tcPr>
            <w:tcW w:w="1657" w:type="dxa"/>
          </w:tcPr>
          <w:p w14:paraId="0DC248DA" w14:textId="77777777" w:rsidR="00B405BD" w:rsidRDefault="00B405BD">
            <w:pPr>
              <w:pStyle w:val="TableParagraph"/>
              <w:rPr>
                <w:rFonts w:ascii="Times New Roman"/>
              </w:rPr>
            </w:pPr>
          </w:p>
        </w:tc>
      </w:tr>
      <w:tr w:rsidR="00B405BD" w14:paraId="0DC248DE" w14:textId="77777777">
        <w:trPr>
          <w:trHeight w:val="647"/>
        </w:trPr>
        <w:tc>
          <w:tcPr>
            <w:tcW w:w="8553" w:type="dxa"/>
            <w:gridSpan w:val="4"/>
          </w:tcPr>
          <w:p w14:paraId="0DC248DC" w14:textId="77777777" w:rsidR="00B405BD" w:rsidRDefault="00F23036">
            <w:pPr>
              <w:pStyle w:val="TableParagraph"/>
              <w:spacing w:before="193"/>
              <w:ind w:left="112"/>
              <w:rPr>
                <w:sz w:val="20"/>
              </w:rPr>
            </w:pPr>
            <w:r>
              <w:rPr>
                <w:sz w:val="20"/>
              </w:rPr>
              <w:t>If the product is a device or nutritional supplement, is it contained in the current Drug Tariff?</w:t>
            </w:r>
          </w:p>
        </w:tc>
        <w:tc>
          <w:tcPr>
            <w:tcW w:w="1657" w:type="dxa"/>
          </w:tcPr>
          <w:p w14:paraId="0DC248DD" w14:textId="77777777" w:rsidR="00B405BD" w:rsidRDefault="00B405BD">
            <w:pPr>
              <w:pStyle w:val="TableParagraph"/>
              <w:rPr>
                <w:rFonts w:ascii="Times New Roman"/>
              </w:rPr>
            </w:pPr>
          </w:p>
        </w:tc>
      </w:tr>
      <w:tr w:rsidR="00B405BD" w14:paraId="0DC248E2" w14:textId="77777777">
        <w:trPr>
          <w:trHeight w:val="484"/>
        </w:trPr>
        <w:tc>
          <w:tcPr>
            <w:tcW w:w="8553" w:type="dxa"/>
            <w:gridSpan w:val="4"/>
          </w:tcPr>
          <w:p w14:paraId="0DC248DF" w14:textId="77777777" w:rsidR="00B405BD" w:rsidRDefault="00B405BD">
            <w:pPr>
              <w:pStyle w:val="TableParagraph"/>
              <w:spacing w:before="2"/>
              <w:rPr>
                <w:b/>
                <w:i/>
                <w:sz w:val="19"/>
              </w:rPr>
            </w:pPr>
          </w:p>
          <w:p w14:paraId="0DC248E0" w14:textId="77777777" w:rsidR="00B405BD" w:rsidRDefault="00F23036">
            <w:pPr>
              <w:pStyle w:val="TableParagraph"/>
              <w:spacing w:line="244" w:lineRule="exact"/>
              <w:ind w:left="112"/>
            </w:pPr>
            <w:r>
              <w:t>The rebate scheme does not require exclusive use of a specific brand?</w:t>
            </w:r>
          </w:p>
        </w:tc>
        <w:tc>
          <w:tcPr>
            <w:tcW w:w="1657" w:type="dxa"/>
          </w:tcPr>
          <w:p w14:paraId="0DC248E1" w14:textId="77777777" w:rsidR="00B405BD" w:rsidRDefault="00B405BD">
            <w:pPr>
              <w:pStyle w:val="TableParagraph"/>
              <w:rPr>
                <w:rFonts w:ascii="Times New Roman"/>
              </w:rPr>
            </w:pPr>
          </w:p>
        </w:tc>
      </w:tr>
      <w:tr w:rsidR="00B405BD" w14:paraId="0DC248E5" w14:textId="77777777">
        <w:trPr>
          <w:trHeight w:val="428"/>
        </w:trPr>
        <w:tc>
          <w:tcPr>
            <w:tcW w:w="8553" w:type="dxa"/>
            <w:gridSpan w:val="4"/>
          </w:tcPr>
          <w:p w14:paraId="0DC248E3" w14:textId="77777777" w:rsidR="00B405BD" w:rsidRDefault="00F23036">
            <w:pPr>
              <w:pStyle w:val="TableParagraph"/>
              <w:spacing w:before="175" w:line="234" w:lineRule="exact"/>
              <w:ind w:left="112"/>
            </w:pPr>
            <w:r>
              <w:t>The product is not contained in Category A or M of the Drug Tariff?</w:t>
            </w:r>
          </w:p>
        </w:tc>
        <w:tc>
          <w:tcPr>
            <w:tcW w:w="1657" w:type="dxa"/>
          </w:tcPr>
          <w:p w14:paraId="0DC248E4" w14:textId="77777777" w:rsidR="00B405BD" w:rsidRDefault="00B405BD">
            <w:pPr>
              <w:pStyle w:val="TableParagraph"/>
              <w:rPr>
                <w:rFonts w:ascii="Times New Roman"/>
              </w:rPr>
            </w:pPr>
          </w:p>
        </w:tc>
      </w:tr>
      <w:tr w:rsidR="00B405BD" w14:paraId="0DC248E8" w14:textId="77777777">
        <w:trPr>
          <w:trHeight w:val="664"/>
        </w:trPr>
        <w:tc>
          <w:tcPr>
            <w:tcW w:w="8553" w:type="dxa"/>
            <w:gridSpan w:val="4"/>
          </w:tcPr>
          <w:p w14:paraId="0DC248E6" w14:textId="77777777" w:rsidR="00B405BD" w:rsidRDefault="00F23036">
            <w:pPr>
              <w:pStyle w:val="TableParagraph"/>
              <w:spacing w:before="197" w:line="236" w:lineRule="exact"/>
              <w:ind w:left="112"/>
            </w:pPr>
            <w:r>
              <w:t>The rebate scheme is not linked directly to a requirement for an increase in market share or volume of prescribing?</w:t>
            </w:r>
          </w:p>
        </w:tc>
        <w:tc>
          <w:tcPr>
            <w:tcW w:w="1657" w:type="dxa"/>
          </w:tcPr>
          <w:p w14:paraId="0DC248E7" w14:textId="77777777" w:rsidR="00B405BD" w:rsidRDefault="00B405BD">
            <w:pPr>
              <w:pStyle w:val="TableParagraph"/>
              <w:rPr>
                <w:rFonts w:ascii="Times New Roman"/>
              </w:rPr>
            </w:pPr>
          </w:p>
        </w:tc>
      </w:tr>
      <w:tr w:rsidR="00B405BD" w14:paraId="0DC248EB" w14:textId="77777777">
        <w:trPr>
          <w:trHeight w:val="424"/>
        </w:trPr>
        <w:tc>
          <w:tcPr>
            <w:tcW w:w="8553" w:type="dxa"/>
            <w:gridSpan w:val="4"/>
          </w:tcPr>
          <w:p w14:paraId="0DC248E9" w14:textId="77777777" w:rsidR="00B405BD" w:rsidRDefault="00F23036">
            <w:pPr>
              <w:pStyle w:val="TableParagraph"/>
              <w:spacing w:before="170" w:line="234" w:lineRule="exact"/>
              <w:ind w:left="112"/>
            </w:pPr>
            <w:r>
              <w:t>The rebate scheme does not prevent consideration of other schemes?</w:t>
            </w:r>
          </w:p>
        </w:tc>
        <w:tc>
          <w:tcPr>
            <w:tcW w:w="1657" w:type="dxa"/>
          </w:tcPr>
          <w:p w14:paraId="0DC248EA" w14:textId="77777777" w:rsidR="00B405BD" w:rsidRDefault="00B405BD">
            <w:pPr>
              <w:pStyle w:val="TableParagraph"/>
              <w:rPr>
                <w:rFonts w:ascii="Times New Roman"/>
              </w:rPr>
            </w:pPr>
          </w:p>
        </w:tc>
      </w:tr>
      <w:tr w:rsidR="00B405BD" w14:paraId="0DC248EE" w14:textId="77777777">
        <w:trPr>
          <w:trHeight w:val="668"/>
        </w:trPr>
        <w:tc>
          <w:tcPr>
            <w:tcW w:w="8553" w:type="dxa"/>
            <w:gridSpan w:val="4"/>
          </w:tcPr>
          <w:p w14:paraId="0DC248EC" w14:textId="77777777" w:rsidR="00B405BD" w:rsidRDefault="00F23036">
            <w:pPr>
              <w:pStyle w:val="TableParagraph"/>
              <w:spacing w:before="175" w:line="250" w:lineRule="atLeast"/>
              <w:ind w:left="112"/>
            </w:pPr>
            <w:r>
              <w:t>There is no requirement to submit additional information beyond the volume of prescribing and NIC of the product?</w:t>
            </w:r>
          </w:p>
        </w:tc>
        <w:tc>
          <w:tcPr>
            <w:tcW w:w="1657" w:type="dxa"/>
          </w:tcPr>
          <w:p w14:paraId="0DC248ED" w14:textId="77777777" w:rsidR="00B405BD" w:rsidRDefault="00B405BD">
            <w:pPr>
              <w:pStyle w:val="TableParagraph"/>
              <w:rPr>
                <w:rFonts w:ascii="Times New Roman"/>
              </w:rPr>
            </w:pPr>
          </w:p>
        </w:tc>
      </w:tr>
      <w:tr w:rsidR="00B405BD" w14:paraId="0DC248F1" w14:textId="77777777">
        <w:trPr>
          <w:trHeight w:val="416"/>
        </w:trPr>
        <w:tc>
          <w:tcPr>
            <w:tcW w:w="8553" w:type="dxa"/>
            <w:gridSpan w:val="4"/>
          </w:tcPr>
          <w:p w14:paraId="0DC248EF" w14:textId="77777777" w:rsidR="00B405BD" w:rsidRDefault="00F23036">
            <w:pPr>
              <w:pStyle w:val="TableParagraph"/>
              <w:spacing w:before="163" w:line="234" w:lineRule="exact"/>
              <w:ind w:left="112"/>
            </w:pPr>
            <w:r>
              <w:t>There is no requirement to collect patient specific data?</w:t>
            </w:r>
          </w:p>
        </w:tc>
        <w:tc>
          <w:tcPr>
            <w:tcW w:w="1657" w:type="dxa"/>
          </w:tcPr>
          <w:p w14:paraId="0DC248F0" w14:textId="77777777" w:rsidR="00B405BD" w:rsidRDefault="00B405BD">
            <w:pPr>
              <w:pStyle w:val="TableParagraph"/>
              <w:rPr>
                <w:rFonts w:ascii="Times New Roman"/>
              </w:rPr>
            </w:pPr>
          </w:p>
        </w:tc>
      </w:tr>
      <w:tr w:rsidR="00B405BD" w14:paraId="0DC248F4" w14:textId="77777777">
        <w:trPr>
          <w:trHeight w:val="429"/>
        </w:trPr>
        <w:tc>
          <w:tcPr>
            <w:tcW w:w="6097" w:type="dxa"/>
            <w:gridSpan w:val="2"/>
          </w:tcPr>
          <w:p w14:paraId="0DC248F2" w14:textId="77777777" w:rsidR="00B405BD" w:rsidRDefault="00F23036">
            <w:pPr>
              <w:pStyle w:val="TableParagraph"/>
              <w:spacing w:before="175" w:line="234" w:lineRule="exact"/>
              <w:ind w:left="112"/>
            </w:pPr>
            <w:r>
              <w:t>No. of years scheme is available? (Is it &gt;2 years?)</w:t>
            </w:r>
          </w:p>
        </w:tc>
        <w:tc>
          <w:tcPr>
            <w:tcW w:w="4113" w:type="dxa"/>
            <w:gridSpan w:val="3"/>
          </w:tcPr>
          <w:p w14:paraId="0DC248F3" w14:textId="77777777" w:rsidR="00B405BD" w:rsidRDefault="00B405BD">
            <w:pPr>
              <w:pStyle w:val="TableParagraph"/>
              <w:rPr>
                <w:rFonts w:ascii="Times New Roman"/>
              </w:rPr>
            </w:pPr>
          </w:p>
        </w:tc>
      </w:tr>
      <w:tr w:rsidR="00B405BD" w14:paraId="0DC248F9" w14:textId="77777777">
        <w:trPr>
          <w:trHeight w:val="536"/>
        </w:trPr>
        <w:tc>
          <w:tcPr>
            <w:tcW w:w="6097" w:type="dxa"/>
            <w:gridSpan w:val="2"/>
          </w:tcPr>
          <w:p w14:paraId="0DC248F5" w14:textId="77777777" w:rsidR="00B405BD" w:rsidRDefault="00B405BD">
            <w:pPr>
              <w:pStyle w:val="TableParagraph"/>
              <w:spacing w:before="1"/>
              <w:rPr>
                <w:b/>
                <w:i/>
              </w:rPr>
            </w:pPr>
          </w:p>
          <w:p w14:paraId="0DC248F6" w14:textId="77777777" w:rsidR="00B405BD" w:rsidRDefault="00F23036">
            <w:pPr>
              <w:pStyle w:val="TableParagraph"/>
              <w:ind w:left="153"/>
            </w:pPr>
            <w:r>
              <w:t>What is the notice period for the rebate?</w:t>
            </w:r>
          </w:p>
        </w:tc>
        <w:tc>
          <w:tcPr>
            <w:tcW w:w="4113" w:type="dxa"/>
            <w:gridSpan w:val="3"/>
          </w:tcPr>
          <w:p w14:paraId="0DC248F7" w14:textId="77777777" w:rsidR="00B405BD" w:rsidRDefault="00F23036">
            <w:pPr>
              <w:pStyle w:val="TableParagraph"/>
              <w:spacing w:line="253" w:lineRule="exact"/>
              <w:ind w:left="7"/>
            </w:pPr>
            <w:r>
              <w:t>Commissioner:</w:t>
            </w:r>
          </w:p>
          <w:p w14:paraId="0DC248F8" w14:textId="77777777" w:rsidR="00B405BD" w:rsidRDefault="00F23036">
            <w:pPr>
              <w:pStyle w:val="TableParagraph"/>
              <w:spacing w:before="16" w:line="248" w:lineRule="exact"/>
              <w:ind w:left="7"/>
            </w:pPr>
            <w:r>
              <w:t>Supplier:</w:t>
            </w:r>
          </w:p>
        </w:tc>
      </w:tr>
    </w:tbl>
    <w:p w14:paraId="0DC248FA" w14:textId="77777777" w:rsidR="00B405BD" w:rsidRDefault="00B405BD">
      <w:pPr>
        <w:pStyle w:val="BodyText"/>
        <w:spacing w:before="1"/>
        <w:rPr>
          <w:b/>
          <w:i/>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097"/>
        <w:gridCol w:w="4395"/>
      </w:tblGrid>
      <w:tr w:rsidR="00B405BD" w14:paraId="0DC248FD" w14:textId="77777777">
        <w:trPr>
          <w:trHeight w:val="851"/>
        </w:trPr>
        <w:tc>
          <w:tcPr>
            <w:tcW w:w="6097" w:type="dxa"/>
          </w:tcPr>
          <w:p w14:paraId="0DC248FB" w14:textId="77777777" w:rsidR="00B405BD" w:rsidRDefault="00F23036">
            <w:pPr>
              <w:pStyle w:val="TableParagraph"/>
              <w:spacing w:before="193" w:line="180" w:lineRule="auto"/>
              <w:ind w:left="153" w:right="699"/>
            </w:pPr>
            <w:r>
              <w:t xml:space="preserve">The rebate application should provide assurance of resilience of supply, preferably </w:t>
            </w:r>
            <w:proofErr w:type="gramStart"/>
            <w:r>
              <w:t>in excess of</w:t>
            </w:r>
            <w:proofErr w:type="gramEnd"/>
            <w:r>
              <w:t xml:space="preserve"> 6 months’ availability at all times</w:t>
            </w:r>
          </w:p>
        </w:tc>
        <w:tc>
          <w:tcPr>
            <w:tcW w:w="4395" w:type="dxa"/>
          </w:tcPr>
          <w:p w14:paraId="0DC248FC" w14:textId="77777777" w:rsidR="00B405BD" w:rsidRDefault="00B405BD">
            <w:pPr>
              <w:pStyle w:val="TableParagraph"/>
              <w:rPr>
                <w:rFonts w:ascii="Times New Roman"/>
              </w:rPr>
            </w:pPr>
          </w:p>
        </w:tc>
      </w:tr>
      <w:tr w:rsidR="00B405BD" w14:paraId="0DC24900" w14:textId="77777777">
        <w:trPr>
          <w:trHeight w:val="580"/>
        </w:trPr>
        <w:tc>
          <w:tcPr>
            <w:tcW w:w="6097" w:type="dxa"/>
          </w:tcPr>
          <w:p w14:paraId="0DC248FE" w14:textId="77777777" w:rsidR="00B405BD" w:rsidRDefault="00F23036">
            <w:pPr>
              <w:pStyle w:val="TableParagraph"/>
              <w:spacing w:before="179"/>
              <w:ind w:left="153"/>
            </w:pPr>
            <w:r>
              <w:t>Estimated potential annual savings for C&amp;M ICB?</w:t>
            </w:r>
          </w:p>
        </w:tc>
        <w:tc>
          <w:tcPr>
            <w:tcW w:w="4395" w:type="dxa"/>
          </w:tcPr>
          <w:p w14:paraId="0DC248FF" w14:textId="77777777" w:rsidR="00B405BD" w:rsidRDefault="00B405BD">
            <w:pPr>
              <w:pStyle w:val="TableParagraph"/>
              <w:rPr>
                <w:rFonts w:ascii="Times New Roman"/>
              </w:rPr>
            </w:pPr>
          </w:p>
        </w:tc>
      </w:tr>
      <w:tr w:rsidR="00B405BD" w14:paraId="0DC24904" w14:textId="77777777">
        <w:trPr>
          <w:trHeight w:val="465"/>
        </w:trPr>
        <w:tc>
          <w:tcPr>
            <w:tcW w:w="6097" w:type="dxa"/>
          </w:tcPr>
          <w:p w14:paraId="0DC24901" w14:textId="77777777" w:rsidR="00B405BD" w:rsidRDefault="00F23036">
            <w:pPr>
              <w:pStyle w:val="TableParagraph"/>
              <w:spacing w:line="228" w:lineRule="exact"/>
              <w:ind w:left="153"/>
            </w:pPr>
            <w:r>
              <w:t xml:space="preserve">Have any other contractual or legal issues been </w:t>
            </w:r>
            <w:proofErr w:type="gramStart"/>
            <w:r>
              <w:t>identified</w:t>
            </w:r>
            <w:proofErr w:type="gramEnd"/>
          </w:p>
          <w:p w14:paraId="0DC24902" w14:textId="77777777" w:rsidR="00B405BD" w:rsidRDefault="00F23036">
            <w:pPr>
              <w:pStyle w:val="TableParagraph"/>
              <w:spacing w:line="217" w:lineRule="exact"/>
              <w:ind w:left="153"/>
            </w:pPr>
            <w:r>
              <w:t>during the evaluation?</w:t>
            </w:r>
          </w:p>
        </w:tc>
        <w:tc>
          <w:tcPr>
            <w:tcW w:w="4395" w:type="dxa"/>
          </w:tcPr>
          <w:p w14:paraId="0DC24903" w14:textId="77777777" w:rsidR="00B405BD" w:rsidRDefault="00B405BD">
            <w:pPr>
              <w:pStyle w:val="TableParagraph"/>
              <w:rPr>
                <w:rFonts w:ascii="Times New Roman"/>
              </w:rPr>
            </w:pPr>
          </w:p>
        </w:tc>
      </w:tr>
    </w:tbl>
    <w:p w14:paraId="0DC24905" w14:textId="77777777" w:rsidR="00B405BD" w:rsidRDefault="00B405BD">
      <w:pPr>
        <w:rPr>
          <w:rFonts w:ascii="Times New Roman"/>
        </w:rPr>
        <w:sectPr w:rsidR="00B405BD" w:rsidSect="00E57312">
          <w:headerReference w:type="default" r:id="rId78"/>
          <w:pgSz w:w="11920" w:h="16850"/>
          <w:pgMar w:top="1020" w:right="360" w:bottom="980" w:left="600" w:header="395" w:footer="796" w:gutter="0"/>
          <w:cols w:space="720"/>
        </w:sect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92"/>
        <w:gridCol w:w="3606"/>
        <w:gridCol w:w="4396"/>
      </w:tblGrid>
      <w:tr w:rsidR="00B405BD" w14:paraId="0DC24908" w14:textId="77777777">
        <w:trPr>
          <w:trHeight w:val="429"/>
        </w:trPr>
        <w:tc>
          <w:tcPr>
            <w:tcW w:w="6098" w:type="dxa"/>
            <w:gridSpan w:val="2"/>
          </w:tcPr>
          <w:p w14:paraId="0DC24906" w14:textId="77777777" w:rsidR="00B405BD" w:rsidRDefault="00F23036">
            <w:pPr>
              <w:pStyle w:val="TableParagraph"/>
              <w:spacing w:before="167" w:line="241" w:lineRule="exact"/>
              <w:ind w:left="153"/>
            </w:pPr>
            <w:r>
              <w:lastRenderedPageBreak/>
              <w:t>Further information</w:t>
            </w:r>
          </w:p>
        </w:tc>
        <w:tc>
          <w:tcPr>
            <w:tcW w:w="4396" w:type="dxa"/>
          </w:tcPr>
          <w:p w14:paraId="0DC24907" w14:textId="77777777" w:rsidR="00B405BD" w:rsidRDefault="00B405BD">
            <w:pPr>
              <w:pStyle w:val="TableParagraph"/>
              <w:rPr>
                <w:rFonts w:ascii="Times New Roman"/>
              </w:rPr>
            </w:pPr>
          </w:p>
        </w:tc>
      </w:tr>
      <w:tr w:rsidR="00B405BD" w14:paraId="0DC2490A" w14:textId="77777777">
        <w:trPr>
          <w:trHeight w:val="2282"/>
        </w:trPr>
        <w:tc>
          <w:tcPr>
            <w:tcW w:w="10494" w:type="dxa"/>
            <w:gridSpan w:val="3"/>
          </w:tcPr>
          <w:p w14:paraId="0DC24909" w14:textId="77777777" w:rsidR="00B405BD" w:rsidRDefault="00B405BD">
            <w:pPr>
              <w:pStyle w:val="TableParagraph"/>
              <w:rPr>
                <w:rFonts w:ascii="Times New Roman"/>
              </w:rPr>
            </w:pPr>
          </w:p>
        </w:tc>
      </w:tr>
      <w:tr w:rsidR="00B405BD" w14:paraId="0DC2490D" w14:textId="77777777">
        <w:trPr>
          <w:trHeight w:val="860"/>
        </w:trPr>
        <w:tc>
          <w:tcPr>
            <w:tcW w:w="2492" w:type="dxa"/>
          </w:tcPr>
          <w:p w14:paraId="0DC2490B" w14:textId="77777777" w:rsidR="00B405BD" w:rsidRDefault="00F23036">
            <w:pPr>
              <w:pStyle w:val="TableParagraph"/>
              <w:spacing w:before="167"/>
              <w:ind w:left="110"/>
            </w:pPr>
            <w:r>
              <w:t>Recommendation</w:t>
            </w:r>
          </w:p>
        </w:tc>
        <w:tc>
          <w:tcPr>
            <w:tcW w:w="8002" w:type="dxa"/>
            <w:gridSpan w:val="2"/>
          </w:tcPr>
          <w:p w14:paraId="0DC2490C" w14:textId="77777777" w:rsidR="00B405BD" w:rsidRDefault="00B405BD">
            <w:pPr>
              <w:pStyle w:val="TableParagraph"/>
              <w:rPr>
                <w:rFonts w:ascii="Times New Roman"/>
              </w:rPr>
            </w:pPr>
          </w:p>
        </w:tc>
      </w:tr>
      <w:tr w:rsidR="00B405BD" w14:paraId="0DC24910" w14:textId="77777777">
        <w:trPr>
          <w:trHeight w:val="864"/>
        </w:trPr>
        <w:tc>
          <w:tcPr>
            <w:tcW w:w="2492" w:type="dxa"/>
          </w:tcPr>
          <w:p w14:paraId="0DC2490E" w14:textId="77777777" w:rsidR="00B405BD" w:rsidRDefault="00F23036">
            <w:pPr>
              <w:pStyle w:val="TableParagraph"/>
              <w:spacing w:before="170"/>
              <w:ind w:left="110"/>
            </w:pPr>
            <w:r>
              <w:t>Rationale</w:t>
            </w:r>
          </w:p>
        </w:tc>
        <w:tc>
          <w:tcPr>
            <w:tcW w:w="8002" w:type="dxa"/>
            <w:gridSpan w:val="2"/>
          </w:tcPr>
          <w:p w14:paraId="0DC2490F" w14:textId="77777777" w:rsidR="00B405BD" w:rsidRDefault="00B405BD">
            <w:pPr>
              <w:pStyle w:val="TableParagraph"/>
              <w:rPr>
                <w:rFonts w:ascii="Times New Roman"/>
              </w:rPr>
            </w:pPr>
          </w:p>
        </w:tc>
      </w:tr>
      <w:tr w:rsidR="00B405BD" w14:paraId="0DC24913" w14:textId="77777777">
        <w:trPr>
          <w:trHeight w:val="937"/>
        </w:trPr>
        <w:tc>
          <w:tcPr>
            <w:tcW w:w="2492" w:type="dxa"/>
          </w:tcPr>
          <w:p w14:paraId="0DC24911" w14:textId="77777777" w:rsidR="00B405BD" w:rsidRDefault="00F23036">
            <w:pPr>
              <w:pStyle w:val="TableParagraph"/>
              <w:spacing w:before="189" w:line="223" w:lineRule="auto"/>
              <w:ind w:left="110" w:right="149"/>
            </w:pPr>
            <w:r>
              <w:t>Evaluation carried out by (Name, Title &amp; Date)</w:t>
            </w:r>
          </w:p>
        </w:tc>
        <w:tc>
          <w:tcPr>
            <w:tcW w:w="8002" w:type="dxa"/>
            <w:gridSpan w:val="2"/>
          </w:tcPr>
          <w:p w14:paraId="0DC24912" w14:textId="77777777" w:rsidR="00B405BD" w:rsidRDefault="00B405BD">
            <w:pPr>
              <w:pStyle w:val="TableParagraph"/>
              <w:rPr>
                <w:rFonts w:ascii="Times New Roman"/>
              </w:rPr>
            </w:pPr>
          </w:p>
        </w:tc>
      </w:tr>
      <w:tr w:rsidR="00B405BD" w14:paraId="0DC24917" w14:textId="77777777">
        <w:trPr>
          <w:trHeight w:val="664"/>
        </w:trPr>
        <w:tc>
          <w:tcPr>
            <w:tcW w:w="2492" w:type="dxa"/>
          </w:tcPr>
          <w:p w14:paraId="0DC24914" w14:textId="77777777" w:rsidR="00B405BD" w:rsidRDefault="00F23036">
            <w:pPr>
              <w:pStyle w:val="TableParagraph"/>
              <w:spacing w:before="172" w:line="244" w:lineRule="exact"/>
              <w:ind w:left="110"/>
            </w:pPr>
            <w:r>
              <w:t>Checked by</w:t>
            </w:r>
          </w:p>
          <w:p w14:paraId="0DC24915" w14:textId="77777777" w:rsidR="00B405BD" w:rsidRDefault="00F23036">
            <w:pPr>
              <w:pStyle w:val="TableParagraph"/>
              <w:spacing w:line="228" w:lineRule="exact"/>
              <w:ind w:left="110"/>
            </w:pPr>
            <w:r>
              <w:t>(Name, Title &amp; Date)</w:t>
            </w:r>
          </w:p>
        </w:tc>
        <w:tc>
          <w:tcPr>
            <w:tcW w:w="8002" w:type="dxa"/>
            <w:gridSpan w:val="2"/>
          </w:tcPr>
          <w:p w14:paraId="0DC24916" w14:textId="77777777" w:rsidR="00B405BD" w:rsidRDefault="00B405BD">
            <w:pPr>
              <w:pStyle w:val="TableParagraph"/>
              <w:rPr>
                <w:rFonts w:ascii="Times New Roman"/>
              </w:rPr>
            </w:pPr>
          </w:p>
        </w:tc>
      </w:tr>
    </w:tbl>
    <w:p w14:paraId="0DC24918" w14:textId="77777777" w:rsidR="00B405BD" w:rsidRDefault="00B405BD">
      <w:pPr>
        <w:pStyle w:val="BodyText"/>
        <w:spacing w:before="2"/>
        <w:rPr>
          <w:b/>
          <w:i/>
          <w:sz w:val="15"/>
        </w:rPr>
      </w:pPr>
    </w:p>
    <w:p w14:paraId="0DC24919" w14:textId="77777777" w:rsidR="00B405BD" w:rsidRDefault="00F23036">
      <w:pPr>
        <w:pStyle w:val="Heading1"/>
        <w:ind w:left="107"/>
      </w:pPr>
      <w:r>
        <w:t>ICB Decision</w:t>
      </w:r>
    </w:p>
    <w:p w14:paraId="0DC2491A" w14:textId="77777777" w:rsidR="00B405BD" w:rsidRDefault="00B405BD">
      <w:pPr>
        <w:pStyle w:val="BodyText"/>
        <w:rPr>
          <w:b/>
          <w:sz w:val="26"/>
        </w:rPr>
      </w:pPr>
    </w:p>
    <w:p w14:paraId="0DC2491B" w14:textId="77777777" w:rsidR="00B405BD" w:rsidRDefault="00B405BD">
      <w:pPr>
        <w:pStyle w:val="BodyText"/>
        <w:spacing w:before="11"/>
        <w:rPr>
          <w:b/>
          <w:sz w:val="25"/>
        </w:rPr>
      </w:pPr>
    </w:p>
    <w:p w14:paraId="0DC2491C" w14:textId="77777777" w:rsidR="00B405BD" w:rsidRDefault="00F23036">
      <w:pPr>
        <w:pStyle w:val="Heading2"/>
        <w:ind w:left="107" w:right="111" w:firstLine="0"/>
      </w:pPr>
      <w:r>
        <w:t>This Primary Care Rebate Scheme for …………………….is proposed for implementation across Cheshire and Merseyside ICB</w:t>
      </w:r>
    </w:p>
    <w:p w14:paraId="0DC2491D" w14:textId="77777777" w:rsidR="00B405BD" w:rsidRDefault="00F23036">
      <w:pPr>
        <w:pStyle w:val="BodyText"/>
        <w:tabs>
          <w:tab w:val="left" w:pos="4541"/>
        </w:tabs>
        <w:spacing w:before="166"/>
        <w:ind w:left="107"/>
      </w:pPr>
      <w:r>
        <w:t>Signed:</w:t>
      </w:r>
      <w:r>
        <w:tab/>
        <w:t>Date:</w:t>
      </w:r>
    </w:p>
    <w:p w14:paraId="0DC2491E" w14:textId="77777777" w:rsidR="00B405BD" w:rsidRDefault="00B405BD">
      <w:pPr>
        <w:pStyle w:val="BodyText"/>
        <w:rPr>
          <w:sz w:val="24"/>
        </w:rPr>
      </w:pPr>
    </w:p>
    <w:p w14:paraId="0DC2491F" w14:textId="77777777" w:rsidR="00B405BD" w:rsidRDefault="00B405BD">
      <w:pPr>
        <w:pStyle w:val="BodyText"/>
        <w:spacing w:before="1"/>
        <w:rPr>
          <w:sz w:val="28"/>
        </w:rPr>
      </w:pPr>
    </w:p>
    <w:p w14:paraId="0DC24920" w14:textId="77777777" w:rsidR="00B405BD" w:rsidRDefault="00F23036">
      <w:pPr>
        <w:pStyle w:val="BodyText"/>
        <w:tabs>
          <w:tab w:val="left" w:pos="4541"/>
        </w:tabs>
        <w:ind w:left="107"/>
      </w:pPr>
      <w:r>
        <w:t>Name:</w:t>
      </w:r>
      <w:r>
        <w:tab/>
        <w:t>Title:</w:t>
      </w:r>
    </w:p>
    <w:p w14:paraId="0DC24921" w14:textId="77777777" w:rsidR="00B405BD" w:rsidRDefault="00B405BD">
      <w:pPr>
        <w:pStyle w:val="BodyText"/>
        <w:rPr>
          <w:sz w:val="24"/>
        </w:rPr>
      </w:pPr>
    </w:p>
    <w:p w14:paraId="0DC24922" w14:textId="77777777" w:rsidR="00B405BD" w:rsidRDefault="00B405BD">
      <w:pPr>
        <w:pStyle w:val="BodyText"/>
        <w:spacing w:before="4"/>
        <w:rPr>
          <w:sz w:val="28"/>
        </w:rPr>
      </w:pPr>
    </w:p>
    <w:p w14:paraId="0DC24923" w14:textId="77777777" w:rsidR="00B405BD" w:rsidRDefault="00F23036">
      <w:pPr>
        <w:pStyle w:val="Heading2"/>
        <w:ind w:left="107" w:right="111" w:firstLine="0"/>
      </w:pPr>
      <w:r>
        <w:t>This Primary Care Rebate Scheme for …………………… is approved for implementation across Cheshire and Merseyside ICB</w:t>
      </w:r>
    </w:p>
    <w:p w14:paraId="0DC24924" w14:textId="77777777" w:rsidR="00B405BD" w:rsidRDefault="00B405BD">
      <w:pPr>
        <w:pStyle w:val="BodyText"/>
        <w:rPr>
          <w:b/>
          <w:sz w:val="24"/>
        </w:rPr>
      </w:pPr>
    </w:p>
    <w:p w14:paraId="0DC24925" w14:textId="77777777" w:rsidR="00B405BD" w:rsidRDefault="00B405BD">
      <w:pPr>
        <w:pStyle w:val="BodyText"/>
        <w:rPr>
          <w:b/>
          <w:sz w:val="19"/>
        </w:rPr>
      </w:pPr>
    </w:p>
    <w:p w14:paraId="0DC24926" w14:textId="77777777" w:rsidR="00B405BD" w:rsidRDefault="00F23036">
      <w:pPr>
        <w:pStyle w:val="BodyText"/>
        <w:tabs>
          <w:tab w:val="left" w:pos="4541"/>
        </w:tabs>
        <w:ind w:left="107"/>
      </w:pPr>
      <w:r>
        <w:t>Signed:</w:t>
      </w:r>
      <w:r>
        <w:tab/>
        <w:t>Date</w:t>
      </w:r>
    </w:p>
    <w:p w14:paraId="0DC24927" w14:textId="77777777" w:rsidR="00B405BD" w:rsidRDefault="00B405BD">
      <w:pPr>
        <w:pStyle w:val="BodyText"/>
        <w:rPr>
          <w:sz w:val="24"/>
        </w:rPr>
      </w:pPr>
    </w:p>
    <w:p w14:paraId="0DC24928" w14:textId="77777777" w:rsidR="00B405BD" w:rsidRDefault="00B405BD">
      <w:pPr>
        <w:pStyle w:val="BodyText"/>
        <w:spacing w:before="7"/>
        <w:rPr>
          <w:sz w:val="34"/>
        </w:rPr>
      </w:pPr>
    </w:p>
    <w:p w14:paraId="0DC24929" w14:textId="77777777" w:rsidR="00B405BD" w:rsidRDefault="00F23036">
      <w:pPr>
        <w:pStyle w:val="BodyText"/>
        <w:tabs>
          <w:tab w:val="left" w:pos="4572"/>
        </w:tabs>
        <w:ind w:left="107"/>
      </w:pPr>
      <w:r>
        <w:t>Name:</w:t>
      </w:r>
      <w:r>
        <w:tab/>
        <w:t>Title:</w:t>
      </w:r>
    </w:p>
    <w:p w14:paraId="5851DE8E" w14:textId="77777777" w:rsidR="00897740" w:rsidRDefault="00897740">
      <w:pPr>
        <w:pStyle w:val="BodyText"/>
        <w:tabs>
          <w:tab w:val="left" w:pos="4572"/>
        </w:tabs>
        <w:ind w:left="107"/>
      </w:pPr>
    </w:p>
    <w:p w14:paraId="724BB5A1" w14:textId="77777777" w:rsidR="00897740" w:rsidRDefault="00897740">
      <w:pPr>
        <w:pStyle w:val="BodyText"/>
        <w:tabs>
          <w:tab w:val="left" w:pos="4572"/>
        </w:tabs>
        <w:ind w:left="107"/>
      </w:pPr>
    </w:p>
    <w:p w14:paraId="26342389" w14:textId="77777777" w:rsidR="00897740" w:rsidRDefault="00897740">
      <w:pPr>
        <w:pStyle w:val="BodyText"/>
        <w:tabs>
          <w:tab w:val="left" w:pos="4572"/>
        </w:tabs>
        <w:ind w:left="107"/>
      </w:pPr>
    </w:p>
    <w:p w14:paraId="5DC83E7B" w14:textId="77777777" w:rsidR="00897740" w:rsidRDefault="00897740">
      <w:pPr>
        <w:pStyle w:val="BodyText"/>
        <w:tabs>
          <w:tab w:val="left" w:pos="4572"/>
        </w:tabs>
        <w:ind w:left="107"/>
      </w:pPr>
    </w:p>
    <w:p w14:paraId="58E9C5C6" w14:textId="77777777" w:rsidR="00897740" w:rsidRDefault="00897740">
      <w:pPr>
        <w:pStyle w:val="BodyText"/>
        <w:tabs>
          <w:tab w:val="left" w:pos="4572"/>
        </w:tabs>
        <w:ind w:left="107"/>
      </w:pPr>
    </w:p>
    <w:p w14:paraId="2E1D29C9" w14:textId="77777777" w:rsidR="00897740" w:rsidRDefault="00897740">
      <w:pPr>
        <w:pStyle w:val="BodyText"/>
        <w:tabs>
          <w:tab w:val="left" w:pos="4572"/>
        </w:tabs>
        <w:ind w:left="107"/>
      </w:pPr>
    </w:p>
    <w:p w14:paraId="2D28D994" w14:textId="77777777" w:rsidR="00897740" w:rsidRDefault="00897740">
      <w:pPr>
        <w:pStyle w:val="BodyText"/>
        <w:tabs>
          <w:tab w:val="left" w:pos="4572"/>
        </w:tabs>
        <w:ind w:left="107"/>
      </w:pPr>
    </w:p>
    <w:p w14:paraId="2CF885F3" w14:textId="77777777" w:rsidR="00897740" w:rsidRDefault="00897740">
      <w:pPr>
        <w:pStyle w:val="BodyText"/>
        <w:tabs>
          <w:tab w:val="left" w:pos="4572"/>
        </w:tabs>
        <w:ind w:left="107"/>
      </w:pPr>
    </w:p>
    <w:p w14:paraId="4E04CCBA" w14:textId="77777777" w:rsidR="00897740" w:rsidRDefault="00897740">
      <w:pPr>
        <w:pStyle w:val="BodyText"/>
        <w:tabs>
          <w:tab w:val="left" w:pos="4572"/>
        </w:tabs>
        <w:ind w:left="107"/>
      </w:pPr>
    </w:p>
    <w:p w14:paraId="07E2CA9C" w14:textId="77777777" w:rsidR="00897740" w:rsidRDefault="00897740">
      <w:pPr>
        <w:pStyle w:val="BodyText"/>
        <w:tabs>
          <w:tab w:val="left" w:pos="4572"/>
        </w:tabs>
        <w:ind w:left="107"/>
      </w:pPr>
    </w:p>
    <w:p w14:paraId="27D4276D" w14:textId="77777777" w:rsidR="00897740" w:rsidRDefault="00897740">
      <w:pPr>
        <w:pStyle w:val="BodyText"/>
        <w:tabs>
          <w:tab w:val="left" w:pos="4572"/>
        </w:tabs>
        <w:ind w:left="107"/>
      </w:pPr>
    </w:p>
    <w:p w14:paraId="48A7D104" w14:textId="77777777" w:rsidR="00897740" w:rsidRDefault="00897740">
      <w:pPr>
        <w:pStyle w:val="BodyText"/>
        <w:tabs>
          <w:tab w:val="left" w:pos="4572"/>
        </w:tabs>
        <w:ind w:left="107"/>
      </w:pPr>
    </w:p>
    <w:p w14:paraId="4D48387D" w14:textId="2DFFE6D1" w:rsidR="00897740" w:rsidRDefault="00897740">
      <w:pPr>
        <w:pStyle w:val="BodyText"/>
        <w:tabs>
          <w:tab w:val="left" w:pos="4572"/>
        </w:tabs>
        <w:ind w:left="107"/>
        <w:rPr>
          <w:b/>
          <w:bCs/>
        </w:rPr>
      </w:pPr>
      <w:r>
        <w:rPr>
          <w:b/>
          <w:bCs/>
        </w:rPr>
        <w:t xml:space="preserve">Appendix 8 </w:t>
      </w:r>
    </w:p>
    <w:p w14:paraId="30CDF84A" w14:textId="77777777" w:rsidR="00446E8C" w:rsidRDefault="00446E8C">
      <w:pPr>
        <w:pStyle w:val="BodyText"/>
        <w:tabs>
          <w:tab w:val="left" w:pos="4572"/>
        </w:tabs>
        <w:ind w:left="107"/>
        <w:rPr>
          <w:b/>
          <w:bCs/>
        </w:rPr>
      </w:pPr>
    </w:p>
    <w:tbl>
      <w:tblPr>
        <w:tblStyle w:val="Style1"/>
        <w:tblW w:w="0" w:type="auto"/>
        <w:tblLook w:val="04A0" w:firstRow="1" w:lastRow="0" w:firstColumn="1" w:lastColumn="0" w:noHBand="0" w:noVBand="1"/>
      </w:tblPr>
      <w:tblGrid>
        <w:gridCol w:w="3828"/>
        <w:gridCol w:w="6628"/>
      </w:tblGrid>
      <w:tr w:rsidR="00B02863" w:rsidRPr="006353CA" w14:paraId="2717264F" w14:textId="77777777" w:rsidTr="00FA054F">
        <w:trPr>
          <w:cnfStyle w:val="100000000000" w:firstRow="1" w:lastRow="0" w:firstColumn="0" w:lastColumn="0" w:oddVBand="0" w:evenVBand="0" w:oddHBand="0" w:evenHBand="0" w:firstRowFirstColumn="0" w:firstRowLastColumn="0" w:lastRowFirstColumn="0" w:lastRowLastColumn="0"/>
          <w:tblHeader/>
        </w:trPr>
        <w:tc>
          <w:tcPr>
            <w:tcW w:w="10456" w:type="dxa"/>
            <w:gridSpan w:val="2"/>
            <w:tcBorders>
              <w:top w:val="nil"/>
              <w:left w:val="nil"/>
              <w:bottom w:val="nil"/>
              <w:right w:val="nil"/>
            </w:tcBorders>
          </w:tcPr>
          <w:p w14:paraId="22014DEC" w14:textId="77777777" w:rsidR="00B02863" w:rsidRPr="00C97B14" w:rsidRDefault="00B02863" w:rsidP="00FA054F">
            <w:pPr>
              <w:pStyle w:val="Heading2"/>
            </w:pPr>
            <w:r>
              <w:t>Free of Charge (FOC) Medicine Scheme* – request for approval</w:t>
            </w:r>
          </w:p>
        </w:tc>
      </w:tr>
      <w:tr w:rsidR="00B02863" w:rsidRPr="006353CA" w14:paraId="5FF3DBDE" w14:textId="77777777" w:rsidTr="00FA054F">
        <w:tc>
          <w:tcPr>
            <w:tcW w:w="10456" w:type="dxa"/>
            <w:gridSpan w:val="2"/>
            <w:tcBorders>
              <w:top w:val="nil"/>
              <w:left w:val="nil"/>
              <w:bottom w:val="single" w:sz="4" w:space="0" w:color="BFBFBF" w:themeColor="background1" w:themeShade="BF"/>
              <w:right w:val="nil"/>
            </w:tcBorders>
          </w:tcPr>
          <w:p w14:paraId="3E257ACB" w14:textId="77777777" w:rsidR="00B02863" w:rsidRPr="00C87C89" w:rsidRDefault="00B02863" w:rsidP="00FA054F">
            <w:r w:rsidRPr="00C87C89">
              <w:t xml:space="preserve">NHS Cheshire and Merseyside has adopted the principles outlined within NHS England guidance: </w:t>
            </w:r>
            <w:hyperlink r:id="rId79" w:history="1">
              <w:r w:rsidRPr="00C87C89">
                <w:rPr>
                  <w:rStyle w:val="Hyperlink"/>
                </w:rPr>
                <w:t>Free of charge (FOC) medicines schemes – national policy recommendations for local systems</w:t>
              </w:r>
            </w:hyperlink>
            <w:r w:rsidRPr="00C87C89">
              <w:t>.</w:t>
            </w:r>
          </w:p>
          <w:p w14:paraId="3EE48C45" w14:textId="77777777" w:rsidR="00B02863" w:rsidRDefault="00B02863" w:rsidP="00FA054F">
            <w:r w:rsidRPr="00C87C89">
              <w:t xml:space="preserve">Provider trusts should use this </w:t>
            </w:r>
            <w:proofErr w:type="gramStart"/>
            <w:r w:rsidRPr="00C87C89">
              <w:t>form  to</w:t>
            </w:r>
            <w:proofErr w:type="gramEnd"/>
            <w:r w:rsidRPr="00C87C89">
              <w:t xml:space="preserve"> request commissioner approval of free of charge (FOC) medicines supply.</w:t>
            </w:r>
          </w:p>
          <w:p w14:paraId="5D248F06" w14:textId="77777777" w:rsidR="00B02863" w:rsidRPr="00C87C89" w:rsidRDefault="00B02863" w:rsidP="00FA054F"/>
          <w:p w14:paraId="60E61AB1" w14:textId="77777777" w:rsidR="00B02863" w:rsidRPr="00C87C89" w:rsidRDefault="00B02863" w:rsidP="00FA054F">
            <w:r w:rsidRPr="00C87C89">
              <w:t xml:space="preserve">Completion of this form </w:t>
            </w:r>
            <w:r w:rsidRPr="00C87C89">
              <w:rPr>
                <w:rStyle w:val="Strong"/>
              </w:rPr>
              <w:t>does not</w:t>
            </w:r>
            <w:r w:rsidRPr="00C87C89">
              <w:t xml:space="preserve"> ensure future commissioning arrangements.</w:t>
            </w:r>
          </w:p>
          <w:p w14:paraId="769ADA27" w14:textId="77777777" w:rsidR="00B02863" w:rsidRDefault="00B02863" w:rsidP="00FA054F">
            <w:pPr>
              <w:rPr>
                <w:rStyle w:val="Hyperlink"/>
              </w:rPr>
            </w:pPr>
            <w:r w:rsidRPr="00C87C89">
              <w:t xml:space="preserve">The completed form should be submitted to the NHS Cheshire and Merseyside ICB Chief Pharmacist at: </w:t>
            </w:r>
            <w:hyperlink r:id="rId80" w:history="1">
              <w:r w:rsidRPr="000E66E1">
                <w:rPr>
                  <w:rStyle w:val="Hyperlink"/>
                </w:rPr>
                <w:t>mop-enquiries@cheshireandmerseyside.nhs.uk</w:t>
              </w:r>
            </w:hyperlink>
          </w:p>
          <w:p w14:paraId="0A9C1972" w14:textId="77777777" w:rsidR="00B02863" w:rsidRPr="00C87C89" w:rsidRDefault="00B02863" w:rsidP="00FA054F"/>
          <w:p w14:paraId="2DB012EA" w14:textId="77777777" w:rsidR="00B02863" w:rsidRDefault="00B02863" w:rsidP="00FA054F">
            <w:r w:rsidRPr="00C87C89">
              <w:t>All requests submitted to the Chief Pharmacist will be taken to the NHS Cheshire and Merseyside ICB Clinical Effectiveness Group (CEG) for consideration. The outcome of the decision by CEG will be recorded in the minutes and communicated back to the applying trust by the ICB Chief Pharmacist.</w:t>
            </w:r>
          </w:p>
          <w:p w14:paraId="1A9886CC" w14:textId="77777777" w:rsidR="00B02863" w:rsidRPr="00C87C89" w:rsidRDefault="00B02863" w:rsidP="00FA054F"/>
          <w:p w14:paraId="58F68E9E" w14:textId="77777777" w:rsidR="00B02863" w:rsidRDefault="00B02863" w:rsidP="00FA054F">
            <w:pPr>
              <w:rPr>
                <w:i/>
                <w:iCs/>
                <w:sz w:val="21"/>
                <w:szCs w:val="21"/>
              </w:rPr>
            </w:pPr>
            <w:r w:rsidRPr="00C87C89">
              <w:rPr>
                <w:i/>
                <w:iCs/>
                <w:sz w:val="21"/>
                <w:szCs w:val="21"/>
              </w:rPr>
              <w:t>* A FOC medicines scheme is defined as an arrangement where a UK licensed, or unlicensed medicine is provided free of charge by a pharmaceutical company to an individual patient or an identified cohort of patients. This definition also includes very discounted medicines offered at a price so low that they are almost free of charge e.g. £1 per pack or schemes offering money back.</w:t>
            </w:r>
          </w:p>
          <w:p w14:paraId="56D26184" w14:textId="77777777" w:rsidR="00B02863" w:rsidRPr="003437CC" w:rsidRDefault="00B02863" w:rsidP="00FA054F">
            <w:pPr>
              <w:rPr>
                <w:i/>
                <w:iCs/>
                <w:sz w:val="21"/>
                <w:szCs w:val="21"/>
              </w:rPr>
            </w:pPr>
          </w:p>
        </w:tc>
      </w:tr>
      <w:tr w:rsidR="00B02863" w:rsidRPr="006353CA" w14:paraId="60AFF5A8" w14:textId="77777777" w:rsidTr="00FA054F">
        <w:tc>
          <w:tcPr>
            <w:tcW w:w="38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46C877" w14:textId="77777777" w:rsidR="00B02863" w:rsidRPr="00C97B14" w:rsidRDefault="00B02863" w:rsidP="00FA054F">
            <w:pPr>
              <w:rPr>
                <w:b/>
                <w:bCs/>
              </w:rPr>
            </w:pPr>
            <w:r w:rsidRPr="00C97B14">
              <w:rPr>
                <w:b/>
                <w:bCs/>
              </w:rPr>
              <w:t xml:space="preserve">Trust name  </w:t>
            </w:r>
          </w:p>
        </w:tc>
        <w:sdt>
          <w:sdtPr>
            <w:id w:val="-2045590447"/>
            <w:placeholder>
              <w:docPart w:val="EF6F1C1F40D04747B7E23C0CC5E6BCE4"/>
            </w:placeholder>
            <w:showingPlcHdr/>
          </w:sdtPr>
          <w:sdtEndPr/>
          <w:sdtContent>
            <w:tc>
              <w:tcPr>
                <w:tcW w:w="66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853787" w14:textId="77777777" w:rsidR="00B02863" w:rsidRPr="006353CA" w:rsidRDefault="00B02863" w:rsidP="00FA054F">
                <w:r w:rsidRPr="001D7AEA">
                  <w:rPr>
                    <w:rStyle w:val="PlaceholderText"/>
                  </w:rPr>
                  <w:t>Click or tap here to enter text.</w:t>
                </w:r>
              </w:p>
            </w:tc>
          </w:sdtContent>
        </w:sdt>
      </w:tr>
      <w:tr w:rsidR="00B02863" w:rsidRPr="006353CA" w14:paraId="72F6740B" w14:textId="77777777" w:rsidTr="00FA054F">
        <w:tc>
          <w:tcPr>
            <w:tcW w:w="3828" w:type="dxa"/>
            <w:tcBorders>
              <w:top w:val="single" w:sz="4" w:space="0" w:color="BFBFBF" w:themeColor="background1" w:themeShade="BF"/>
            </w:tcBorders>
          </w:tcPr>
          <w:p w14:paraId="59701009" w14:textId="77777777" w:rsidR="00B02863" w:rsidRPr="006353CA" w:rsidRDefault="00B02863" w:rsidP="00FA054F">
            <w:pPr>
              <w:keepLines/>
            </w:pPr>
            <w:r w:rsidRPr="00C97B14">
              <w:rPr>
                <w:b/>
                <w:bCs/>
              </w:rPr>
              <w:t>Approved drug name</w:t>
            </w:r>
            <w:r>
              <w:t xml:space="preserve"> (include generic or biosimilar name if known)</w:t>
            </w:r>
          </w:p>
        </w:tc>
        <w:sdt>
          <w:sdtPr>
            <w:id w:val="-1194535375"/>
            <w:placeholder>
              <w:docPart w:val="EF6F1C1F40D04747B7E23C0CC5E6BCE4"/>
            </w:placeholder>
            <w:showingPlcHdr/>
          </w:sdtPr>
          <w:sdtEndPr/>
          <w:sdtContent>
            <w:tc>
              <w:tcPr>
                <w:tcW w:w="6628" w:type="dxa"/>
                <w:tcBorders>
                  <w:top w:val="single" w:sz="4" w:space="0" w:color="BFBFBF" w:themeColor="background1" w:themeShade="BF"/>
                </w:tcBorders>
              </w:tcPr>
              <w:p w14:paraId="3B241996" w14:textId="77777777" w:rsidR="00B02863" w:rsidRPr="006353CA" w:rsidRDefault="00B02863" w:rsidP="00FA054F">
                <w:r w:rsidRPr="001D7AEA">
                  <w:rPr>
                    <w:rStyle w:val="PlaceholderText"/>
                  </w:rPr>
                  <w:t>Click or tap here to enter text.</w:t>
                </w:r>
              </w:p>
            </w:tc>
          </w:sdtContent>
        </w:sdt>
      </w:tr>
      <w:tr w:rsidR="00B02863" w:rsidRPr="006353CA" w14:paraId="3BFA5F34" w14:textId="77777777" w:rsidTr="00FA054F">
        <w:tc>
          <w:tcPr>
            <w:tcW w:w="3828" w:type="dxa"/>
          </w:tcPr>
          <w:p w14:paraId="73CEC10E" w14:textId="77777777" w:rsidR="00B02863" w:rsidRPr="006353CA" w:rsidRDefault="00B02863" w:rsidP="00FA054F">
            <w:pPr>
              <w:keepLines/>
            </w:pPr>
            <w:r w:rsidRPr="00C97B14">
              <w:rPr>
                <w:b/>
                <w:bCs/>
              </w:rPr>
              <w:t>Preparation</w:t>
            </w:r>
            <w:r w:rsidRPr="006353CA">
              <w:t xml:space="preserve"> (</w:t>
            </w:r>
            <w:r>
              <w:t xml:space="preserve">include </w:t>
            </w:r>
            <w:r w:rsidRPr="006353CA">
              <w:t xml:space="preserve">strength and formulation) </w:t>
            </w:r>
          </w:p>
        </w:tc>
        <w:sdt>
          <w:sdtPr>
            <w:id w:val="1354695813"/>
            <w:placeholder>
              <w:docPart w:val="EF6F1C1F40D04747B7E23C0CC5E6BCE4"/>
            </w:placeholder>
            <w:showingPlcHdr/>
          </w:sdtPr>
          <w:sdtEndPr/>
          <w:sdtContent>
            <w:tc>
              <w:tcPr>
                <w:tcW w:w="6628" w:type="dxa"/>
              </w:tcPr>
              <w:p w14:paraId="5DD1280D" w14:textId="77777777" w:rsidR="00B02863" w:rsidRPr="006353CA" w:rsidRDefault="00B02863" w:rsidP="00FA054F">
                <w:r w:rsidRPr="001D7AEA">
                  <w:rPr>
                    <w:rStyle w:val="PlaceholderText"/>
                  </w:rPr>
                  <w:t>Click or tap here to enter text.</w:t>
                </w:r>
              </w:p>
            </w:tc>
          </w:sdtContent>
        </w:sdt>
      </w:tr>
      <w:tr w:rsidR="00B02863" w:rsidRPr="006353CA" w14:paraId="5B25DF34" w14:textId="77777777" w:rsidTr="00FA054F">
        <w:tc>
          <w:tcPr>
            <w:tcW w:w="3828" w:type="dxa"/>
          </w:tcPr>
          <w:p w14:paraId="0F2317A0" w14:textId="77777777" w:rsidR="00B02863" w:rsidRPr="00C97B14" w:rsidRDefault="00B02863" w:rsidP="00FA054F">
            <w:pPr>
              <w:rPr>
                <w:b/>
                <w:bCs/>
              </w:rPr>
            </w:pPr>
            <w:r>
              <w:rPr>
                <w:b/>
                <w:bCs/>
              </w:rPr>
              <w:t xml:space="preserve">Pharmaceutical </w:t>
            </w:r>
            <w:r w:rsidRPr="00C97B14">
              <w:rPr>
                <w:b/>
                <w:bCs/>
              </w:rPr>
              <w:t xml:space="preserve">company </w:t>
            </w:r>
          </w:p>
        </w:tc>
        <w:sdt>
          <w:sdtPr>
            <w:id w:val="-1237864974"/>
            <w:placeholder>
              <w:docPart w:val="EF6F1C1F40D04747B7E23C0CC5E6BCE4"/>
            </w:placeholder>
            <w:showingPlcHdr/>
          </w:sdtPr>
          <w:sdtEndPr/>
          <w:sdtContent>
            <w:tc>
              <w:tcPr>
                <w:tcW w:w="6628" w:type="dxa"/>
              </w:tcPr>
              <w:p w14:paraId="504DFE69" w14:textId="77777777" w:rsidR="00B02863" w:rsidRPr="006353CA" w:rsidRDefault="00B02863" w:rsidP="00FA054F">
                <w:r w:rsidRPr="001D7AEA">
                  <w:rPr>
                    <w:rStyle w:val="PlaceholderText"/>
                  </w:rPr>
                  <w:t>Click or tap here to enter text.</w:t>
                </w:r>
              </w:p>
            </w:tc>
          </w:sdtContent>
        </w:sdt>
      </w:tr>
      <w:tr w:rsidR="00B02863" w:rsidRPr="006353CA" w14:paraId="604CE03D" w14:textId="77777777" w:rsidTr="00FA054F">
        <w:tc>
          <w:tcPr>
            <w:tcW w:w="3828" w:type="dxa"/>
          </w:tcPr>
          <w:p w14:paraId="56F0BEA8" w14:textId="77777777" w:rsidR="00B02863" w:rsidRPr="00C97B14" w:rsidRDefault="00B02863" w:rsidP="00FA054F">
            <w:pPr>
              <w:rPr>
                <w:b/>
                <w:bCs/>
              </w:rPr>
            </w:pPr>
            <w:r w:rsidRPr="00C97B14">
              <w:rPr>
                <w:b/>
                <w:bCs/>
              </w:rPr>
              <w:t xml:space="preserve">UK license status </w:t>
            </w:r>
          </w:p>
        </w:tc>
        <w:sdt>
          <w:sdtPr>
            <w:id w:val="-644201512"/>
            <w:placeholder>
              <w:docPart w:val="EF6F1C1F40D04747B7E23C0CC5E6BCE4"/>
            </w:placeholder>
            <w:showingPlcHdr/>
          </w:sdtPr>
          <w:sdtEndPr/>
          <w:sdtContent>
            <w:tc>
              <w:tcPr>
                <w:tcW w:w="6628" w:type="dxa"/>
              </w:tcPr>
              <w:p w14:paraId="6CCF1B08" w14:textId="77777777" w:rsidR="00B02863" w:rsidRPr="006353CA" w:rsidRDefault="00B02863" w:rsidP="00FA054F">
                <w:r w:rsidRPr="001D7AEA">
                  <w:rPr>
                    <w:rStyle w:val="PlaceholderText"/>
                  </w:rPr>
                  <w:t>Click or tap here to enter text.</w:t>
                </w:r>
              </w:p>
            </w:tc>
          </w:sdtContent>
        </w:sdt>
      </w:tr>
      <w:tr w:rsidR="00B02863" w:rsidRPr="006353CA" w14:paraId="09F0F464" w14:textId="77777777" w:rsidTr="00FA054F">
        <w:tc>
          <w:tcPr>
            <w:tcW w:w="3828" w:type="dxa"/>
          </w:tcPr>
          <w:p w14:paraId="00437861" w14:textId="77777777" w:rsidR="00B02863" w:rsidRPr="00C97B14" w:rsidRDefault="00B02863" w:rsidP="00FA054F">
            <w:pPr>
              <w:rPr>
                <w:b/>
                <w:bCs/>
              </w:rPr>
            </w:pPr>
            <w:r w:rsidRPr="00C97B14">
              <w:rPr>
                <w:b/>
                <w:bCs/>
              </w:rPr>
              <w:t xml:space="preserve">Clinical indication </w:t>
            </w:r>
          </w:p>
        </w:tc>
        <w:sdt>
          <w:sdtPr>
            <w:id w:val="2028207400"/>
            <w:placeholder>
              <w:docPart w:val="EF6F1C1F40D04747B7E23C0CC5E6BCE4"/>
            </w:placeholder>
            <w:showingPlcHdr/>
          </w:sdtPr>
          <w:sdtEndPr/>
          <w:sdtContent>
            <w:tc>
              <w:tcPr>
                <w:tcW w:w="6628" w:type="dxa"/>
              </w:tcPr>
              <w:p w14:paraId="376DCA26" w14:textId="77777777" w:rsidR="00B02863" w:rsidRPr="006353CA" w:rsidRDefault="00B02863" w:rsidP="00FA054F">
                <w:r w:rsidRPr="001D7AEA">
                  <w:rPr>
                    <w:rStyle w:val="PlaceholderText"/>
                  </w:rPr>
                  <w:t>Click or tap here to enter text.</w:t>
                </w:r>
              </w:p>
            </w:tc>
          </w:sdtContent>
        </w:sdt>
      </w:tr>
      <w:tr w:rsidR="00B02863" w:rsidRPr="006353CA" w14:paraId="3A2D6528" w14:textId="77777777" w:rsidTr="00FA054F">
        <w:tc>
          <w:tcPr>
            <w:tcW w:w="3828" w:type="dxa"/>
          </w:tcPr>
          <w:p w14:paraId="7BDC675B" w14:textId="77777777" w:rsidR="00B02863" w:rsidRPr="006353CA" w:rsidRDefault="00B02863" w:rsidP="00FA054F">
            <w:pPr>
              <w:keepLines/>
            </w:pPr>
            <w:r w:rsidRPr="00C97B14">
              <w:rPr>
                <w:b/>
                <w:bCs/>
              </w:rPr>
              <w:t>Line in therapy and what this replaces</w:t>
            </w:r>
            <w:r w:rsidRPr="006353CA">
              <w:t xml:space="preserve"> (if any) </w:t>
            </w:r>
          </w:p>
        </w:tc>
        <w:sdt>
          <w:sdtPr>
            <w:id w:val="-2001418388"/>
            <w:placeholder>
              <w:docPart w:val="EF6F1C1F40D04747B7E23C0CC5E6BCE4"/>
            </w:placeholder>
            <w:showingPlcHdr/>
          </w:sdtPr>
          <w:sdtEndPr/>
          <w:sdtContent>
            <w:tc>
              <w:tcPr>
                <w:tcW w:w="6628" w:type="dxa"/>
              </w:tcPr>
              <w:p w14:paraId="517615C1" w14:textId="77777777" w:rsidR="00B02863" w:rsidRPr="006353CA" w:rsidRDefault="00B02863" w:rsidP="00FA054F">
                <w:r w:rsidRPr="001D7AEA">
                  <w:rPr>
                    <w:rStyle w:val="PlaceholderText"/>
                  </w:rPr>
                  <w:t>Click or tap here to enter text.</w:t>
                </w:r>
              </w:p>
            </w:tc>
          </w:sdtContent>
        </w:sdt>
      </w:tr>
      <w:tr w:rsidR="00B02863" w:rsidRPr="006353CA" w14:paraId="2406A2A5" w14:textId="77777777" w:rsidTr="00FA054F">
        <w:tc>
          <w:tcPr>
            <w:tcW w:w="3828" w:type="dxa"/>
          </w:tcPr>
          <w:p w14:paraId="7A8E736A" w14:textId="77777777" w:rsidR="00B02863" w:rsidRPr="006353CA" w:rsidRDefault="00B02863" w:rsidP="00FA054F">
            <w:pPr>
              <w:keepLines/>
            </w:pPr>
            <w:r w:rsidRPr="00C97B14">
              <w:rPr>
                <w:b/>
                <w:bCs/>
              </w:rPr>
              <w:t>Regimen</w:t>
            </w:r>
            <w:r w:rsidRPr="006353CA">
              <w:t xml:space="preserve"> (i.e. dose, route, duration and frequency, number of cycles. Include all anticancer drugs and supportive care medication used in combination with FOC drug) </w:t>
            </w:r>
          </w:p>
        </w:tc>
        <w:sdt>
          <w:sdtPr>
            <w:id w:val="669148850"/>
            <w:placeholder>
              <w:docPart w:val="EF6F1C1F40D04747B7E23C0CC5E6BCE4"/>
            </w:placeholder>
            <w:showingPlcHdr/>
          </w:sdtPr>
          <w:sdtEndPr/>
          <w:sdtContent>
            <w:tc>
              <w:tcPr>
                <w:tcW w:w="6628" w:type="dxa"/>
              </w:tcPr>
              <w:p w14:paraId="45EE9913" w14:textId="77777777" w:rsidR="00B02863" w:rsidRDefault="00B02863" w:rsidP="00FA054F">
                <w:pPr>
                  <w:rPr>
                    <w:rFonts w:asciiTheme="majorHAnsi" w:eastAsiaTheme="majorEastAsia" w:hAnsiTheme="majorHAnsi" w:cstheme="majorBidi"/>
                    <w:b/>
                    <w:color w:val="003087"/>
                    <w:sz w:val="32"/>
                    <w:szCs w:val="26"/>
                  </w:rPr>
                </w:pPr>
                <w:r w:rsidRPr="001D7AEA">
                  <w:rPr>
                    <w:rStyle w:val="PlaceholderText"/>
                  </w:rPr>
                  <w:t>Click or tap here to enter text.</w:t>
                </w:r>
              </w:p>
              <w:p w14:paraId="6D735992" w14:textId="77777777" w:rsidR="00B02863" w:rsidRPr="0004324C" w:rsidRDefault="00B02863" w:rsidP="00FA054F"/>
              <w:p w14:paraId="7D4036EA" w14:textId="77777777" w:rsidR="00B02863" w:rsidRPr="0004324C" w:rsidRDefault="00B02863" w:rsidP="00FA054F"/>
              <w:p w14:paraId="23879909" w14:textId="77777777" w:rsidR="00B02863" w:rsidRPr="0004324C" w:rsidRDefault="00B02863" w:rsidP="00FA054F">
                <w:pPr>
                  <w:jc w:val="right"/>
                </w:pPr>
              </w:p>
            </w:tc>
          </w:sdtContent>
        </w:sdt>
      </w:tr>
      <w:tr w:rsidR="00B02863" w:rsidRPr="006353CA" w14:paraId="24AC5EC4" w14:textId="77777777" w:rsidTr="00FA054F">
        <w:tc>
          <w:tcPr>
            <w:tcW w:w="3828" w:type="dxa"/>
          </w:tcPr>
          <w:p w14:paraId="2D9A6C82" w14:textId="77777777" w:rsidR="00B02863" w:rsidRPr="00325193" w:rsidRDefault="00B02863" w:rsidP="00FA054F">
            <w:pPr>
              <w:keepLines/>
              <w:rPr>
                <w:b/>
                <w:bCs/>
              </w:rPr>
            </w:pPr>
            <w:r w:rsidRPr="00C87C89">
              <w:rPr>
                <w:b/>
                <w:bCs/>
              </w:rPr>
              <w:t xml:space="preserve">Who is the responsible commissioner for this drug used for this indication? </w:t>
            </w:r>
            <w:r w:rsidRPr="00C87C89">
              <w:t>(ICB or NHSE)</w:t>
            </w:r>
          </w:p>
        </w:tc>
        <w:sdt>
          <w:sdtPr>
            <w:id w:val="1798650270"/>
            <w:placeholder>
              <w:docPart w:val="82B88CB85816415BB68AE3AFECF947F0"/>
            </w:placeholder>
            <w:showingPlcHdr/>
          </w:sdtPr>
          <w:sdtEndPr/>
          <w:sdtContent>
            <w:tc>
              <w:tcPr>
                <w:tcW w:w="6628" w:type="dxa"/>
              </w:tcPr>
              <w:p w14:paraId="18418588" w14:textId="77777777" w:rsidR="00B02863" w:rsidRPr="006353CA" w:rsidRDefault="00B02863" w:rsidP="00FA054F">
                <w:r w:rsidRPr="001D7AEA">
                  <w:rPr>
                    <w:rStyle w:val="PlaceholderText"/>
                  </w:rPr>
                  <w:t>Click or tap here to enter text.</w:t>
                </w:r>
              </w:p>
            </w:tc>
          </w:sdtContent>
        </w:sdt>
      </w:tr>
      <w:tr w:rsidR="00B02863" w:rsidRPr="006353CA" w14:paraId="151805C1" w14:textId="77777777" w:rsidTr="00FA054F">
        <w:tc>
          <w:tcPr>
            <w:tcW w:w="3828" w:type="dxa"/>
          </w:tcPr>
          <w:p w14:paraId="03BC4D10" w14:textId="77777777" w:rsidR="00B02863" w:rsidRPr="00FC2846" w:rsidRDefault="00B02863" w:rsidP="00FA054F">
            <w:pPr>
              <w:keepLines/>
            </w:pPr>
            <w:r>
              <w:rPr>
                <w:b/>
                <w:bCs/>
              </w:rPr>
              <w:t xml:space="preserve">Is the medicine available via EAMS? </w:t>
            </w:r>
            <w:r w:rsidRPr="007D3996">
              <w:t>(yes or no)</w:t>
            </w:r>
          </w:p>
        </w:tc>
        <w:sdt>
          <w:sdtPr>
            <w:id w:val="1174990578"/>
            <w:placeholder>
              <w:docPart w:val="DBE2F04EAB25406E95A3381C5E36C519"/>
            </w:placeholder>
            <w:showingPlcHdr/>
          </w:sdtPr>
          <w:sdtEndPr/>
          <w:sdtContent>
            <w:tc>
              <w:tcPr>
                <w:tcW w:w="6628" w:type="dxa"/>
              </w:tcPr>
              <w:p w14:paraId="69E519B4" w14:textId="77777777" w:rsidR="00B02863" w:rsidRPr="006353CA" w:rsidRDefault="00B02863" w:rsidP="00FA054F">
                <w:r w:rsidRPr="001D7AEA">
                  <w:rPr>
                    <w:rStyle w:val="PlaceholderText"/>
                  </w:rPr>
                  <w:t>Click or tap here to enter text.</w:t>
                </w:r>
              </w:p>
            </w:tc>
          </w:sdtContent>
        </w:sdt>
      </w:tr>
      <w:tr w:rsidR="00B02863" w:rsidRPr="006353CA" w14:paraId="57B41B40" w14:textId="77777777" w:rsidTr="00FA054F">
        <w:tc>
          <w:tcPr>
            <w:tcW w:w="3828" w:type="dxa"/>
          </w:tcPr>
          <w:p w14:paraId="55A17E26" w14:textId="77777777" w:rsidR="00B02863" w:rsidRPr="00DC3A92" w:rsidRDefault="00B02863" w:rsidP="00FA054F">
            <w:pPr>
              <w:keepLines/>
            </w:pPr>
            <w:r>
              <w:rPr>
                <w:b/>
                <w:bCs/>
              </w:rPr>
              <w:t xml:space="preserve">Does the medicine have a positive NICE FAD? </w:t>
            </w:r>
            <w:r w:rsidRPr="00DC3A92">
              <w:t>(yes or no)</w:t>
            </w:r>
          </w:p>
          <w:p w14:paraId="2F716B1F" w14:textId="77777777" w:rsidR="00B02863" w:rsidRPr="00C97B14" w:rsidRDefault="00B02863" w:rsidP="00FA054F">
            <w:pPr>
              <w:keepLines/>
              <w:rPr>
                <w:b/>
                <w:bCs/>
              </w:rPr>
            </w:pPr>
            <w:r w:rsidRPr="00DC3A92">
              <w:t>If yes, see national policy recommendations</w:t>
            </w:r>
          </w:p>
        </w:tc>
        <w:sdt>
          <w:sdtPr>
            <w:id w:val="-1296825131"/>
            <w:placeholder>
              <w:docPart w:val="7E9498C1E44847A7A156753D6074E149"/>
            </w:placeholder>
            <w:showingPlcHdr/>
          </w:sdtPr>
          <w:sdtEndPr/>
          <w:sdtContent>
            <w:tc>
              <w:tcPr>
                <w:tcW w:w="6628" w:type="dxa"/>
              </w:tcPr>
              <w:p w14:paraId="2D274CA5" w14:textId="77777777" w:rsidR="00B02863" w:rsidRPr="006353CA" w:rsidRDefault="00B02863" w:rsidP="00FA054F">
                <w:r w:rsidRPr="001D7AEA">
                  <w:rPr>
                    <w:rStyle w:val="PlaceholderText"/>
                  </w:rPr>
                  <w:t>Click or tap here to enter text.</w:t>
                </w:r>
              </w:p>
            </w:tc>
          </w:sdtContent>
        </w:sdt>
      </w:tr>
      <w:tr w:rsidR="00B02863" w:rsidRPr="006353CA" w14:paraId="0C3092F4" w14:textId="77777777" w:rsidTr="00FA054F">
        <w:tc>
          <w:tcPr>
            <w:tcW w:w="3828" w:type="dxa"/>
          </w:tcPr>
          <w:p w14:paraId="338640C4" w14:textId="77777777" w:rsidR="00B02863" w:rsidRPr="00C97B14" w:rsidRDefault="00B02863" w:rsidP="00FA054F">
            <w:pPr>
              <w:keepLines/>
              <w:rPr>
                <w:b/>
                <w:bCs/>
              </w:rPr>
            </w:pPr>
            <w:r>
              <w:rPr>
                <w:b/>
                <w:bCs/>
              </w:rPr>
              <w:t xml:space="preserve">If the medicine has a positive NICE FAD, does the indication, dose, frequency described in the FOC scheme fall outside of NICE criteria? </w:t>
            </w:r>
            <w:r w:rsidRPr="006A06AE">
              <w:t>(yes or no)</w:t>
            </w:r>
          </w:p>
        </w:tc>
        <w:sdt>
          <w:sdtPr>
            <w:id w:val="6481502"/>
            <w:placeholder>
              <w:docPart w:val="2A3056D0AED74A328924F5B8D327006E"/>
            </w:placeholder>
            <w:showingPlcHdr/>
          </w:sdtPr>
          <w:sdtEndPr/>
          <w:sdtContent>
            <w:tc>
              <w:tcPr>
                <w:tcW w:w="6628" w:type="dxa"/>
              </w:tcPr>
              <w:p w14:paraId="406F62DD" w14:textId="77777777" w:rsidR="00B02863" w:rsidRPr="006353CA" w:rsidRDefault="00B02863" w:rsidP="00FA054F">
                <w:r w:rsidRPr="001D7AEA">
                  <w:rPr>
                    <w:rStyle w:val="PlaceholderText"/>
                  </w:rPr>
                  <w:t>Click or tap here to enter text.</w:t>
                </w:r>
              </w:p>
            </w:tc>
          </w:sdtContent>
        </w:sdt>
      </w:tr>
      <w:tr w:rsidR="00B02863" w:rsidRPr="006353CA" w14:paraId="3BAFBBE2" w14:textId="77777777" w:rsidTr="00FA054F">
        <w:tc>
          <w:tcPr>
            <w:tcW w:w="3828" w:type="dxa"/>
          </w:tcPr>
          <w:p w14:paraId="3E8245E0" w14:textId="77777777" w:rsidR="00B02863" w:rsidRPr="00893A44" w:rsidRDefault="00B02863" w:rsidP="00FA054F">
            <w:pPr>
              <w:keepLines/>
            </w:pPr>
            <w:r>
              <w:rPr>
                <w:b/>
                <w:bCs/>
              </w:rPr>
              <w:t xml:space="preserve">Does the medicine have a Patient Access Scheme (PAS) in place? </w:t>
            </w:r>
            <w:r w:rsidRPr="00893A44">
              <w:t>(yes or no)</w:t>
            </w:r>
          </w:p>
          <w:p w14:paraId="26BF74CC" w14:textId="77777777" w:rsidR="00B02863" w:rsidRPr="00FC512F" w:rsidRDefault="00B02863" w:rsidP="00FA054F">
            <w:pPr>
              <w:keepLines/>
              <w:rPr>
                <w:b/>
                <w:bCs/>
              </w:rPr>
            </w:pPr>
            <w:r w:rsidRPr="00893A44">
              <w:t>If yes, see national policy recommendations</w:t>
            </w:r>
          </w:p>
        </w:tc>
        <w:sdt>
          <w:sdtPr>
            <w:id w:val="-1616044019"/>
            <w:placeholder>
              <w:docPart w:val="6F54A39C24F84FD1B9A9547BE857B5F5"/>
            </w:placeholder>
            <w:showingPlcHdr/>
          </w:sdtPr>
          <w:sdtEndPr/>
          <w:sdtContent>
            <w:tc>
              <w:tcPr>
                <w:tcW w:w="6628" w:type="dxa"/>
              </w:tcPr>
              <w:p w14:paraId="19F08875" w14:textId="77777777" w:rsidR="00B02863" w:rsidRPr="006353CA" w:rsidRDefault="00B02863" w:rsidP="00FA054F">
                <w:r w:rsidRPr="001D7AEA">
                  <w:rPr>
                    <w:rStyle w:val="PlaceholderText"/>
                  </w:rPr>
                  <w:t>Click or tap here to enter text.</w:t>
                </w:r>
              </w:p>
            </w:tc>
          </w:sdtContent>
        </w:sdt>
      </w:tr>
      <w:tr w:rsidR="00B02863" w:rsidRPr="006353CA" w14:paraId="40B0782F" w14:textId="77777777" w:rsidTr="00FA054F">
        <w:tc>
          <w:tcPr>
            <w:tcW w:w="3828" w:type="dxa"/>
          </w:tcPr>
          <w:p w14:paraId="5FC79C99" w14:textId="77777777" w:rsidR="00B02863" w:rsidRPr="00C97B14" w:rsidRDefault="00B02863" w:rsidP="00FA054F">
            <w:pPr>
              <w:keepLines/>
              <w:rPr>
                <w:b/>
                <w:bCs/>
              </w:rPr>
            </w:pPr>
            <w:bookmarkStart w:id="0" w:name="_Hlk143175812"/>
            <w:r w:rsidRPr="00C97B14">
              <w:rPr>
                <w:b/>
                <w:bCs/>
              </w:rPr>
              <w:t xml:space="preserve">Estimated number of anticipated patients per financial year </w:t>
            </w:r>
          </w:p>
        </w:tc>
        <w:sdt>
          <w:sdtPr>
            <w:id w:val="-1619679834"/>
            <w:placeholder>
              <w:docPart w:val="1DA4E0B2BFE84CF5A9296F231EFAC687"/>
            </w:placeholder>
            <w:showingPlcHdr/>
          </w:sdtPr>
          <w:sdtEndPr/>
          <w:sdtContent>
            <w:tc>
              <w:tcPr>
                <w:tcW w:w="6628" w:type="dxa"/>
              </w:tcPr>
              <w:p w14:paraId="07CF8F13" w14:textId="77777777" w:rsidR="00B02863" w:rsidRDefault="00B02863" w:rsidP="00FA054F">
                <w:r w:rsidRPr="001D7AEA">
                  <w:rPr>
                    <w:rStyle w:val="PlaceholderText"/>
                  </w:rPr>
                  <w:t>Click or tap here to enter text.</w:t>
                </w:r>
              </w:p>
            </w:tc>
          </w:sdtContent>
        </w:sdt>
      </w:tr>
      <w:bookmarkEnd w:id="0"/>
      <w:tr w:rsidR="00B02863" w14:paraId="49786D07" w14:textId="77777777" w:rsidTr="00FA054F">
        <w:tc>
          <w:tcPr>
            <w:tcW w:w="3828" w:type="dxa"/>
          </w:tcPr>
          <w:p w14:paraId="4CFF8A53" w14:textId="77777777" w:rsidR="00B02863" w:rsidRPr="00C97B14" w:rsidRDefault="00B02863" w:rsidP="00FA054F">
            <w:pPr>
              <w:keepLines/>
              <w:rPr>
                <w:b/>
                <w:bCs/>
              </w:rPr>
            </w:pPr>
            <w:r>
              <w:rPr>
                <w:b/>
                <w:bCs/>
              </w:rPr>
              <w:lastRenderedPageBreak/>
              <w:t>Funding arrangements agreed with pharmaceutical company for existing patients if drug gains NICE approval</w:t>
            </w:r>
          </w:p>
        </w:tc>
        <w:sdt>
          <w:sdtPr>
            <w:id w:val="-1852791827"/>
            <w:placeholder>
              <w:docPart w:val="293D8870903C4EA5B93A5240B5A98A82"/>
            </w:placeholder>
            <w:showingPlcHdr/>
          </w:sdtPr>
          <w:sdtEndPr/>
          <w:sdtContent>
            <w:tc>
              <w:tcPr>
                <w:tcW w:w="6628" w:type="dxa"/>
              </w:tcPr>
              <w:p w14:paraId="026A7789" w14:textId="77777777" w:rsidR="00B02863" w:rsidRDefault="00B02863" w:rsidP="00FA054F">
                <w:r w:rsidRPr="001D7AEA">
                  <w:rPr>
                    <w:rStyle w:val="PlaceholderText"/>
                  </w:rPr>
                  <w:t>Click or tap here to enter text.</w:t>
                </w:r>
              </w:p>
            </w:tc>
          </w:sdtContent>
        </w:sdt>
      </w:tr>
      <w:tr w:rsidR="00B02863" w14:paraId="399DB230" w14:textId="77777777" w:rsidTr="00FA054F">
        <w:tc>
          <w:tcPr>
            <w:tcW w:w="3828" w:type="dxa"/>
          </w:tcPr>
          <w:p w14:paraId="2BFB9078" w14:textId="77777777" w:rsidR="00B02863" w:rsidRPr="00C97B14" w:rsidRDefault="00B02863" w:rsidP="00FA054F">
            <w:pPr>
              <w:keepLines/>
              <w:rPr>
                <w:b/>
                <w:bCs/>
              </w:rPr>
            </w:pPr>
            <w:r>
              <w:rPr>
                <w:b/>
                <w:bCs/>
              </w:rPr>
              <w:t xml:space="preserve">Funding arrangements agreed with pharmaceutical company for existing patients if drug gains NICE </w:t>
            </w:r>
            <w:proofErr w:type="gramStart"/>
            <w:r>
              <w:rPr>
                <w:b/>
                <w:bCs/>
              </w:rPr>
              <w:t>approval</w:t>
            </w:r>
            <w:proofErr w:type="gramEnd"/>
            <w:r>
              <w:rPr>
                <w:b/>
                <w:bCs/>
              </w:rPr>
              <w:t xml:space="preserve"> but the patient does not fit the funding criteria</w:t>
            </w:r>
          </w:p>
        </w:tc>
        <w:sdt>
          <w:sdtPr>
            <w:id w:val="563154887"/>
            <w:placeholder>
              <w:docPart w:val="7818219EAD584384A53F97078344CE52"/>
            </w:placeholder>
            <w:showingPlcHdr/>
          </w:sdtPr>
          <w:sdtEndPr/>
          <w:sdtContent>
            <w:tc>
              <w:tcPr>
                <w:tcW w:w="6628" w:type="dxa"/>
              </w:tcPr>
              <w:p w14:paraId="6CE21DCA" w14:textId="77777777" w:rsidR="00B02863" w:rsidRDefault="00B02863" w:rsidP="00FA054F">
                <w:r w:rsidRPr="001D7AEA">
                  <w:rPr>
                    <w:rStyle w:val="PlaceholderText"/>
                  </w:rPr>
                  <w:t>Click or tap here to enter text.</w:t>
                </w:r>
              </w:p>
            </w:tc>
          </w:sdtContent>
        </w:sdt>
      </w:tr>
      <w:tr w:rsidR="00B02863" w14:paraId="2B4EB7D5" w14:textId="77777777" w:rsidTr="00FA054F">
        <w:tc>
          <w:tcPr>
            <w:tcW w:w="3828" w:type="dxa"/>
          </w:tcPr>
          <w:p w14:paraId="71C9B32D" w14:textId="77777777" w:rsidR="00B02863" w:rsidRPr="00C97B14" w:rsidRDefault="00B02863" w:rsidP="00FA054F">
            <w:pPr>
              <w:keepLines/>
              <w:rPr>
                <w:b/>
                <w:bCs/>
              </w:rPr>
            </w:pPr>
            <w:r>
              <w:rPr>
                <w:b/>
                <w:bCs/>
              </w:rPr>
              <w:t>Funding arrangements agreed with pharmaceutical company for existing patients if the drug does not gain marketing authorisation/ NICE approval</w:t>
            </w:r>
          </w:p>
        </w:tc>
        <w:sdt>
          <w:sdtPr>
            <w:id w:val="487831294"/>
            <w:placeholder>
              <w:docPart w:val="D193D50B42374C6BAB9747F4CCAB828C"/>
            </w:placeholder>
            <w:showingPlcHdr/>
          </w:sdtPr>
          <w:sdtEndPr/>
          <w:sdtContent>
            <w:tc>
              <w:tcPr>
                <w:tcW w:w="6628" w:type="dxa"/>
              </w:tcPr>
              <w:p w14:paraId="61EBBA16" w14:textId="77777777" w:rsidR="00B02863" w:rsidRDefault="00B02863" w:rsidP="00FA054F">
                <w:r w:rsidRPr="001D7AEA">
                  <w:rPr>
                    <w:rStyle w:val="PlaceholderText"/>
                  </w:rPr>
                  <w:t>Click or tap here to enter text.</w:t>
                </w:r>
              </w:p>
            </w:tc>
          </w:sdtContent>
        </w:sdt>
      </w:tr>
      <w:tr w:rsidR="00B02863" w14:paraId="04AF1699" w14:textId="77777777" w:rsidTr="00FA054F">
        <w:tc>
          <w:tcPr>
            <w:tcW w:w="3828" w:type="dxa"/>
          </w:tcPr>
          <w:p w14:paraId="05EF380E" w14:textId="77777777" w:rsidR="00B02863" w:rsidRDefault="00B02863" w:rsidP="00FA054F">
            <w:pPr>
              <w:keepLines/>
              <w:rPr>
                <w:b/>
                <w:bCs/>
              </w:rPr>
            </w:pPr>
            <w:r>
              <w:rPr>
                <w:b/>
                <w:bCs/>
              </w:rPr>
              <w:t xml:space="preserve">Trust activity </w:t>
            </w:r>
          </w:p>
          <w:p w14:paraId="4546241D" w14:textId="77777777" w:rsidR="00B02863" w:rsidRPr="00C97B14" w:rsidRDefault="00B02863" w:rsidP="00FA054F">
            <w:pPr>
              <w:keepLines/>
              <w:rPr>
                <w:b/>
                <w:bCs/>
              </w:rPr>
            </w:pPr>
            <w:r w:rsidRPr="00E374E0">
              <w:t>please detail number of attendances (outpatient, inpatient, follow-ups) required for the use of the drug</w:t>
            </w:r>
          </w:p>
        </w:tc>
        <w:sdt>
          <w:sdtPr>
            <w:id w:val="2086110191"/>
            <w:placeholder>
              <w:docPart w:val="9BAE8834F5344D51AA1001048227BAA7"/>
            </w:placeholder>
            <w:showingPlcHdr/>
          </w:sdtPr>
          <w:sdtEndPr/>
          <w:sdtContent>
            <w:tc>
              <w:tcPr>
                <w:tcW w:w="6628" w:type="dxa"/>
              </w:tcPr>
              <w:p w14:paraId="2EE43AC3" w14:textId="77777777" w:rsidR="00B02863" w:rsidRDefault="00B02863" w:rsidP="00FA054F">
                <w:r w:rsidRPr="001D7AEA">
                  <w:rPr>
                    <w:rStyle w:val="PlaceholderText"/>
                  </w:rPr>
                  <w:t>Click or tap here to enter text.</w:t>
                </w:r>
              </w:p>
            </w:tc>
          </w:sdtContent>
        </w:sdt>
      </w:tr>
      <w:tr w:rsidR="00B02863" w14:paraId="399FFCE1" w14:textId="77777777" w:rsidTr="00FA054F">
        <w:tc>
          <w:tcPr>
            <w:tcW w:w="3828" w:type="dxa"/>
          </w:tcPr>
          <w:p w14:paraId="4C029132" w14:textId="77777777" w:rsidR="00B02863" w:rsidRPr="00C97B14" w:rsidRDefault="00B02863" w:rsidP="00FA054F">
            <w:pPr>
              <w:keepLines/>
              <w:rPr>
                <w:b/>
                <w:bCs/>
              </w:rPr>
            </w:pPr>
            <w:r w:rsidRPr="00C97B14">
              <w:rPr>
                <w:b/>
                <w:bCs/>
              </w:rPr>
              <w:t>Any other information/supporting evidence</w:t>
            </w:r>
            <w:r w:rsidRPr="006353CA">
              <w:t xml:space="preserve"> (level of evidence, phase of trial, protocol etc.) </w:t>
            </w:r>
          </w:p>
        </w:tc>
        <w:sdt>
          <w:sdtPr>
            <w:id w:val="708072771"/>
            <w:placeholder>
              <w:docPart w:val="2CABF703395B4AD9B3CDF4AE1E24C0CC"/>
            </w:placeholder>
            <w:showingPlcHdr/>
          </w:sdtPr>
          <w:sdtEndPr/>
          <w:sdtContent>
            <w:tc>
              <w:tcPr>
                <w:tcW w:w="6628" w:type="dxa"/>
              </w:tcPr>
              <w:p w14:paraId="19890C0D" w14:textId="77777777" w:rsidR="00B02863" w:rsidRDefault="00B02863" w:rsidP="00FA054F">
                <w:r w:rsidRPr="001D7AEA">
                  <w:rPr>
                    <w:rStyle w:val="PlaceholderText"/>
                  </w:rPr>
                  <w:t>Click or tap here to enter text.</w:t>
                </w:r>
              </w:p>
            </w:tc>
          </w:sdtContent>
        </w:sdt>
      </w:tr>
      <w:tr w:rsidR="00B02863" w:rsidRPr="006353CA" w14:paraId="41E3E033" w14:textId="77777777" w:rsidTr="00FA054F">
        <w:tc>
          <w:tcPr>
            <w:tcW w:w="3828" w:type="dxa"/>
          </w:tcPr>
          <w:p w14:paraId="49B51962" w14:textId="77777777" w:rsidR="00B02863" w:rsidRPr="001E03AC" w:rsidRDefault="00B02863" w:rsidP="00FA054F">
            <w:pPr>
              <w:keepLines/>
              <w:rPr>
                <w:b/>
                <w:bCs/>
              </w:rPr>
            </w:pPr>
            <w:r>
              <w:rPr>
                <w:b/>
                <w:bCs/>
              </w:rPr>
              <w:t>Minimum dataset required by the company to administer the FOC scheme</w:t>
            </w:r>
          </w:p>
        </w:tc>
        <w:sdt>
          <w:sdtPr>
            <w:id w:val="-185756008"/>
            <w:placeholder>
              <w:docPart w:val="668F3449EEEF44D99671575FBF0F6CBA"/>
            </w:placeholder>
            <w:showingPlcHdr/>
          </w:sdtPr>
          <w:sdtEndPr/>
          <w:sdtContent>
            <w:tc>
              <w:tcPr>
                <w:tcW w:w="6628" w:type="dxa"/>
              </w:tcPr>
              <w:p w14:paraId="439B8FAE" w14:textId="77777777" w:rsidR="00B02863" w:rsidRPr="006353CA" w:rsidRDefault="00B02863" w:rsidP="00FA054F">
                <w:r w:rsidRPr="001D7AEA">
                  <w:rPr>
                    <w:rStyle w:val="PlaceholderText"/>
                  </w:rPr>
                  <w:t>Click or tap here to enter text.</w:t>
                </w:r>
              </w:p>
            </w:tc>
          </w:sdtContent>
        </w:sdt>
      </w:tr>
      <w:tr w:rsidR="00B02863" w:rsidRPr="00C87C89" w14:paraId="73FA6442" w14:textId="77777777" w:rsidTr="00FA054F">
        <w:tc>
          <w:tcPr>
            <w:tcW w:w="3828" w:type="dxa"/>
          </w:tcPr>
          <w:p w14:paraId="5E1CE422" w14:textId="77777777" w:rsidR="00B02863" w:rsidRPr="00C87C89" w:rsidRDefault="00B02863" w:rsidP="00FA054F">
            <w:r w:rsidRPr="00C87C89">
              <w:rPr>
                <w:b/>
                <w:bCs/>
              </w:rPr>
              <w:t xml:space="preserve">Is this FOC medicines scheme request supported by the trust Medicines Management Committee (or equivalent)? </w:t>
            </w:r>
            <w:r w:rsidRPr="00C87C89">
              <w:t>(yes/no)</w:t>
            </w:r>
          </w:p>
        </w:tc>
        <w:sdt>
          <w:sdtPr>
            <w:id w:val="-1884247245"/>
            <w:placeholder>
              <w:docPart w:val="668F3449EEEF44D99671575FBF0F6CBA"/>
            </w:placeholder>
            <w:showingPlcHdr/>
          </w:sdtPr>
          <w:sdtEndPr/>
          <w:sdtContent>
            <w:tc>
              <w:tcPr>
                <w:tcW w:w="6628" w:type="dxa"/>
              </w:tcPr>
              <w:p w14:paraId="1568E3DD" w14:textId="77777777" w:rsidR="00B02863" w:rsidRPr="00C87C89" w:rsidRDefault="00B02863" w:rsidP="00FA054F">
                <w:r w:rsidRPr="00C87C89">
                  <w:rPr>
                    <w:rStyle w:val="PlaceholderText"/>
                  </w:rPr>
                  <w:t>Click or tap here to enter text.</w:t>
                </w:r>
              </w:p>
            </w:tc>
          </w:sdtContent>
        </w:sdt>
      </w:tr>
      <w:tr w:rsidR="00B02863" w:rsidRPr="00C87C89" w14:paraId="7A0BD9B1" w14:textId="77777777" w:rsidTr="00FA054F">
        <w:tc>
          <w:tcPr>
            <w:tcW w:w="3828" w:type="dxa"/>
          </w:tcPr>
          <w:p w14:paraId="67E5230C" w14:textId="77777777" w:rsidR="00B02863" w:rsidRPr="00C87C89" w:rsidRDefault="00B02863" w:rsidP="00FA054F">
            <w:r w:rsidRPr="00C87C89">
              <w:rPr>
                <w:b/>
                <w:bCs/>
              </w:rPr>
              <w:t xml:space="preserve">Requesting clinician </w:t>
            </w:r>
          </w:p>
        </w:tc>
        <w:sdt>
          <w:sdtPr>
            <w:id w:val="-2074117022"/>
            <w:placeholder>
              <w:docPart w:val="940A53D4CFBB494195CD4100DAF6B1C1"/>
            </w:placeholder>
            <w:showingPlcHdr/>
          </w:sdtPr>
          <w:sdtEndPr/>
          <w:sdtContent>
            <w:tc>
              <w:tcPr>
                <w:tcW w:w="6628" w:type="dxa"/>
              </w:tcPr>
              <w:p w14:paraId="5C7E72ED" w14:textId="77777777" w:rsidR="00B02863" w:rsidRPr="00C87C89" w:rsidRDefault="00B02863" w:rsidP="00FA054F">
                <w:r w:rsidRPr="00C87C89">
                  <w:rPr>
                    <w:rStyle w:val="PlaceholderText"/>
                  </w:rPr>
                  <w:t>Click or tap here to enter text.</w:t>
                </w:r>
              </w:p>
            </w:tc>
          </w:sdtContent>
        </w:sdt>
      </w:tr>
    </w:tbl>
    <w:p w14:paraId="33AB5536" w14:textId="77777777" w:rsidR="00B02863" w:rsidRPr="00C87C89" w:rsidRDefault="00B02863" w:rsidP="00B02863">
      <w:pPr>
        <w:keepNext/>
        <w:spacing w:before="240" w:after="240"/>
        <w:rPr>
          <w:b/>
          <w:bCs/>
        </w:rPr>
      </w:pPr>
      <w:r w:rsidRPr="00C87C89">
        <w:rPr>
          <w:b/>
          <w:bCs/>
        </w:rPr>
        <w:t>Completed by</w:t>
      </w:r>
    </w:p>
    <w:p w14:paraId="4EF0C079" w14:textId="77777777" w:rsidR="00B02863" w:rsidRPr="00C87C89" w:rsidRDefault="00B02863" w:rsidP="00B02863">
      <w:pPr>
        <w:keepNext/>
        <w:spacing w:after="240"/>
        <w:rPr>
          <w:u w:val="dotted"/>
        </w:rPr>
      </w:pPr>
      <w:r w:rsidRPr="00C87C89">
        <w:t xml:space="preserve">Name </w:t>
      </w:r>
      <w:r w:rsidRPr="00C87C89">
        <w:rPr>
          <w:u w:val="dotted"/>
        </w:rPr>
        <w:tab/>
      </w:r>
      <w:r w:rsidRPr="00C87C89">
        <w:rPr>
          <w:u w:val="dotted"/>
        </w:rPr>
        <w:tab/>
      </w:r>
      <w:r w:rsidRPr="00C87C89">
        <w:rPr>
          <w:u w:val="dotted"/>
        </w:rPr>
        <w:tab/>
      </w:r>
      <w:r w:rsidRPr="00C87C89">
        <w:rPr>
          <w:u w:val="dotted"/>
        </w:rPr>
        <w:tab/>
      </w:r>
      <w:r w:rsidRPr="00C87C89">
        <w:rPr>
          <w:u w:val="dotted"/>
        </w:rPr>
        <w:tab/>
      </w:r>
      <w:r w:rsidRPr="00C87C89">
        <w:rPr>
          <w:u w:val="dotted"/>
        </w:rPr>
        <w:tab/>
      </w:r>
      <w:r w:rsidRPr="00C87C89">
        <w:rPr>
          <w:u w:val="dotted"/>
        </w:rPr>
        <w:tab/>
      </w:r>
      <w:r w:rsidRPr="00C87C89">
        <w:rPr>
          <w:u w:val="dotted"/>
        </w:rPr>
        <w:tab/>
      </w:r>
      <w:r w:rsidRPr="00C87C89">
        <w:tab/>
        <w:t xml:space="preserve">Date </w:t>
      </w:r>
      <w:r w:rsidRPr="00C87C89">
        <w:rPr>
          <w:u w:val="dotted"/>
        </w:rPr>
        <w:tab/>
      </w:r>
      <w:r w:rsidRPr="00C87C89">
        <w:rPr>
          <w:u w:val="dotted"/>
        </w:rPr>
        <w:tab/>
      </w:r>
      <w:r w:rsidRPr="00C87C89">
        <w:rPr>
          <w:u w:val="dotted"/>
        </w:rPr>
        <w:tab/>
      </w:r>
      <w:r w:rsidRPr="00C87C89">
        <w:rPr>
          <w:u w:val="dotted"/>
        </w:rPr>
        <w:tab/>
      </w:r>
      <w:r w:rsidRPr="00C87C89">
        <w:rPr>
          <w:u w:val="dotted"/>
        </w:rPr>
        <w:tab/>
      </w:r>
    </w:p>
    <w:p w14:paraId="0514C338" w14:textId="77777777" w:rsidR="00B02863" w:rsidRPr="00C87C89" w:rsidRDefault="00B02863" w:rsidP="00B02863">
      <w:pPr>
        <w:spacing w:after="240"/>
        <w:rPr>
          <w:u w:val="dotted"/>
        </w:rPr>
      </w:pPr>
      <w:r w:rsidRPr="00C87C89">
        <w:t xml:space="preserve">Signature </w:t>
      </w:r>
      <w:r w:rsidRPr="00C87C89">
        <w:rPr>
          <w:u w:val="dotted"/>
        </w:rPr>
        <w:tab/>
      </w:r>
      <w:r w:rsidRPr="00C87C89">
        <w:rPr>
          <w:u w:val="dotted"/>
        </w:rPr>
        <w:tab/>
      </w:r>
      <w:r w:rsidRPr="00C87C89">
        <w:rPr>
          <w:u w:val="dotted"/>
        </w:rPr>
        <w:tab/>
      </w:r>
      <w:r w:rsidRPr="00C87C89">
        <w:rPr>
          <w:u w:val="dotted"/>
        </w:rPr>
        <w:tab/>
      </w:r>
      <w:r w:rsidRPr="00C87C89">
        <w:rPr>
          <w:u w:val="dotted"/>
        </w:rPr>
        <w:tab/>
      </w:r>
      <w:r w:rsidRPr="00C87C89">
        <w:rPr>
          <w:u w:val="dotted"/>
        </w:rPr>
        <w:tab/>
      </w:r>
      <w:r w:rsidRPr="00C87C89">
        <w:rPr>
          <w:u w:val="dotted"/>
        </w:rPr>
        <w:tab/>
      </w:r>
      <w:r w:rsidRPr="00C87C89">
        <w:rPr>
          <w:u w:val="dotted"/>
        </w:rPr>
        <w:tab/>
      </w:r>
      <w:r w:rsidRPr="00C87C89">
        <w:rPr>
          <w:u w:val="dotted"/>
        </w:rPr>
        <w:tab/>
      </w:r>
      <w:r w:rsidRPr="00C87C89">
        <w:rPr>
          <w:u w:val="dotted"/>
        </w:rPr>
        <w:tab/>
      </w:r>
      <w:r w:rsidRPr="00C87C89">
        <w:rPr>
          <w:u w:val="dotted"/>
        </w:rPr>
        <w:tab/>
      </w:r>
      <w:r w:rsidRPr="00C87C89">
        <w:rPr>
          <w:u w:val="dotted"/>
        </w:rPr>
        <w:tab/>
      </w:r>
      <w:r w:rsidRPr="00C87C89">
        <w:rPr>
          <w:u w:val="dotted"/>
        </w:rPr>
        <w:tab/>
      </w:r>
    </w:p>
    <w:p w14:paraId="0891E5FB" w14:textId="77777777" w:rsidR="00B02863" w:rsidRPr="00C87C89" w:rsidRDefault="00B02863" w:rsidP="00B02863">
      <w:pPr>
        <w:keepNext/>
        <w:spacing w:before="240" w:after="240"/>
        <w:rPr>
          <w:b/>
          <w:bCs/>
        </w:rPr>
      </w:pPr>
      <w:r w:rsidRPr="00C87C89">
        <w:rPr>
          <w:b/>
          <w:bCs/>
        </w:rPr>
        <w:t>Medicines Management Committee Chair</w:t>
      </w:r>
    </w:p>
    <w:p w14:paraId="60308F38" w14:textId="77777777" w:rsidR="00B02863" w:rsidRPr="00C87C89" w:rsidRDefault="00B02863" w:rsidP="00B02863">
      <w:pPr>
        <w:keepNext/>
        <w:spacing w:after="240"/>
        <w:rPr>
          <w:u w:val="dotted"/>
        </w:rPr>
      </w:pPr>
      <w:r w:rsidRPr="00C87C89">
        <w:t xml:space="preserve">Name </w:t>
      </w:r>
      <w:r w:rsidRPr="00C87C89">
        <w:rPr>
          <w:u w:val="dotted"/>
        </w:rPr>
        <w:tab/>
      </w:r>
      <w:r w:rsidRPr="00C87C89">
        <w:rPr>
          <w:u w:val="dotted"/>
        </w:rPr>
        <w:tab/>
      </w:r>
      <w:r w:rsidRPr="00C87C89">
        <w:rPr>
          <w:u w:val="dotted"/>
        </w:rPr>
        <w:tab/>
      </w:r>
      <w:r w:rsidRPr="00C87C89">
        <w:rPr>
          <w:u w:val="dotted"/>
        </w:rPr>
        <w:tab/>
      </w:r>
      <w:r w:rsidRPr="00C87C89">
        <w:rPr>
          <w:u w:val="dotted"/>
        </w:rPr>
        <w:tab/>
      </w:r>
      <w:r w:rsidRPr="00C87C89">
        <w:rPr>
          <w:u w:val="dotted"/>
        </w:rPr>
        <w:tab/>
      </w:r>
      <w:r w:rsidRPr="00C87C89">
        <w:rPr>
          <w:u w:val="dotted"/>
        </w:rPr>
        <w:tab/>
      </w:r>
      <w:r w:rsidRPr="00C87C89">
        <w:rPr>
          <w:u w:val="dotted"/>
        </w:rPr>
        <w:tab/>
      </w:r>
      <w:r w:rsidRPr="00C87C89">
        <w:tab/>
        <w:t xml:space="preserve">Date </w:t>
      </w:r>
      <w:r w:rsidRPr="00C87C89">
        <w:rPr>
          <w:u w:val="dotted"/>
        </w:rPr>
        <w:tab/>
      </w:r>
      <w:r w:rsidRPr="00C87C89">
        <w:rPr>
          <w:u w:val="dotted"/>
        </w:rPr>
        <w:tab/>
      </w:r>
      <w:r w:rsidRPr="00C87C89">
        <w:rPr>
          <w:u w:val="dotted"/>
        </w:rPr>
        <w:tab/>
      </w:r>
      <w:r w:rsidRPr="00C87C89">
        <w:rPr>
          <w:u w:val="dotted"/>
        </w:rPr>
        <w:tab/>
      </w:r>
      <w:r w:rsidRPr="00C87C89">
        <w:rPr>
          <w:u w:val="dotted"/>
        </w:rPr>
        <w:tab/>
      </w:r>
    </w:p>
    <w:p w14:paraId="41F34AA9" w14:textId="77777777" w:rsidR="00B02863" w:rsidRDefault="00B02863" w:rsidP="00B02863">
      <w:pPr>
        <w:spacing w:after="240"/>
      </w:pPr>
      <w:r w:rsidRPr="00C87C89">
        <w:t>Signature</w:t>
      </w:r>
      <w:r>
        <w:t xml:space="preserve"> </w:t>
      </w:r>
      <w:r w:rsidRPr="00C97B14">
        <w:rPr>
          <w:u w:val="dotted"/>
        </w:rPr>
        <w:tab/>
      </w:r>
      <w:r w:rsidRPr="00C97B14">
        <w:rPr>
          <w:u w:val="dotted"/>
        </w:rPr>
        <w:tab/>
      </w:r>
      <w:r w:rsidRPr="00C97B14">
        <w:rPr>
          <w:u w:val="dotted"/>
        </w:rPr>
        <w:tab/>
      </w:r>
      <w:r w:rsidRPr="00C97B14">
        <w:rPr>
          <w:u w:val="dotted"/>
        </w:rPr>
        <w:tab/>
      </w:r>
      <w:r w:rsidRPr="00C97B14">
        <w:rPr>
          <w:u w:val="dotted"/>
        </w:rPr>
        <w:tab/>
      </w:r>
      <w:r w:rsidRPr="00C97B14">
        <w:rPr>
          <w:u w:val="dotted"/>
        </w:rPr>
        <w:tab/>
      </w:r>
      <w:r w:rsidRPr="00C97B14">
        <w:rPr>
          <w:u w:val="dotted"/>
        </w:rPr>
        <w:tab/>
      </w:r>
      <w:r w:rsidRPr="00C97B14">
        <w:rPr>
          <w:u w:val="dotted"/>
        </w:rPr>
        <w:tab/>
      </w:r>
      <w:r w:rsidRPr="00C97B14">
        <w:rPr>
          <w:u w:val="dotted"/>
        </w:rPr>
        <w:tab/>
      </w:r>
      <w:r w:rsidRPr="00C97B14">
        <w:rPr>
          <w:u w:val="dotted"/>
        </w:rPr>
        <w:tab/>
      </w:r>
      <w:r w:rsidRPr="00C97B14">
        <w:rPr>
          <w:u w:val="dotted"/>
        </w:rPr>
        <w:tab/>
      </w:r>
      <w:r w:rsidRPr="00C97B14">
        <w:rPr>
          <w:u w:val="dotted"/>
        </w:rPr>
        <w:tab/>
      </w:r>
      <w:r w:rsidRPr="00C97B14">
        <w:rPr>
          <w:u w:val="dotted"/>
        </w:rPr>
        <w:tab/>
      </w:r>
    </w:p>
    <w:tbl>
      <w:tblPr>
        <w:tblStyle w:val="Style1"/>
        <w:tblW w:w="0" w:type="auto"/>
        <w:tblLook w:val="04A0" w:firstRow="1" w:lastRow="0" w:firstColumn="1" w:lastColumn="0" w:noHBand="0" w:noVBand="1"/>
      </w:tblPr>
      <w:tblGrid>
        <w:gridCol w:w="2614"/>
        <w:gridCol w:w="7842"/>
      </w:tblGrid>
      <w:tr w:rsidR="00B02863" w:rsidRPr="006353CA" w14:paraId="3D716E76" w14:textId="77777777" w:rsidTr="00FA054F">
        <w:trPr>
          <w:cnfStyle w:val="100000000000" w:firstRow="1" w:lastRow="0" w:firstColumn="0" w:lastColumn="0" w:oddVBand="0" w:evenVBand="0" w:oddHBand="0" w:evenHBand="0" w:firstRowFirstColumn="0" w:firstRowLastColumn="0" w:lastRowFirstColumn="0" w:lastRowLastColumn="0"/>
        </w:trPr>
        <w:tc>
          <w:tcPr>
            <w:tcW w:w="2614" w:type="dxa"/>
          </w:tcPr>
          <w:p w14:paraId="2D83FDC7" w14:textId="77777777" w:rsidR="00B02863" w:rsidRPr="006353CA" w:rsidRDefault="00B02863" w:rsidP="00FA054F">
            <w:pPr>
              <w:keepNext/>
            </w:pPr>
            <w:r w:rsidRPr="006353CA">
              <w:t>Commissioner approved</w:t>
            </w:r>
          </w:p>
        </w:tc>
        <w:tc>
          <w:tcPr>
            <w:tcW w:w="7842" w:type="dxa"/>
          </w:tcPr>
          <w:p w14:paraId="3BAB809A" w14:textId="77777777" w:rsidR="00B02863" w:rsidRPr="006353CA" w:rsidRDefault="00B02863" w:rsidP="00FA054F">
            <w:pPr>
              <w:keepNext/>
            </w:pPr>
            <w:r w:rsidRPr="006353CA">
              <w:t>Yes</w:t>
            </w:r>
            <w:r>
              <w:t xml:space="preserve"> </w:t>
            </w:r>
            <w:r w:rsidRPr="006353CA">
              <w:t>/</w:t>
            </w:r>
            <w:r>
              <w:t xml:space="preserve"> </w:t>
            </w:r>
            <w:r w:rsidRPr="006353CA">
              <w:t>No</w:t>
            </w:r>
          </w:p>
        </w:tc>
      </w:tr>
      <w:tr w:rsidR="00B02863" w:rsidRPr="006353CA" w14:paraId="2D833A5A" w14:textId="77777777" w:rsidTr="00FA054F">
        <w:tc>
          <w:tcPr>
            <w:tcW w:w="2614" w:type="dxa"/>
          </w:tcPr>
          <w:p w14:paraId="43A76887" w14:textId="77777777" w:rsidR="00B02863" w:rsidRPr="006353CA" w:rsidRDefault="00B02863" w:rsidP="00FA054F">
            <w:pPr>
              <w:keepNext/>
            </w:pPr>
            <w:r w:rsidRPr="006353CA">
              <w:t>Rationale for decision</w:t>
            </w:r>
          </w:p>
        </w:tc>
        <w:sdt>
          <w:sdtPr>
            <w:id w:val="-280339261"/>
            <w:placeholder>
              <w:docPart w:val="EF6F1C1F40D04747B7E23C0CC5E6BCE4"/>
            </w:placeholder>
            <w:showingPlcHdr/>
          </w:sdtPr>
          <w:sdtEndPr/>
          <w:sdtContent>
            <w:tc>
              <w:tcPr>
                <w:tcW w:w="7842" w:type="dxa"/>
              </w:tcPr>
              <w:p w14:paraId="0861DDB6" w14:textId="77777777" w:rsidR="00B02863" w:rsidRPr="006353CA" w:rsidRDefault="00B02863" w:rsidP="00FA054F">
                <w:pPr>
                  <w:keepNext/>
                </w:pPr>
                <w:r w:rsidRPr="001D7AEA">
                  <w:rPr>
                    <w:rStyle w:val="PlaceholderText"/>
                  </w:rPr>
                  <w:t>Click or tap here to enter text.</w:t>
                </w:r>
              </w:p>
            </w:tc>
          </w:sdtContent>
        </w:sdt>
      </w:tr>
      <w:tr w:rsidR="00B02863" w:rsidRPr="006353CA" w14:paraId="5E41D243" w14:textId="77777777" w:rsidTr="00FA054F">
        <w:tc>
          <w:tcPr>
            <w:tcW w:w="2614" w:type="dxa"/>
          </w:tcPr>
          <w:p w14:paraId="1E62611E" w14:textId="77777777" w:rsidR="00B02863" w:rsidRPr="006353CA" w:rsidRDefault="00B02863" w:rsidP="00FA054F">
            <w:pPr>
              <w:keepNext/>
            </w:pPr>
            <w:r w:rsidRPr="006353CA">
              <w:t>Further comments from commissioner</w:t>
            </w:r>
          </w:p>
        </w:tc>
        <w:sdt>
          <w:sdtPr>
            <w:id w:val="-483234443"/>
            <w:placeholder>
              <w:docPart w:val="EF6F1C1F40D04747B7E23C0CC5E6BCE4"/>
            </w:placeholder>
            <w:showingPlcHdr/>
          </w:sdtPr>
          <w:sdtEndPr/>
          <w:sdtContent>
            <w:tc>
              <w:tcPr>
                <w:tcW w:w="7842" w:type="dxa"/>
              </w:tcPr>
              <w:p w14:paraId="3F348E3F" w14:textId="77777777" w:rsidR="00B02863" w:rsidRPr="006353CA" w:rsidRDefault="00B02863" w:rsidP="00FA054F">
                <w:pPr>
                  <w:keepNext/>
                </w:pPr>
                <w:r w:rsidRPr="001D7AEA">
                  <w:rPr>
                    <w:rStyle w:val="PlaceholderText"/>
                  </w:rPr>
                  <w:t>Click or tap here to enter text.</w:t>
                </w:r>
              </w:p>
            </w:tc>
          </w:sdtContent>
        </w:sdt>
      </w:tr>
    </w:tbl>
    <w:p w14:paraId="1E2C4A34" w14:textId="77777777" w:rsidR="00B02863" w:rsidRPr="00C97B14" w:rsidRDefault="00B02863" w:rsidP="00B02863">
      <w:pPr>
        <w:keepNext/>
        <w:spacing w:before="240" w:after="240"/>
        <w:rPr>
          <w:b/>
          <w:bCs/>
        </w:rPr>
      </w:pPr>
      <w:r>
        <w:rPr>
          <w:b/>
          <w:bCs/>
        </w:rPr>
        <w:t>Decision approved</w:t>
      </w:r>
      <w:r w:rsidRPr="00C97B14">
        <w:rPr>
          <w:b/>
          <w:bCs/>
        </w:rPr>
        <w:t xml:space="preserve"> by</w:t>
      </w:r>
    </w:p>
    <w:p w14:paraId="24277C04" w14:textId="77777777" w:rsidR="00B02863" w:rsidRPr="00C97B14" w:rsidRDefault="00B02863" w:rsidP="00B02863">
      <w:pPr>
        <w:keepNext/>
        <w:spacing w:after="240"/>
        <w:rPr>
          <w:u w:val="dotted"/>
        </w:rPr>
      </w:pPr>
      <w:r>
        <w:t xml:space="preserve">Name </w:t>
      </w:r>
      <w:r w:rsidRPr="00C97B14">
        <w:rPr>
          <w:u w:val="dotted"/>
        </w:rPr>
        <w:tab/>
      </w:r>
      <w:r w:rsidRPr="00C97B14">
        <w:rPr>
          <w:u w:val="dotted"/>
        </w:rPr>
        <w:tab/>
      </w:r>
      <w:r w:rsidRPr="00C97B14">
        <w:rPr>
          <w:u w:val="dotted"/>
        </w:rPr>
        <w:tab/>
      </w:r>
      <w:r w:rsidRPr="00C97B14">
        <w:rPr>
          <w:u w:val="dotted"/>
        </w:rPr>
        <w:tab/>
      </w:r>
      <w:r w:rsidRPr="00C97B14">
        <w:rPr>
          <w:u w:val="dotted"/>
        </w:rPr>
        <w:tab/>
      </w:r>
      <w:r w:rsidRPr="00C97B14">
        <w:rPr>
          <w:u w:val="dotted"/>
        </w:rPr>
        <w:tab/>
      </w:r>
      <w:r w:rsidRPr="00C97B14">
        <w:rPr>
          <w:u w:val="dotted"/>
        </w:rPr>
        <w:tab/>
      </w:r>
      <w:r w:rsidRPr="00C97B14">
        <w:rPr>
          <w:u w:val="dotted"/>
        </w:rPr>
        <w:tab/>
      </w:r>
      <w:r>
        <w:tab/>
        <w:t xml:space="preserve">Date </w:t>
      </w:r>
      <w:r w:rsidRPr="00C97B14">
        <w:rPr>
          <w:u w:val="dotted"/>
        </w:rPr>
        <w:tab/>
      </w:r>
      <w:r w:rsidRPr="00C97B14">
        <w:rPr>
          <w:u w:val="dotted"/>
        </w:rPr>
        <w:tab/>
      </w:r>
      <w:r w:rsidRPr="00C97B14">
        <w:rPr>
          <w:u w:val="dotted"/>
        </w:rPr>
        <w:tab/>
      </w:r>
      <w:r w:rsidRPr="00C97B14">
        <w:rPr>
          <w:u w:val="dotted"/>
        </w:rPr>
        <w:tab/>
      </w:r>
      <w:r w:rsidRPr="00C97B14">
        <w:rPr>
          <w:u w:val="dotted"/>
        </w:rPr>
        <w:tab/>
      </w:r>
    </w:p>
    <w:p w14:paraId="19CD781A" w14:textId="77777777" w:rsidR="00B02863" w:rsidRPr="00A02FE5" w:rsidRDefault="00B02863" w:rsidP="00B02863">
      <w:r>
        <w:t xml:space="preserve">Signature </w:t>
      </w:r>
      <w:r w:rsidRPr="00C97B14">
        <w:rPr>
          <w:u w:val="dotted"/>
        </w:rPr>
        <w:tab/>
      </w:r>
      <w:r w:rsidRPr="00C97B14">
        <w:rPr>
          <w:u w:val="dotted"/>
        </w:rPr>
        <w:tab/>
      </w:r>
      <w:r w:rsidRPr="00C97B14">
        <w:rPr>
          <w:u w:val="dotted"/>
        </w:rPr>
        <w:tab/>
      </w:r>
      <w:r w:rsidRPr="00C97B14">
        <w:rPr>
          <w:u w:val="dotted"/>
        </w:rPr>
        <w:tab/>
      </w:r>
      <w:r w:rsidRPr="00C97B14">
        <w:rPr>
          <w:u w:val="dotted"/>
        </w:rPr>
        <w:tab/>
      </w:r>
      <w:r w:rsidRPr="00C97B14">
        <w:rPr>
          <w:u w:val="dotted"/>
        </w:rPr>
        <w:tab/>
      </w:r>
      <w:r w:rsidRPr="00C97B14">
        <w:rPr>
          <w:u w:val="dotted"/>
        </w:rPr>
        <w:tab/>
      </w:r>
      <w:r w:rsidRPr="00C97B14">
        <w:rPr>
          <w:u w:val="dotted"/>
        </w:rPr>
        <w:tab/>
      </w:r>
      <w:r w:rsidRPr="00C97B14">
        <w:rPr>
          <w:u w:val="dotted"/>
        </w:rPr>
        <w:tab/>
      </w:r>
      <w:r w:rsidRPr="00C97B14">
        <w:rPr>
          <w:u w:val="dotted"/>
        </w:rPr>
        <w:tab/>
      </w:r>
      <w:r w:rsidRPr="00C97B14">
        <w:rPr>
          <w:u w:val="dotted"/>
        </w:rPr>
        <w:tab/>
      </w:r>
      <w:r w:rsidRPr="00C97B14">
        <w:rPr>
          <w:u w:val="dotted"/>
        </w:rPr>
        <w:tab/>
      </w:r>
      <w:r w:rsidRPr="00C97B14">
        <w:rPr>
          <w:u w:val="dotted"/>
        </w:rPr>
        <w:tab/>
      </w:r>
    </w:p>
    <w:p w14:paraId="2D07DEF6" w14:textId="77777777" w:rsidR="00B02863" w:rsidRDefault="00B02863">
      <w:pPr>
        <w:pStyle w:val="BodyText"/>
        <w:tabs>
          <w:tab w:val="left" w:pos="4572"/>
        </w:tabs>
        <w:ind w:left="107"/>
        <w:rPr>
          <w:b/>
          <w:bCs/>
        </w:rPr>
      </w:pPr>
    </w:p>
    <w:sectPr w:rsidR="00B02863">
      <w:pgSz w:w="11920" w:h="16850"/>
      <w:pgMar w:top="1020" w:right="360" w:bottom="980" w:left="600" w:header="395" w:footer="7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B4B2C0" w14:textId="77777777" w:rsidR="00E57312" w:rsidRDefault="00E57312">
      <w:r>
        <w:separator/>
      </w:r>
    </w:p>
  </w:endnote>
  <w:endnote w:type="continuationSeparator" w:id="0">
    <w:p w14:paraId="2B85814D" w14:textId="77777777" w:rsidR="00E57312" w:rsidRDefault="00E5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C24955" w14:textId="09AB7F1B" w:rsidR="00B405BD" w:rsidRDefault="00493DA8">
    <w:pPr>
      <w:pStyle w:val="BodyText"/>
      <w:spacing w:line="14" w:lineRule="auto"/>
      <w:rPr>
        <w:sz w:val="14"/>
      </w:rPr>
    </w:pPr>
    <w:r>
      <w:rPr>
        <w:noProof/>
      </w:rPr>
      <mc:AlternateContent>
        <mc:Choice Requires="wps">
          <w:drawing>
            <wp:anchor distT="0" distB="0" distL="114300" distR="114300" simplePos="0" relativeHeight="503259272" behindDoc="1" locked="0" layoutInCell="1" allowOverlap="1" wp14:anchorId="0DC2496B" wp14:editId="79D8B52D">
              <wp:simplePos x="0" y="0"/>
              <wp:positionH relativeFrom="page">
                <wp:posOffset>3374390</wp:posOffset>
              </wp:positionH>
              <wp:positionV relativeFrom="page">
                <wp:posOffset>9956800</wp:posOffset>
              </wp:positionV>
              <wp:extent cx="815340" cy="167005"/>
              <wp:effectExtent l="2540" t="3175" r="1270" b="1270"/>
              <wp:wrapNone/>
              <wp:docPr id="209918314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249A9" w14:textId="77777777" w:rsidR="00B405BD" w:rsidRDefault="00F23036">
                          <w:pPr>
                            <w:spacing w:before="12"/>
                            <w:ind w:left="20"/>
                            <w:rPr>
                              <w:sz w:val="20"/>
                            </w:rPr>
                          </w:pPr>
                          <w:r>
                            <w:rPr>
                              <w:sz w:val="20"/>
                            </w:rPr>
                            <w:t xml:space="preserve">Page </w:t>
                          </w:r>
                          <w:r>
                            <w:fldChar w:fldCharType="begin"/>
                          </w:r>
                          <w:r>
                            <w:rPr>
                              <w:sz w:val="20"/>
                            </w:rPr>
                            <w:instrText xml:space="preserve"> PAGE </w:instrText>
                          </w:r>
                          <w:r>
                            <w:fldChar w:fldCharType="separate"/>
                          </w:r>
                          <w:r>
                            <w:t>15</w:t>
                          </w:r>
                          <w:r>
                            <w:fldChar w:fldCharType="end"/>
                          </w:r>
                          <w:r>
                            <w:rPr>
                              <w:sz w:val="20"/>
                            </w:rPr>
                            <w:t xml:space="preserve"> of 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C2496B" id="_x0000_t202" coordsize="21600,21600" o:spt="202" path="m,l,21600r21600,l21600,xe">
              <v:stroke joinstyle="miter"/>
              <v:path gradientshapeok="t" o:connecttype="rect"/>
            </v:shapetype>
            <v:shape id="Text Box 11" o:spid="_x0000_s1069" type="#_x0000_t202" style="position:absolute;margin-left:265.7pt;margin-top:784pt;width:64.2pt;height:13.15pt;z-index:-57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CUZ1QEAAJADAAAOAAAAZHJzL2Uyb0RvYy54bWysU8Fu1DAQvSPxD5bvbJJCSxVttiqtipAK&#10;RSp8wMSxNxGJx4y9myxfz9jZbIHeKi7WZMZ+896byfpqGnqx1+Q7tJUsVrkU2ipsOrut5Pdvd28u&#10;pfABbAM9Wl3Jg/byavP61Xp0pT7DFvtGk2AQ68vRVbINwZVZ5lWrB/ArdNpy0SANEPiTtllDMDL6&#10;0GdneX6RjUiNI1Tae87ezkW5SfjGaBUejPE6iL6SzC2kk9JZxzPbrKHcEri2U0ca8AIWA3SWm56g&#10;biGA2FH3DGroFKFHE1YKhwyN6ZROGlhNkf+j5rEFp5MWNse7k03+/8GqL/tH95VEmD7gxANMIry7&#10;R/XDC4s3LditvibCsdXQcOMiWpaNzpfHp9FqX/oIUo+fseEhwy5gApoMDdEV1ikYnQdwOJmupyAU&#10;Jy+L87fvuKK4VFy8z/Pz1AHK5bEjHz5qHEQMKkk80wQO+3sfIhkolyuxl8W7ru/TXHv7V4Ivxkwi&#10;H/nOzMNUT3w7iqixObAMwnlNeK05aJF+STHyilTS/9wBaSn6T5atiPu0BLQE9RKAVfy0kkGKObwJ&#10;897tHHXblpFnsy1es12mS1KeWBx58tiTwuOKxr368zvdevqRNr8BAAD//wMAUEsDBBQABgAIAAAA&#10;IQDfSsak4QAAAA0BAAAPAAAAZHJzL2Rvd25yZXYueG1sTI9BT4NAEIXvJv6HzZh4s0ttIQVZmsbo&#10;ycRI8eBxgSlsys4iu23x3zs96XHe+/LmvXw720GccfLGkYLlIgKB1LjWUKfgs3p92IDwQVOrB0eo&#10;4Ac9bIvbm1xnrbtQied96ASHkM+0gj6EMZPSNz1a7RduRGLv4CarA59TJ9tJXzjcDvIxihJptSH+&#10;0OsRn3tsjvuTVbD7ovLFfL/XH+WhNFWVRvSWHJW6v5t3TyACzuEPhmt9rg4Fd6rdiVovBgXxarlm&#10;lI042fAqRpI45TX1VUrXK5BFLv+vKH4BAAD//wMAUEsBAi0AFAAGAAgAAAAhALaDOJL+AAAA4QEA&#10;ABMAAAAAAAAAAAAAAAAAAAAAAFtDb250ZW50X1R5cGVzXS54bWxQSwECLQAUAAYACAAAACEAOP0h&#10;/9YAAACUAQAACwAAAAAAAAAAAAAAAAAvAQAAX3JlbHMvLnJlbHNQSwECLQAUAAYACAAAACEAsxQl&#10;GdUBAACQAwAADgAAAAAAAAAAAAAAAAAuAgAAZHJzL2Uyb0RvYy54bWxQSwECLQAUAAYACAAAACEA&#10;30rGpOEAAAANAQAADwAAAAAAAAAAAAAAAAAvBAAAZHJzL2Rvd25yZXYueG1sUEsFBgAAAAAEAAQA&#10;8wAAAD0FAAAAAA==&#10;" filled="f" stroked="f">
              <v:textbox inset="0,0,0,0">
                <w:txbxContent>
                  <w:p w14:paraId="0DC249A9" w14:textId="77777777" w:rsidR="00B405BD" w:rsidRDefault="00F23036">
                    <w:pPr>
                      <w:spacing w:before="12"/>
                      <w:ind w:left="20"/>
                      <w:rPr>
                        <w:sz w:val="20"/>
                      </w:rPr>
                    </w:pPr>
                    <w:r>
                      <w:rPr>
                        <w:sz w:val="20"/>
                      </w:rPr>
                      <w:t xml:space="preserve">Page </w:t>
                    </w:r>
                    <w:r>
                      <w:fldChar w:fldCharType="begin"/>
                    </w:r>
                    <w:r>
                      <w:rPr>
                        <w:sz w:val="20"/>
                      </w:rPr>
                      <w:instrText xml:space="preserve"> PAGE </w:instrText>
                    </w:r>
                    <w:r>
                      <w:fldChar w:fldCharType="separate"/>
                    </w:r>
                    <w:r>
                      <w:t>15</w:t>
                    </w:r>
                    <w:r>
                      <w:fldChar w:fldCharType="end"/>
                    </w:r>
                    <w:r>
                      <w:rPr>
                        <w:sz w:val="20"/>
                      </w:rPr>
                      <w:t xml:space="preserve"> of 22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C24958" w14:textId="1310316E" w:rsidR="00B405BD" w:rsidRDefault="00493DA8">
    <w:pPr>
      <w:pStyle w:val="BodyText"/>
      <w:spacing w:line="14" w:lineRule="auto"/>
      <w:rPr>
        <w:sz w:val="20"/>
      </w:rPr>
    </w:pPr>
    <w:r>
      <w:rPr>
        <w:noProof/>
      </w:rPr>
      <mc:AlternateContent>
        <mc:Choice Requires="wps">
          <w:drawing>
            <wp:anchor distT="0" distB="0" distL="114300" distR="114300" simplePos="0" relativeHeight="503259320" behindDoc="1" locked="0" layoutInCell="1" allowOverlap="1" wp14:anchorId="0DC2496E" wp14:editId="38904E14">
              <wp:simplePos x="0" y="0"/>
              <wp:positionH relativeFrom="page">
                <wp:posOffset>3409315</wp:posOffset>
              </wp:positionH>
              <wp:positionV relativeFrom="page">
                <wp:posOffset>9956800</wp:posOffset>
              </wp:positionV>
              <wp:extent cx="746760" cy="167005"/>
              <wp:effectExtent l="0" t="3175" r="0" b="1270"/>
              <wp:wrapNone/>
              <wp:docPr id="11519749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249AA" w14:textId="77777777" w:rsidR="00B405BD" w:rsidRDefault="00F23036">
                          <w:pPr>
                            <w:spacing w:before="12"/>
                            <w:ind w:left="20"/>
                            <w:rPr>
                              <w:sz w:val="20"/>
                            </w:rPr>
                          </w:pPr>
                          <w:r>
                            <w:rPr>
                              <w:sz w:val="20"/>
                            </w:rPr>
                            <w:t xml:space="preserve">Page </w:t>
                          </w:r>
                          <w:r>
                            <w:fldChar w:fldCharType="begin"/>
                          </w:r>
                          <w:r>
                            <w:rPr>
                              <w:sz w:val="20"/>
                            </w:rPr>
                            <w:instrText xml:space="preserve"> PAGE </w:instrText>
                          </w:r>
                          <w:r>
                            <w:fldChar w:fldCharType="separate"/>
                          </w:r>
                          <w:r>
                            <w:t>5</w:t>
                          </w:r>
                          <w:r>
                            <w:fldChar w:fldCharType="end"/>
                          </w:r>
                          <w:r>
                            <w:rPr>
                              <w:sz w:val="20"/>
                            </w:rPr>
                            <w:t xml:space="preserve"> of 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C2496E" id="_x0000_t202" coordsize="21600,21600" o:spt="202" path="m,l,21600r21600,l21600,xe">
              <v:stroke joinstyle="miter"/>
              <v:path gradientshapeok="t" o:connecttype="rect"/>
            </v:shapetype>
            <v:shape id="Text Box 10" o:spid="_x0000_s1070" type="#_x0000_t202" style="position:absolute;margin-left:268.45pt;margin-top:784pt;width:58.8pt;height:13.15pt;z-index:-57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WGH1wEAAJcDAAAOAAAAZHJzL2Uyb0RvYy54bWysU9uO0zAQfUfiHyy/06QraFHUdLXsahHS&#10;AistfMDUcRKLxGPGbpPy9YydpMvlDfFiTWbsM+ecmeyux74TJ03eoC3lepVLoa3CytimlF+/3L96&#10;K4UPYCvo0OpSnrWX1/uXL3aDK/QVtthVmgSDWF8MrpRtCK7IMq9a3YNfodOWizVSD4E/qckqgoHR&#10;+y67yvNNNiBVjlBp7zl7NxXlPuHXtVbhc117HURXSuYW0knpPMQz2++gaAhca9RMA/6BRQ/GctML&#10;1B0EEEcyf0H1RhF6rMNKYZ9hXRulkwZWs87/UPPUgtNJC5vj3cUm//9g1afTk3skEcZ3OPIAkwjv&#10;HlB988LibQu20TdEOLQaKm68jpZlg/PF/DRa7QsfQQ7DR6x4yHAMmIDGmvroCusUjM4DOF9M12MQ&#10;ipPb15vthiuKS+vNNs/fpA5QLI8d+fBeYy9iUErimSZwOD34EMlAsVyJvSzem65Lc+3sbwm+GDOJ&#10;fOQ7MQ/jYRSmmpVFLQeszqyGcNoW3m4OWqQfUgy8KaX0349AWorug2VH4lotAS3BYQnAKn5ayiDF&#10;FN6Gaf2OjkzTMvLkucUbdq02SdEzi5kuTz8JnTc1rtev3+nW8/+0/wkAAP//AwBQSwMEFAAGAAgA&#10;AAAhAFe7BCzhAAAADQEAAA8AAABkcnMvZG93bnJldi54bWxMj8FOwzAQRO9I/IO1SNyoA22sJsSp&#10;KgQnJEQaDhyd2E2sxusQu234e7anctyZp9mZYjO7gZ3MFKxHCY+LBJjB1muLnYSv+u1hDSxEhVoN&#10;Ho2EXxNgU97eFCrX/oyVOe1ixygEQ64k9DGOOeeh7Y1TYeFHg+Tt/eRUpHPquJ7UmcLdwJ+SRHCn&#10;LNKHXo3mpTftYXd0ErbfWL3an4/ms9pXtq6zBN/FQcr7u3n7DCyaOV5huNSn6lBSp8YfUQc2SEiX&#10;IiOUjFSsaRUhIl2lwJqLlK2WwMuC/19R/gEAAP//AwBQSwECLQAUAAYACAAAACEAtoM4kv4AAADh&#10;AQAAEwAAAAAAAAAAAAAAAAAAAAAAW0NvbnRlbnRfVHlwZXNdLnhtbFBLAQItABQABgAIAAAAIQA4&#10;/SH/1gAAAJQBAAALAAAAAAAAAAAAAAAAAC8BAABfcmVscy8ucmVsc1BLAQItABQABgAIAAAAIQBg&#10;8WGH1wEAAJcDAAAOAAAAAAAAAAAAAAAAAC4CAABkcnMvZTJvRG9jLnhtbFBLAQItABQABgAIAAAA&#10;IQBXuwQs4QAAAA0BAAAPAAAAAAAAAAAAAAAAADEEAABkcnMvZG93bnJldi54bWxQSwUGAAAAAAQA&#10;BADzAAAAPwUAAAAA&#10;" filled="f" stroked="f">
              <v:textbox inset="0,0,0,0">
                <w:txbxContent>
                  <w:p w14:paraId="0DC249AA" w14:textId="77777777" w:rsidR="00B405BD" w:rsidRDefault="00F23036">
                    <w:pPr>
                      <w:spacing w:before="12"/>
                      <w:ind w:left="20"/>
                      <w:rPr>
                        <w:sz w:val="20"/>
                      </w:rPr>
                    </w:pPr>
                    <w:r>
                      <w:rPr>
                        <w:sz w:val="20"/>
                      </w:rPr>
                      <w:t xml:space="preserve">Page </w:t>
                    </w:r>
                    <w:r>
                      <w:fldChar w:fldCharType="begin"/>
                    </w:r>
                    <w:r>
                      <w:rPr>
                        <w:sz w:val="20"/>
                      </w:rPr>
                      <w:instrText xml:space="preserve"> PAGE </w:instrText>
                    </w:r>
                    <w:r>
                      <w:fldChar w:fldCharType="separate"/>
                    </w:r>
                    <w:r>
                      <w:t>5</w:t>
                    </w:r>
                    <w:r>
                      <w:fldChar w:fldCharType="end"/>
                    </w:r>
                    <w:r>
                      <w:rPr>
                        <w:sz w:val="20"/>
                      </w:rPr>
                      <w:t xml:space="preserve"> of 22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C2495B" w14:textId="0AD9F8D2" w:rsidR="00B405BD" w:rsidRDefault="00493DA8">
    <w:pPr>
      <w:pStyle w:val="BodyText"/>
      <w:spacing w:line="14" w:lineRule="auto"/>
      <w:rPr>
        <w:sz w:val="20"/>
      </w:rPr>
    </w:pPr>
    <w:r>
      <w:rPr>
        <w:noProof/>
      </w:rPr>
      <mc:AlternateContent>
        <mc:Choice Requires="wps">
          <w:drawing>
            <wp:anchor distT="0" distB="0" distL="114300" distR="114300" simplePos="0" relativeHeight="503259368" behindDoc="1" locked="0" layoutInCell="1" allowOverlap="1" wp14:anchorId="0DC24971" wp14:editId="1B223863">
              <wp:simplePos x="0" y="0"/>
              <wp:positionH relativeFrom="page">
                <wp:posOffset>3409315</wp:posOffset>
              </wp:positionH>
              <wp:positionV relativeFrom="page">
                <wp:posOffset>9956800</wp:posOffset>
              </wp:positionV>
              <wp:extent cx="746760" cy="167005"/>
              <wp:effectExtent l="0" t="3175" r="0" b="1270"/>
              <wp:wrapNone/>
              <wp:docPr id="147074880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249AB" w14:textId="77777777" w:rsidR="00B405BD" w:rsidRDefault="00F23036">
                          <w:pPr>
                            <w:spacing w:before="12"/>
                            <w:ind w:left="20"/>
                            <w:rPr>
                              <w:sz w:val="20"/>
                            </w:rPr>
                          </w:pPr>
                          <w:r>
                            <w:rPr>
                              <w:sz w:val="20"/>
                            </w:rPr>
                            <w:t xml:space="preserve">Page </w:t>
                          </w:r>
                          <w:r>
                            <w:fldChar w:fldCharType="begin"/>
                          </w:r>
                          <w:r>
                            <w:rPr>
                              <w:sz w:val="20"/>
                            </w:rPr>
                            <w:instrText xml:space="preserve"> PAGE </w:instrText>
                          </w:r>
                          <w:r>
                            <w:fldChar w:fldCharType="separate"/>
                          </w:r>
                          <w:r>
                            <w:t>8</w:t>
                          </w:r>
                          <w:r>
                            <w:fldChar w:fldCharType="end"/>
                          </w:r>
                          <w:r>
                            <w:rPr>
                              <w:sz w:val="20"/>
                            </w:rPr>
                            <w:t xml:space="preserve"> of 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C24971" id="_x0000_t202" coordsize="21600,21600" o:spt="202" path="m,l,21600r21600,l21600,xe">
              <v:stroke joinstyle="miter"/>
              <v:path gradientshapeok="t" o:connecttype="rect"/>
            </v:shapetype>
            <v:shape id="Text Box 9" o:spid="_x0000_s1071" type="#_x0000_t202" style="position:absolute;margin-left:268.45pt;margin-top:784pt;width:58.8pt;height:13.15pt;z-index:-57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p552QEAAJcDAAAOAAAAZHJzL2Uyb0RvYy54bWysU8GO0zAQvSPxD5bvNGkFLYqarpZdLUJa&#10;YKVlP8B1nMQi8ZgZt0n5esZO02XhhrhYkxn7zXtvJturse/E0SBZcKVcLnIpjNNQWdeU8unb3Zv3&#10;UlBQrlIdOFPKkyF5tXv9ajv4wqygha4yKBjEUTH4UrYh+CLLSLemV7QAbxwXa8BeBf7EJqtQDYze&#10;d9kqz9fZAFh5BG2IOHs7FeUu4de10eFrXZMJoislcwvpxHTu45nttqpoUPnW6jMN9Q8semUdN71A&#10;3aqgxAHtX1C91QgEdVho6DOoa6tN0sBqlvkfah5b5U3SwuaQv9hE/w9Wfzk++gcUYfwAIw8wiSB/&#10;D/o7CQc3rXKNuUaEoTWq4sbLaFk2eCrOT6PVVFAE2Q+foeIhq0OABDTW2EdXWKdgdB7A6WK6GYPQ&#10;nNy8XW/WXNFcWq43ef4udVDF/NgjhY8GehGDUiLPNIGr4z2FSEYV85XYy8Gd7bo01869SPDFmEnk&#10;I9+JeRj3o7BVKVexb9Syh+rEahCmbeHt5qAF/CnFwJtSSvpxUGik6D45diSu1RzgHOznQDnNT0sZ&#10;pJjCmzCt38GjbVpGnjx3cM2u1TYpemZxpsvTT0LPmxrX6/fvdOv5f9r9AgAA//8DAFBLAwQUAAYA&#10;CAAAACEAV7sELOEAAAANAQAADwAAAGRycy9kb3ducmV2LnhtbEyPwU7DMBBE70j8g7VI3KgDbawm&#10;xKkqBCckRBoOHJ3YTazG6xC7bfh7tqdy3Jmn2ZliM7uBncwUrEcJj4sEmMHWa4udhK/67WENLESF&#10;Wg0ejYRfE2BT3t4UKtf+jJU57WLHKARDriT0MY4556HtjVNh4UeD5O395FSkc+q4ntSZwt3An5JE&#10;cKcs0odejealN+1hd3QStt9Yvdqfj+az2le2rrME38VByvu7efsMLJo5XmG41KfqUFKnxh9RBzZI&#10;SJciI5SMVKxpFSEiXaXAmouUrZbAy4L/X1H+AQAA//8DAFBLAQItABQABgAIAAAAIQC2gziS/gAA&#10;AOEBAAATAAAAAAAAAAAAAAAAAAAAAABbQ29udGVudF9UeXBlc10ueG1sUEsBAi0AFAAGAAgAAAAh&#10;ADj9If/WAAAAlAEAAAsAAAAAAAAAAAAAAAAALwEAAF9yZWxzLy5yZWxzUEsBAi0AFAAGAAgAAAAh&#10;ALXmnnnZAQAAlwMAAA4AAAAAAAAAAAAAAAAALgIAAGRycy9lMm9Eb2MueG1sUEsBAi0AFAAGAAgA&#10;AAAhAFe7BCzhAAAADQEAAA8AAAAAAAAAAAAAAAAAMwQAAGRycy9kb3ducmV2LnhtbFBLBQYAAAAA&#10;BAAEAPMAAABBBQAAAAA=&#10;" filled="f" stroked="f">
              <v:textbox inset="0,0,0,0">
                <w:txbxContent>
                  <w:p w14:paraId="0DC249AB" w14:textId="77777777" w:rsidR="00B405BD" w:rsidRDefault="00F23036">
                    <w:pPr>
                      <w:spacing w:before="12"/>
                      <w:ind w:left="20"/>
                      <w:rPr>
                        <w:sz w:val="20"/>
                      </w:rPr>
                    </w:pPr>
                    <w:r>
                      <w:rPr>
                        <w:sz w:val="20"/>
                      </w:rPr>
                      <w:t xml:space="preserve">Page </w:t>
                    </w:r>
                    <w:r>
                      <w:fldChar w:fldCharType="begin"/>
                    </w:r>
                    <w:r>
                      <w:rPr>
                        <w:sz w:val="20"/>
                      </w:rPr>
                      <w:instrText xml:space="preserve"> PAGE </w:instrText>
                    </w:r>
                    <w:r>
                      <w:fldChar w:fldCharType="separate"/>
                    </w:r>
                    <w:r>
                      <w:t>8</w:t>
                    </w:r>
                    <w:r>
                      <w:fldChar w:fldCharType="end"/>
                    </w:r>
                    <w:r>
                      <w:rPr>
                        <w:sz w:val="20"/>
                      </w:rPr>
                      <w:t xml:space="preserve"> of 22</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C2495D" w14:textId="39E2D1CF" w:rsidR="00B405BD" w:rsidRDefault="00493DA8">
    <w:pPr>
      <w:pStyle w:val="BodyText"/>
      <w:spacing w:line="14" w:lineRule="auto"/>
      <w:rPr>
        <w:sz w:val="20"/>
      </w:rPr>
    </w:pPr>
    <w:r>
      <w:rPr>
        <w:noProof/>
      </w:rPr>
      <mc:AlternateContent>
        <mc:Choice Requires="wps">
          <w:drawing>
            <wp:anchor distT="0" distB="0" distL="114300" distR="114300" simplePos="0" relativeHeight="503259392" behindDoc="1" locked="0" layoutInCell="1" allowOverlap="1" wp14:anchorId="0DC24972" wp14:editId="6FEB888F">
              <wp:simplePos x="0" y="0"/>
              <wp:positionH relativeFrom="page">
                <wp:posOffset>3409315</wp:posOffset>
              </wp:positionH>
              <wp:positionV relativeFrom="page">
                <wp:posOffset>9956800</wp:posOffset>
              </wp:positionV>
              <wp:extent cx="746760" cy="167005"/>
              <wp:effectExtent l="0" t="3175" r="0" b="1270"/>
              <wp:wrapNone/>
              <wp:docPr id="55645225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249AC" w14:textId="77777777" w:rsidR="00B405BD" w:rsidRDefault="00F23036">
                          <w:pPr>
                            <w:spacing w:before="12"/>
                            <w:ind w:left="20"/>
                            <w:rPr>
                              <w:sz w:val="20"/>
                            </w:rPr>
                          </w:pPr>
                          <w:r>
                            <w:rPr>
                              <w:sz w:val="20"/>
                            </w:rPr>
                            <w:t xml:space="preserve">Page </w:t>
                          </w:r>
                          <w:r>
                            <w:fldChar w:fldCharType="begin"/>
                          </w:r>
                          <w:r>
                            <w:rPr>
                              <w:sz w:val="20"/>
                            </w:rPr>
                            <w:instrText xml:space="preserve"> PAGE </w:instrText>
                          </w:r>
                          <w:r>
                            <w:fldChar w:fldCharType="separate"/>
                          </w:r>
                          <w:r>
                            <w:t>9</w:t>
                          </w:r>
                          <w:r>
                            <w:fldChar w:fldCharType="end"/>
                          </w:r>
                          <w:r>
                            <w:rPr>
                              <w:sz w:val="20"/>
                            </w:rPr>
                            <w:t xml:space="preserve"> of 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C24972" id="_x0000_t202" coordsize="21600,21600" o:spt="202" path="m,l,21600r21600,l21600,xe">
              <v:stroke joinstyle="miter"/>
              <v:path gradientshapeok="t" o:connecttype="rect"/>
            </v:shapetype>
            <v:shape id="Text Box 8" o:spid="_x0000_s1072" type="#_x0000_t202" style="position:absolute;margin-left:268.45pt;margin-top:784pt;width:58.8pt;height:13.15pt;z-index:-5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DQs2QEAAJcDAAAOAAAAZHJzL2Uyb0RvYy54bWysU9uO0zAQfUfiHyy/06QLtChqulp2tQhp&#10;uUgLHzBxnMQi8Zix26R8PWOn6XJ5Q7xYkxn7zDlnJrvraejFUZM3aEu5XuVSaKuwNrYt5dcv9y/e&#10;SOED2Bp6tLqUJ+3l9f75s93oCn2FHfa1JsEg1hejK2UXgiuyzKtOD+BX6LTlYoM0QOBParOaYGT0&#10;oc+u8nyTjUi1I1Tae87ezUW5T/hNo1X41DReB9GXkrmFdFI6q3hm+x0ULYHrjDrTgH9gMYCx3PQC&#10;dQcBxIHMX1CDUYQem7BSOGTYNEbppIHVrPM/1Dx24HTSwuZ4d7HJ/z9Y9fH46D6TCNNbnHiASYR3&#10;D6i+eWHxtgPb6hsiHDsNNTdeR8uy0fni/DRa7QsfQarxA9Y8ZDgETEBTQ0N0hXUKRucBnC6m6ykI&#10;xcntq812wxXFpfVmm+evUwcolseOfHincRAxKCXxTBM4HB98iGSgWK7EXhbvTd+nufb2twRfjJlE&#10;PvKdmYepmoSpS/ky9o1aKqxPrIZw3hbebg46pB9SjLwppfTfD0Baiv69ZUfiWi0BLUG1BGAVPy1l&#10;kGIOb8O8fgdHpu0Yefbc4g271pik6InFmS5PPwk9b2pcr1+/062n/2n/EwAA//8DAFBLAwQUAAYA&#10;CAAAACEAV7sELOEAAAANAQAADwAAAGRycy9kb3ducmV2LnhtbEyPwU7DMBBE70j8g7VI3KgDbawm&#10;xKkqBCckRBoOHJ3YTazG6xC7bfh7tqdy3Jmn2ZliM7uBncwUrEcJj4sEmMHWa4udhK/67WENLESF&#10;Wg0ejYRfE2BT3t4UKtf+jJU57WLHKARDriT0MY4556HtjVNh4UeD5O395FSkc+q4ntSZwt3An5JE&#10;cKcs0odejealN+1hd3QStt9Yvdqfj+az2le2rrME38VByvu7efsMLJo5XmG41KfqUFKnxh9RBzZI&#10;SJciI5SMVKxpFSEiXaXAmouUrZbAy4L/X1H+AQAA//8DAFBLAQItABQABgAIAAAAIQC2gziS/gAA&#10;AOEBAAATAAAAAAAAAAAAAAAAAAAAAABbQ29udGVudF9UeXBlc10ueG1sUEsBAi0AFAAGAAgAAAAh&#10;ADj9If/WAAAAlAEAAAsAAAAAAAAAAAAAAAAALwEAAF9yZWxzLy5yZWxzUEsBAi0AFAAGAAgAAAAh&#10;AAYUNCzZAQAAlwMAAA4AAAAAAAAAAAAAAAAALgIAAGRycy9lMm9Eb2MueG1sUEsBAi0AFAAGAAgA&#10;AAAhAFe7BCzhAAAADQEAAA8AAAAAAAAAAAAAAAAAMwQAAGRycy9kb3ducmV2LnhtbFBLBQYAAAAA&#10;BAAEAPMAAABBBQAAAAA=&#10;" filled="f" stroked="f">
              <v:textbox inset="0,0,0,0">
                <w:txbxContent>
                  <w:p w14:paraId="0DC249AC" w14:textId="77777777" w:rsidR="00B405BD" w:rsidRDefault="00F23036">
                    <w:pPr>
                      <w:spacing w:before="12"/>
                      <w:ind w:left="20"/>
                      <w:rPr>
                        <w:sz w:val="20"/>
                      </w:rPr>
                    </w:pPr>
                    <w:r>
                      <w:rPr>
                        <w:sz w:val="20"/>
                      </w:rPr>
                      <w:t xml:space="preserve">Page </w:t>
                    </w:r>
                    <w:r>
                      <w:fldChar w:fldCharType="begin"/>
                    </w:r>
                    <w:r>
                      <w:rPr>
                        <w:sz w:val="20"/>
                      </w:rPr>
                      <w:instrText xml:space="preserve"> PAGE </w:instrText>
                    </w:r>
                    <w:r>
                      <w:fldChar w:fldCharType="separate"/>
                    </w:r>
                    <w:r>
                      <w:t>9</w:t>
                    </w:r>
                    <w:r>
                      <w:fldChar w:fldCharType="end"/>
                    </w:r>
                    <w:r>
                      <w:rPr>
                        <w:sz w:val="20"/>
                      </w:rPr>
                      <w:t xml:space="preserve"> of 22</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C2495F" w14:textId="42D13804" w:rsidR="00B405BD" w:rsidRDefault="00493DA8">
    <w:pPr>
      <w:pStyle w:val="BodyText"/>
      <w:spacing w:line="14" w:lineRule="auto"/>
      <w:rPr>
        <w:sz w:val="20"/>
      </w:rPr>
    </w:pPr>
    <w:r>
      <w:rPr>
        <w:noProof/>
      </w:rPr>
      <mc:AlternateContent>
        <mc:Choice Requires="wps">
          <w:drawing>
            <wp:anchor distT="0" distB="0" distL="114300" distR="114300" simplePos="0" relativeHeight="503259416" behindDoc="1" locked="0" layoutInCell="1" allowOverlap="1" wp14:anchorId="0DC24973" wp14:editId="370480E2">
              <wp:simplePos x="0" y="0"/>
              <wp:positionH relativeFrom="page">
                <wp:posOffset>3374390</wp:posOffset>
              </wp:positionH>
              <wp:positionV relativeFrom="page">
                <wp:posOffset>9956800</wp:posOffset>
              </wp:positionV>
              <wp:extent cx="815340" cy="167005"/>
              <wp:effectExtent l="2540" t="3175" r="1270" b="1270"/>
              <wp:wrapNone/>
              <wp:docPr id="149310860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249AD" w14:textId="77777777" w:rsidR="00B405BD" w:rsidRDefault="00F23036">
                          <w:pPr>
                            <w:spacing w:before="12"/>
                            <w:ind w:left="20"/>
                            <w:rPr>
                              <w:sz w:val="20"/>
                            </w:rPr>
                          </w:pPr>
                          <w:r>
                            <w:rPr>
                              <w:sz w:val="20"/>
                            </w:rPr>
                            <w:t xml:space="preserve">Page </w:t>
                          </w:r>
                          <w:r>
                            <w:fldChar w:fldCharType="begin"/>
                          </w:r>
                          <w:r>
                            <w:rPr>
                              <w:sz w:val="20"/>
                            </w:rPr>
                            <w:instrText xml:space="preserve"> PAGE </w:instrText>
                          </w:r>
                          <w:r>
                            <w:fldChar w:fldCharType="separate"/>
                          </w:r>
                          <w:r>
                            <w:t>10</w:t>
                          </w:r>
                          <w:r>
                            <w:fldChar w:fldCharType="end"/>
                          </w:r>
                          <w:r>
                            <w:rPr>
                              <w:sz w:val="20"/>
                            </w:rPr>
                            <w:t xml:space="preserve"> of 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C24973" id="_x0000_t202" coordsize="21600,21600" o:spt="202" path="m,l,21600r21600,l21600,xe">
              <v:stroke joinstyle="miter"/>
              <v:path gradientshapeok="t" o:connecttype="rect"/>
            </v:shapetype>
            <v:shape id="_x0000_s1073" type="#_x0000_t202" style="position:absolute;margin-left:265.7pt;margin-top:784pt;width:64.2pt;height:13.15pt;z-index:-57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mHp2gEAAJcDAAAOAAAAZHJzL2Uyb0RvYy54bWysU9tu2zAMfR+wfxD0vtju2q4w4hRdiw4D&#10;ugvQ9QNoWY6F2aJGKbGzrx8lx+m2vg17EWhSOjznkF5fT0Mv9pq8QVvJYpVLoa3CxthtJZ++3b+5&#10;ksIHsA30aHUlD9rL683rV+vRlfoMO+wbTYJBrC9HV8kuBFdmmVedHsCv0GnLxRZpgMCftM0agpHR&#10;hz47y/PLbERqHKHS3nP2bi7KTcJvW63Cl7b1Ooi+kswtpJPSWccz26yh3BK4zqgjDfgHFgMYy01P&#10;UHcQQOzIvIAajCL02IaVwiHDtjVKJw2spsj/UvPYgdNJC5vj3ckm//9g1ef9o/tKIkzvceIBJhHe&#10;PaD67oXF2w7sVt8Q4dhpaLhxES3LRufL49NotS99BKnHT9jwkGEXMAFNLQ3RFdYpGJ0HcDiZrqcg&#10;FCeviou351xRXCou3+X5ReoA5fLYkQ8fNA4iBpUknmkCh/2DD5EMlMuV2Mviven7NNfe/pHgizGT&#10;yEe+M/Mw1ZMwTSXPY9+opcbmwGoI523h7eagQ/opxcibUkn/Ywekpeg/WnYkrtUS0BLUSwBW8dNK&#10;Binm8DbM67dzZLYdI8+eW7xh11qTFD2zONLl6Sehx02N6/X7d7r1/D9tfgEAAP//AwBQSwMEFAAG&#10;AAgAAAAhAN9KxqThAAAADQEAAA8AAABkcnMvZG93bnJldi54bWxMj0FPg0AQhe8m/ofNmHizS20h&#10;BVmaxujJxEjx4HGBKWzKziK7bfHfOz3pcd778ua9fDvbQZxx8saRguUiAoHUuNZQp+Czen3YgPBB&#10;U6sHR6jgBz1si9ubXGetu1CJ533oBIeQz7SCPoQxk9I3PVrtF25EYu/gJqsDn1Mn20lfONwO8jGK&#10;Emm1If7Q6xGfe2yO+5NVsPui8sV8v9cf5aE0VZVG9JYclbq/m3dPIALO4Q+Ga32uDgV3qt2JWi8G&#10;BfFquWaUjTjZ8CpGkjjlNfVVStcrkEUu/68ofgEAAP//AwBQSwECLQAUAAYACAAAACEAtoM4kv4A&#10;AADhAQAAEwAAAAAAAAAAAAAAAAAAAAAAW0NvbnRlbnRfVHlwZXNdLnhtbFBLAQItABQABgAIAAAA&#10;IQA4/SH/1gAAAJQBAAALAAAAAAAAAAAAAAAAAC8BAABfcmVscy8ucmVsc1BLAQItABQABgAIAAAA&#10;IQBChmHp2gEAAJcDAAAOAAAAAAAAAAAAAAAAAC4CAABkcnMvZTJvRG9jLnhtbFBLAQItABQABgAI&#10;AAAAIQDfSsak4QAAAA0BAAAPAAAAAAAAAAAAAAAAADQEAABkcnMvZG93bnJldi54bWxQSwUGAAAA&#10;AAQABADzAAAAQgUAAAAA&#10;" filled="f" stroked="f">
              <v:textbox inset="0,0,0,0">
                <w:txbxContent>
                  <w:p w14:paraId="0DC249AD" w14:textId="77777777" w:rsidR="00B405BD" w:rsidRDefault="00F23036">
                    <w:pPr>
                      <w:spacing w:before="12"/>
                      <w:ind w:left="20"/>
                      <w:rPr>
                        <w:sz w:val="20"/>
                      </w:rPr>
                    </w:pPr>
                    <w:r>
                      <w:rPr>
                        <w:sz w:val="20"/>
                      </w:rPr>
                      <w:t xml:space="preserve">Page </w:t>
                    </w:r>
                    <w:r>
                      <w:fldChar w:fldCharType="begin"/>
                    </w:r>
                    <w:r>
                      <w:rPr>
                        <w:sz w:val="20"/>
                      </w:rPr>
                      <w:instrText xml:space="preserve"> PAGE </w:instrText>
                    </w:r>
                    <w:r>
                      <w:fldChar w:fldCharType="separate"/>
                    </w:r>
                    <w:r>
                      <w:t>10</w:t>
                    </w:r>
                    <w:r>
                      <w:fldChar w:fldCharType="end"/>
                    </w:r>
                    <w:r>
                      <w:rPr>
                        <w:sz w:val="20"/>
                      </w:rPr>
                      <w:t xml:space="preserve"> of 22</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C24961" w14:textId="6C31CC9F" w:rsidR="00B405BD" w:rsidRDefault="00493DA8">
    <w:pPr>
      <w:pStyle w:val="BodyText"/>
      <w:spacing w:line="14" w:lineRule="auto"/>
      <w:rPr>
        <w:sz w:val="20"/>
      </w:rPr>
    </w:pPr>
    <w:r>
      <w:rPr>
        <w:noProof/>
      </w:rPr>
      <mc:AlternateContent>
        <mc:Choice Requires="wps">
          <w:drawing>
            <wp:anchor distT="0" distB="0" distL="114300" distR="114300" simplePos="0" relativeHeight="503259440" behindDoc="1" locked="0" layoutInCell="1" allowOverlap="1" wp14:anchorId="0DC24974" wp14:editId="1E8194AF">
              <wp:simplePos x="0" y="0"/>
              <wp:positionH relativeFrom="page">
                <wp:posOffset>3374390</wp:posOffset>
              </wp:positionH>
              <wp:positionV relativeFrom="page">
                <wp:posOffset>9956800</wp:posOffset>
              </wp:positionV>
              <wp:extent cx="815340" cy="167005"/>
              <wp:effectExtent l="2540" t="3175" r="1270" b="1270"/>
              <wp:wrapNone/>
              <wp:docPr id="8642230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249AE" w14:textId="77777777" w:rsidR="00B405BD" w:rsidRDefault="00F23036">
                          <w:pPr>
                            <w:spacing w:before="12"/>
                            <w:ind w:left="20"/>
                            <w:rPr>
                              <w:sz w:val="20"/>
                            </w:rPr>
                          </w:pPr>
                          <w:r>
                            <w:rPr>
                              <w:sz w:val="20"/>
                            </w:rPr>
                            <w:t xml:space="preserve">Page </w:t>
                          </w:r>
                          <w:r>
                            <w:fldChar w:fldCharType="begin"/>
                          </w:r>
                          <w:r>
                            <w:rPr>
                              <w:sz w:val="20"/>
                            </w:rPr>
                            <w:instrText xml:space="preserve"> PAGE </w:instrText>
                          </w:r>
                          <w:r>
                            <w:fldChar w:fldCharType="separate"/>
                          </w:r>
                          <w:r>
                            <w:t>11</w:t>
                          </w:r>
                          <w:r>
                            <w:fldChar w:fldCharType="end"/>
                          </w:r>
                          <w:r>
                            <w:rPr>
                              <w:sz w:val="20"/>
                            </w:rPr>
                            <w:t xml:space="preserve"> of 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C24974" id="_x0000_t202" coordsize="21600,21600" o:spt="202" path="m,l,21600r21600,l21600,xe">
              <v:stroke joinstyle="miter"/>
              <v:path gradientshapeok="t" o:connecttype="rect"/>
            </v:shapetype>
            <v:shape id="_x0000_s1074" type="#_x0000_t202" style="position:absolute;margin-left:265.7pt;margin-top:784pt;width:64.2pt;height:13.15pt;z-index:-5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Mu82AEAAJcDAAAOAAAAZHJzL2Uyb0RvYy54bWysU8Fu1DAQvSPxD5bvbJJCSxVttiqtipAK&#10;RSp8gOM4G4vEY2a8myxfz9jZbIHeKi7WZMZ+896byfpqGnqxN0gWXCWLVS6FcRoa67aV/P7t7s2l&#10;FBSUa1QPzlTyYEhebV6/Wo++NGfQQd8YFAziqBx9JbsQfJllpDszKFqBN46LLeCgAn/iNmtQjYw+&#10;9NlZnl9kI2DjEbQh4uztXJSbhN+2RoeHtiUTRF9J5hbSiems45lt1qrcovKd1Uca6gUsBmUdNz1B&#10;3aqgxA7tM6jBagSCNqw0DBm0rdUmaWA1Rf6PmsdOeZO0sDnkTzbR/4PVX/aP/iuKMH2AiQeYRJC/&#10;B/2DhIObTrmtuUaEsTOq4cZFtCwbPZXHp9FqKimC1ONnaHjIahcgAU0tDtEV1ikYnQdwOJlupiA0&#10;Jy+L87fvuKK5VFy8z/Pz1EGVy2OPFD4aGEQMKok80wSu9vcUIhlVLldiLwd3tu/TXHv3V4Ivxkwi&#10;H/nOzMNUT8I2lUx9o5YamgOrQZi3hbebgw7wlxQjb0ol6edOoZGi/+TYkbhWS4BLUC+BcpqfVjJI&#10;MYc3YV6/nUe77Rh59tzBNbvW2qToicWRLk8/CT1ualyvP7/Traf/afMbAAD//wMAUEsDBBQABgAI&#10;AAAAIQDfSsak4QAAAA0BAAAPAAAAZHJzL2Rvd25yZXYueG1sTI9BT4NAEIXvJv6HzZh4s0ttIQVZ&#10;msboycRI8eBxgSlsys4iu23x3zs96XHe+/LmvXw720GccfLGkYLlIgKB1LjWUKfgs3p92IDwQVOr&#10;B0eo4Ac9bIvbm1xnrbtQied96ASHkM+0gj6EMZPSNz1a7RduRGLv4CarA59TJ9tJXzjcDvIxihJp&#10;tSH+0OsRn3tsjvuTVbD7ovLFfL/XH+WhNFWVRvSWHJW6v5t3TyACzuEPhmt9rg4Fd6rdiVovBgXx&#10;arlmlI042fAqRpI45TX1VUrXK5BFLv+vKH4BAAD//wMAUEsBAi0AFAAGAAgAAAAhALaDOJL+AAAA&#10;4QEAABMAAAAAAAAAAAAAAAAAAAAAAFtDb250ZW50X1R5cGVzXS54bWxQSwECLQAUAAYACAAAACEA&#10;OP0h/9YAAACUAQAACwAAAAAAAAAAAAAAAAAvAQAAX3JlbHMvLnJlbHNQSwECLQAUAAYACAAAACEA&#10;8XTLvNgBAACXAwAADgAAAAAAAAAAAAAAAAAuAgAAZHJzL2Uyb0RvYy54bWxQSwECLQAUAAYACAAA&#10;ACEA30rGpOEAAAANAQAADwAAAAAAAAAAAAAAAAAyBAAAZHJzL2Rvd25yZXYueG1sUEsFBgAAAAAE&#10;AAQA8wAAAEAFAAAAAA==&#10;" filled="f" stroked="f">
              <v:textbox inset="0,0,0,0">
                <w:txbxContent>
                  <w:p w14:paraId="0DC249AE" w14:textId="77777777" w:rsidR="00B405BD" w:rsidRDefault="00F23036">
                    <w:pPr>
                      <w:spacing w:before="12"/>
                      <w:ind w:left="20"/>
                      <w:rPr>
                        <w:sz w:val="20"/>
                      </w:rPr>
                    </w:pPr>
                    <w:r>
                      <w:rPr>
                        <w:sz w:val="20"/>
                      </w:rPr>
                      <w:t xml:space="preserve">Page </w:t>
                    </w:r>
                    <w:r>
                      <w:fldChar w:fldCharType="begin"/>
                    </w:r>
                    <w:r>
                      <w:rPr>
                        <w:sz w:val="20"/>
                      </w:rPr>
                      <w:instrText xml:space="preserve"> PAGE </w:instrText>
                    </w:r>
                    <w:r>
                      <w:fldChar w:fldCharType="separate"/>
                    </w:r>
                    <w:r>
                      <w:t>11</w:t>
                    </w:r>
                    <w:r>
                      <w:fldChar w:fldCharType="end"/>
                    </w:r>
                    <w:r>
                      <w:rPr>
                        <w:sz w:val="20"/>
                      </w:rPr>
                      <w:t xml:space="preserve"> of 22</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C24967" w14:textId="345EE779" w:rsidR="00B405BD" w:rsidRDefault="00493DA8">
    <w:pPr>
      <w:pStyle w:val="BodyText"/>
      <w:spacing w:line="14" w:lineRule="auto"/>
      <w:rPr>
        <w:sz w:val="20"/>
      </w:rPr>
    </w:pPr>
    <w:r>
      <w:rPr>
        <w:noProof/>
      </w:rPr>
      <mc:AlternateContent>
        <mc:Choice Requires="wps">
          <w:drawing>
            <wp:anchor distT="0" distB="0" distL="114300" distR="114300" simplePos="0" relativeHeight="503259656" behindDoc="1" locked="0" layoutInCell="1" allowOverlap="1" wp14:anchorId="0DC24982" wp14:editId="59AF47B6">
              <wp:simplePos x="0" y="0"/>
              <wp:positionH relativeFrom="page">
                <wp:posOffset>4843145</wp:posOffset>
              </wp:positionH>
              <wp:positionV relativeFrom="page">
                <wp:posOffset>6824980</wp:posOffset>
              </wp:positionV>
              <wp:extent cx="815340" cy="167005"/>
              <wp:effectExtent l="4445" t="0" r="0" b="0"/>
              <wp:wrapNone/>
              <wp:docPr id="2440685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249B2" w14:textId="77777777" w:rsidR="00B405BD" w:rsidRDefault="00F23036">
                          <w:pPr>
                            <w:spacing w:before="12"/>
                            <w:ind w:left="20"/>
                            <w:rPr>
                              <w:sz w:val="20"/>
                            </w:rPr>
                          </w:pPr>
                          <w:r>
                            <w:rPr>
                              <w:sz w:val="20"/>
                            </w:rPr>
                            <w:t xml:space="preserve">Page </w:t>
                          </w:r>
                          <w:r>
                            <w:fldChar w:fldCharType="begin"/>
                          </w:r>
                          <w:r>
                            <w:rPr>
                              <w:sz w:val="20"/>
                            </w:rPr>
                            <w:instrText xml:space="preserve"> PAGE </w:instrText>
                          </w:r>
                          <w:r>
                            <w:fldChar w:fldCharType="separate"/>
                          </w:r>
                          <w:r>
                            <w:t>18</w:t>
                          </w:r>
                          <w:r>
                            <w:fldChar w:fldCharType="end"/>
                          </w:r>
                          <w:r>
                            <w:rPr>
                              <w:sz w:val="20"/>
                            </w:rPr>
                            <w:t xml:space="preserve"> of 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C24982" id="_x0000_t202" coordsize="21600,21600" o:spt="202" path="m,l,21600r21600,l21600,xe">
              <v:stroke joinstyle="miter"/>
              <v:path gradientshapeok="t" o:connecttype="rect"/>
            </v:shapetype>
            <v:shape id="_x0000_s1078" type="#_x0000_t202" style="position:absolute;margin-left:381.35pt;margin-top:537.4pt;width:64.2pt;height:13.15pt;z-index:-56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9Xx2gEAAJcDAAAOAAAAZHJzL2Uyb0RvYy54bWysU9tu1DAQfUfiHyy/s0kKLSXabFVaFSGV&#10;i9TyARPH2VgkHjP2brJ8PWNnswX6hnixJjP2mXPOTNZX09CLvSZv0FayWOVSaKuwMXZbyW+Pd68u&#10;pfABbAM9Wl3Jg/byavPyxXp0pT7DDvtGk2AQ68vRVbILwZVZ5lWnB/ArdNpysUUaIPAnbbOGYGT0&#10;oc/O8vwiG5EaR6i095y9nYtyk/DbVqvwpW29DqKvJHML6aR01vHMNmsotwSuM+pIA/6BxQDGctMT&#10;1C0EEDsyz6AGowg9tmGlcMiwbY3SSQOrKfK/1Dx04HTSwuZ4d7LJ/z9Y9Xn/4L6SCNN7nHiASYR3&#10;96i+e2HxpgO71ddEOHYaGm5cRMuy0fny+DRa7UsfQerxEzY8ZNgFTEBTS0N0hXUKRucBHE6m6ykI&#10;xcnL4vz1G64oLhUXb/P8PHWAcnnsyIcPGgcRg0oSzzSBw/7eh0gGyuVK7GXxzvR9mmtv/0jwxZhJ&#10;5CPfmXmY6kmYppLvYt+opcbmwGoI523h7eagQ/opxcibUkn/Ywekpeg/WnYkrtUS0BLUSwBW8dNK&#10;Binm8CbM67dzZLYdI8+eW7xm11qTFD2xONLl6Sehx02N6/X7d7r19D9tfgEAAP//AwBQSwMEFAAG&#10;AAgAAAAhAGBfBqrhAAAADQEAAA8AAABkcnMvZG93bnJldi54bWxMj8FOwzAQRO9I/IO1SNyonQol&#10;bYhTVQhOSKhpOHB0YjexGq9D7Lbh77uc6G13ZzT7ptjMbmBnMwXrUUKyEMAMtl5b7CR81e9PK2Ah&#10;KtRq8Ggk/JoAm/L+rlC59heszHkfO0YhGHIloY9xzDkPbW+cCgs/GiTt4CenIq1Tx/WkLhTuBr4U&#10;IuVOWaQPvRrNa2/a4/7kJGy/sXqzP5/NrjpUtq7XAj/So5SPD/P2BVg0c/w3wx8+oUNJTI0/oQ5s&#10;kJCly4ysJIjsmUqQZbVOEmANnRJBEy8LftuivAIAAP//AwBQSwECLQAUAAYACAAAACEAtoM4kv4A&#10;AADhAQAAEwAAAAAAAAAAAAAAAAAAAAAAW0NvbnRlbnRfVHlwZXNdLnhtbFBLAQItABQABgAIAAAA&#10;IQA4/SH/1gAAAJQBAAALAAAAAAAAAAAAAAAAAC8BAABfcmVscy8ucmVsc1BLAQItABQABgAIAAAA&#10;IQAnJ9Xx2gEAAJcDAAAOAAAAAAAAAAAAAAAAAC4CAABkcnMvZTJvRG9jLnhtbFBLAQItABQABgAI&#10;AAAAIQBgXwaq4QAAAA0BAAAPAAAAAAAAAAAAAAAAADQEAABkcnMvZG93bnJldi54bWxQSwUGAAAA&#10;AAQABADzAAAAQgUAAAAA&#10;" filled="f" stroked="f">
              <v:textbox inset="0,0,0,0">
                <w:txbxContent>
                  <w:p w14:paraId="0DC249B2" w14:textId="77777777" w:rsidR="00B405BD" w:rsidRDefault="00F23036">
                    <w:pPr>
                      <w:spacing w:before="12"/>
                      <w:ind w:left="20"/>
                      <w:rPr>
                        <w:sz w:val="20"/>
                      </w:rPr>
                    </w:pPr>
                    <w:r>
                      <w:rPr>
                        <w:sz w:val="20"/>
                      </w:rPr>
                      <w:t xml:space="preserve">Page </w:t>
                    </w:r>
                    <w:r>
                      <w:fldChar w:fldCharType="begin"/>
                    </w:r>
                    <w:r>
                      <w:rPr>
                        <w:sz w:val="20"/>
                      </w:rPr>
                      <w:instrText xml:space="preserve"> PAGE </w:instrText>
                    </w:r>
                    <w:r>
                      <w:fldChar w:fldCharType="separate"/>
                    </w:r>
                    <w:r>
                      <w:t>18</w:t>
                    </w:r>
                    <w:r>
                      <w:fldChar w:fldCharType="end"/>
                    </w:r>
                    <w:r>
                      <w:rPr>
                        <w:sz w:val="20"/>
                      </w:rPr>
                      <w:t xml:space="preserve"> of 22</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C24969" w14:textId="55B503B2" w:rsidR="00B405BD" w:rsidRDefault="00493DA8">
    <w:pPr>
      <w:pStyle w:val="BodyText"/>
      <w:spacing w:line="14" w:lineRule="auto"/>
      <w:rPr>
        <w:sz w:val="20"/>
      </w:rPr>
    </w:pPr>
    <w:r>
      <w:rPr>
        <w:noProof/>
      </w:rPr>
      <mc:AlternateContent>
        <mc:Choice Requires="wps">
          <w:drawing>
            <wp:anchor distT="0" distB="0" distL="114300" distR="114300" simplePos="0" relativeHeight="503259680" behindDoc="1" locked="0" layoutInCell="1" allowOverlap="1" wp14:anchorId="0DC24983" wp14:editId="7ECB3B75">
              <wp:simplePos x="0" y="0"/>
              <wp:positionH relativeFrom="page">
                <wp:posOffset>3374390</wp:posOffset>
              </wp:positionH>
              <wp:positionV relativeFrom="page">
                <wp:posOffset>10048240</wp:posOffset>
              </wp:positionV>
              <wp:extent cx="815340" cy="167005"/>
              <wp:effectExtent l="2540" t="0" r="1270" b="0"/>
              <wp:wrapNone/>
              <wp:docPr id="58705839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249B3" w14:textId="257D6C86" w:rsidR="00B405BD" w:rsidRDefault="00F23036">
                          <w:pPr>
                            <w:spacing w:before="12"/>
                            <w:ind w:left="20"/>
                            <w:rPr>
                              <w:sz w:val="20"/>
                            </w:rPr>
                          </w:pPr>
                          <w:r>
                            <w:rPr>
                              <w:sz w:val="20"/>
                            </w:rPr>
                            <w:t xml:space="preserve">Page </w:t>
                          </w:r>
                          <w:r>
                            <w:fldChar w:fldCharType="begin"/>
                          </w:r>
                          <w:r>
                            <w:rPr>
                              <w:sz w:val="20"/>
                            </w:rPr>
                            <w:instrText xml:space="preserve"> PAGE </w:instrText>
                          </w:r>
                          <w:r>
                            <w:fldChar w:fldCharType="separate"/>
                          </w:r>
                          <w:r>
                            <w:t>21</w:t>
                          </w:r>
                          <w:r>
                            <w:fldChar w:fldCharType="end"/>
                          </w:r>
                          <w:r>
                            <w:rPr>
                              <w:sz w:val="20"/>
                            </w:rPr>
                            <w:t xml:space="preserve"> of 2</w:t>
                          </w:r>
                          <w:r w:rsidR="00F109DD">
                            <w:rPr>
                              <w:sz w:val="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C24983" id="_x0000_t202" coordsize="21600,21600" o:spt="202" path="m,l,21600r21600,l21600,xe">
              <v:stroke joinstyle="miter"/>
              <v:path gradientshapeok="t" o:connecttype="rect"/>
            </v:shapetype>
            <v:shape id="Text Box 1" o:spid="_x0000_s1079" type="#_x0000_t202" style="position:absolute;margin-left:265.7pt;margin-top:791.2pt;width:64.2pt;height:13.15pt;z-index:-5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xG2QEAAJgDAAAOAAAAZHJzL2Uyb0RvYy54bWysU8Fu1DAQvSPxD5bvbJJCSxVttiqtipAK&#10;RSp8wMRxNhaJx4y9myxfz9jZbIHeKi7WZMZ+896byfpqGnqx1+QN2koWq1wKbRU2xm4r+f3b3ZtL&#10;KXwA20CPVlfyoL282rx+tR5dqc+ww77RJBjE+nJ0lexCcGWWedXpAfwKnbZcbJEGCPxJ26whGBl9&#10;6LOzPL/IRqTGESrtPWdv56LcJPy21So8tK3XQfSVZG4hnZTOOp7ZZg3llsB1Rh1pwAtYDGAsNz1B&#10;3UIAsSPzDGowitBjG1YKhwzb1iidNLCaIv9HzWMHTictbI53J5v8/4NVX/aP7iuJMH3AiQeYRHh3&#10;j+qHFxZvOrBbfU2EY6eh4cZFtCwbnS+PT6PVvvQRpB4/Y8NDhl3ABDS1NERXWKdgdB7A4WS6noJQ&#10;nLwszt++44riUnHxPs/PUwcol8eOfPiocRAxqCTxTBM47O99iGSgXK7EXhbvTN+nufb2rwRfjJlE&#10;PvKdmYepnoRpuHnahiimxubAcgjndeH15qBD+iXFyKtSSf9zB6Sl6D9ZtiTu1RLQEtRLAFbx00oG&#10;KebwJsz7t3Nkth0jz6ZbvGbbWpMkPbE48uXxJ6XHVY379ed3uvX0Q21+AwAA//8DAFBLAwQUAAYA&#10;CAAAACEAAwC77eIAAAANAQAADwAAAGRycy9kb3ducmV2LnhtbEyPwU7DMBBE70j8g7VI3KjdQkIa&#10;4lQVghMSahoOHJ3YTazG6xC7bfh7lhPcdndGs2+KzewGdjZTsB4lLBcCmMHWa4udhI/69S4DFqJC&#10;rQaPRsK3CbApr68KlWt/wcqc97FjFIIhVxL6GMec89D2xqmw8KNB0g5+cirSOnVcT+pC4W7gKyFS&#10;7pRF+tCr0Tz3pj3uT07C9hOrF/v13uyqQ2Xrei3wLT1KeXszb5+ARTPHPzP84hM6lMTU+BPqwAYJ&#10;yf3ygawkJNmKJrKkyZraNHRKRfYIvCz4/xblDwAAAP//AwBQSwECLQAUAAYACAAAACEAtoM4kv4A&#10;AADhAQAAEwAAAAAAAAAAAAAAAAAAAAAAW0NvbnRlbnRfVHlwZXNdLnhtbFBLAQItABQABgAIAAAA&#10;IQA4/SH/1gAAAJQBAAALAAAAAAAAAAAAAAAAAC8BAABfcmVscy8ucmVsc1BLAQItABQABgAIAAAA&#10;IQBxTDxG2QEAAJgDAAAOAAAAAAAAAAAAAAAAAC4CAABkcnMvZTJvRG9jLnhtbFBLAQItABQABgAI&#10;AAAAIQADALvt4gAAAA0BAAAPAAAAAAAAAAAAAAAAADMEAABkcnMvZG93bnJldi54bWxQSwUGAAAA&#10;AAQABADzAAAAQgUAAAAA&#10;" filled="f" stroked="f">
              <v:textbox inset="0,0,0,0">
                <w:txbxContent>
                  <w:p w14:paraId="0DC249B3" w14:textId="257D6C86" w:rsidR="00B405BD" w:rsidRDefault="00F23036">
                    <w:pPr>
                      <w:spacing w:before="12"/>
                      <w:ind w:left="20"/>
                      <w:rPr>
                        <w:sz w:val="20"/>
                      </w:rPr>
                    </w:pPr>
                    <w:r>
                      <w:rPr>
                        <w:sz w:val="20"/>
                      </w:rPr>
                      <w:t xml:space="preserve">Page </w:t>
                    </w:r>
                    <w:r>
                      <w:fldChar w:fldCharType="begin"/>
                    </w:r>
                    <w:r>
                      <w:rPr>
                        <w:sz w:val="20"/>
                      </w:rPr>
                      <w:instrText xml:space="preserve"> PAGE </w:instrText>
                    </w:r>
                    <w:r>
                      <w:fldChar w:fldCharType="separate"/>
                    </w:r>
                    <w:r>
                      <w:t>21</w:t>
                    </w:r>
                    <w:r>
                      <w:fldChar w:fldCharType="end"/>
                    </w:r>
                    <w:r>
                      <w:rPr>
                        <w:sz w:val="20"/>
                      </w:rPr>
                      <w:t xml:space="preserve"> of 2</w:t>
                    </w:r>
                    <w:r w:rsidR="00F109DD">
                      <w:rPr>
                        <w:sz w:val="20"/>
                      </w:rPr>
                      <w:t>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0E3DB8" w14:textId="77777777" w:rsidR="00E57312" w:rsidRDefault="00E57312">
      <w:r>
        <w:separator/>
      </w:r>
    </w:p>
  </w:footnote>
  <w:footnote w:type="continuationSeparator" w:id="0">
    <w:p w14:paraId="701DA058" w14:textId="77777777" w:rsidR="00E57312" w:rsidRDefault="00E57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C24956" w14:textId="77777777" w:rsidR="00B405BD" w:rsidRDefault="00F23036">
    <w:pPr>
      <w:pStyle w:val="BodyText"/>
      <w:spacing w:line="14" w:lineRule="auto"/>
      <w:rPr>
        <w:sz w:val="20"/>
      </w:rPr>
    </w:pPr>
    <w:r>
      <w:rPr>
        <w:noProof/>
      </w:rPr>
      <w:drawing>
        <wp:anchor distT="0" distB="0" distL="0" distR="0" simplePos="0" relativeHeight="268378271" behindDoc="1" locked="0" layoutInCell="1" allowOverlap="1" wp14:anchorId="0DC2496C" wp14:editId="3067279F">
          <wp:simplePos x="0" y="0"/>
          <wp:positionH relativeFrom="page">
            <wp:posOffset>5606939</wp:posOffset>
          </wp:positionH>
          <wp:positionV relativeFrom="page">
            <wp:posOffset>179263</wp:posOffset>
          </wp:positionV>
          <wp:extent cx="1825153" cy="441174"/>
          <wp:effectExtent l="0" t="0" r="0" b="0"/>
          <wp:wrapNone/>
          <wp:docPr id="86523330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1825153" cy="441174"/>
                  </a:xfrm>
                  <a:prstGeom prst="rect">
                    <a:avLst/>
                  </a:prstGeom>
                </pic:spPr>
              </pic:pic>
            </a:graphicData>
          </a:graphic>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C24964" w14:textId="520AAA5B" w:rsidR="00B405BD" w:rsidRDefault="00F23036">
    <w:pPr>
      <w:pStyle w:val="BodyText"/>
      <w:spacing w:line="14" w:lineRule="auto"/>
      <w:rPr>
        <w:sz w:val="20"/>
      </w:rPr>
    </w:pPr>
    <w:r>
      <w:rPr>
        <w:noProof/>
      </w:rPr>
      <w:drawing>
        <wp:anchor distT="0" distB="0" distL="0" distR="0" simplePos="0" relativeHeight="268378535" behindDoc="1" locked="0" layoutInCell="1" allowOverlap="1" wp14:anchorId="0DC2497B" wp14:editId="0DC2497C">
          <wp:simplePos x="0" y="0"/>
          <wp:positionH relativeFrom="page">
            <wp:posOffset>5305152</wp:posOffset>
          </wp:positionH>
          <wp:positionV relativeFrom="page">
            <wp:posOffset>251066</wp:posOffset>
          </wp:positionV>
          <wp:extent cx="1825153" cy="441174"/>
          <wp:effectExtent l="0" t="0" r="0" b="0"/>
          <wp:wrapNone/>
          <wp:docPr id="2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jpeg"/>
                  <pic:cNvPicPr/>
                </pic:nvPicPr>
                <pic:blipFill>
                  <a:blip r:embed="rId1" cstate="print"/>
                  <a:stretch>
                    <a:fillRect/>
                  </a:stretch>
                </pic:blipFill>
                <pic:spPr>
                  <a:xfrm>
                    <a:off x="0" y="0"/>
                    <a:ext cx="1825153" cy="441174"/>
                  </a:xfrm>
                  <a:prstGeom prst="rect">
                    <a:avLst/>
                  </a:prstGeom>
                </pic:spPr>
              </pic:pic>
            </a:graphicData>
          </a:graphic>
        </wp:anchor>
      </w:drawing>
    </w:r>
    <w:r w:rsidR="00493DA8">
      <w:rPr>
        <w:noProof/>
      </w:rPr>
      <mc:AlternateContent>
        <mc:Choice Requires="wps">
          <w:drawing>
            <wp:anchor distT="0" distB="0" distL="114300" distR="114300" simplePos="0" relativeHeight="503259584" behindDoc="1" locked="0" layoutInCell="1" allowOverlap="1" wp14:anchorId="0DC2497D" wp14:editId="70E9BD28">
              <wp:simplePos x="0" y="0"/>
              <wp:positionH relativeFrom="page">
                <wp:posOffset>798195</wp:posOffset>
              </wp:positionH>
              <wp:positionV relativeFrom="page">
                <wp:posOffset>563880</wp:posOffset>
              </wp:positionV>
              <wp:extent cx="847725" cy="196215"/>
              <wp:effectExtent l="0" t="1905" r="1905" b="1905"/>
              <wp:wrapNone/>
              <wp:docPr id="2237254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249B1" w14:textId="77777777" w:rsidR="00B405BD" w:rsidRDefault="00F23036">
                          <w:pPr>
                            <w:spacing w:before="12"/>
                            <w:ind w:left="20"/>
                            <w:rPr>
                              <w:b/>
                              <w:sz w:val="24"/>
                            </w:rPr>
                          </w:pPr>
                          <w:r>
                            <w:rPr>
                              <w:b/>
                              <w:sz w:val="24"/>
                            </w:rPr>
                            <w:t>Appendix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C2497D" id="_x0000_t202" coordsize="21600,21600" o:spt="202" path="m,l,21600r21600,l21600,xe">
              <v:stroke joinstyle="miter"/>
              <v:path gradientshapeok="t" o:connecttype="rect"/>
            </v:shapetype>
            <v:shape id="_x0000_s1077" type="#_x0000_t202" style="position:absolute;margin-left:62.85pt;margin-top:44.4pt;width:66.75pt;height:15.45pt;z-index:-5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G3f2gEAAJcDAAAOAAAAZHJzL2Uyb0RvYy54bWysU9tu2zAMfR+wfxD0vjgO1suMOEXXosOA&#10;7gJ0+wBZlm1htqiRSuzs60fJcbrL27AXgaKkw3MOqe3NNPTiYJAsuFLmq7UUxmmorWtL+fXLw6tr&#10;KSgoV6senCnl0ZC82b18sR19YTbQQV8bFAziqBh9KbsQfJFlpDszKFqBN44PG8BBBd5im9WoRkYf&#10;+myzXl9mI2DtEbQh4uz9fCh3Cb9pjA6fmoZMEH0pmVtIK6a1imu226qiReU7q0801D+wGJR1XPQM&#10;da+CEnu0f0ENViMQNGGlYcigaaw2SQOrydd/qHnqlDdJC5tD/mwT/T9Y/fHw5D+jCNNbmLiBSQT5&#10;R9DfSDi465RrzS0ijJ1RNRfOo2XZ6Kk4PY1WU0ERpBo/QM1NVvsACWhqcIiusE7B6NyA49l0MwWh&#10;OXn9+upqcyGF5qP8zeUmv0gVVLE89kjhnYFBxKCUyD1N4OrwSCGSUcVyJdZy8GD7PvW1d78l+GLM&#10;JPKR78w8TNUkbM1EYt2opYL6yGoQ5mnh6eagA/whxciTUkr6vldopOjfO3YkjtUS4BJUS6Cc5qel&#10;DFLM4V2Yx2/v0bYdI8+eO7hl1xqbFD2zONHl7iehp0mN4/XrPt16/k+7nwAAAP//AwBQSwMEFAAG&#10;AAgAAAAhAAw49KffAAAACgEAAA8AAABkcnMvZG93bnJldi54bWxMj0FPg0AUhO8m/Q+b18SbXUrS&#10;FpClaYyeTIwUDx4XeIVN2bfIblv89z5PepzMZOabfD/bQVxx8saRgvUqAoHUuNZQp+CjenlIQPig&#10;qdWDI1TwjR72xeIu11nrblTi9Rg6wSXkM62gD2HMpPRNj1b7lRuR2Du5yerAcupkO+kbl9tBxlG0&#10;lVYb4oVej/jUY3M+XqyCwyeVz+brrX4vT6WpqjSi1+1ZqfvlfHgEEXAOf2H4xWd0KJipdhdqvRhY&#10;x5sdRxUkCV/gQLxJYxA1O+t0B7LI5f8LxQ8AAAD//wMAUEsBAi0AFAAGAAgAAAAhALaDOJL+AAAA&#10;4QEAABMAAAAAAAAAAAAAAAAAAAAAAFtDb250ZW50X1R5cGVzXS54bWxQSwECLQAUAAYACAAAACEA&#10;OP0h/9YAAACUAQAACwAAAAAAAAAAAAAAAAAvAQAAX3JlbHMvLnJlbHNQSwECLQAUAAYACAAAACEA&#10;wOBt39oBAACXAwAADgAAAAAAAAAAAAAAAAAuAgAAZHJzL2Uyb0RvYy54bWxQSwECLQAUAAYACAAA&#10;ACEADDj0p98AAAAKAQAADwAAAAAAAAAAAAAAAAA0BAAAZHJzL2Rvd25yZXYueG1sUEsFBgAAAAAE&#10;AAQA8wAAAEAFAAAAAA==&#10;" filled="f" stroked="f">
              <v:textbox inset="0,0,0,0">
                <w:txbxContent>
                  <w:p w14:paraId="0DC249B1" w14:textId="77777777" w:rsidR="00B405BD" w:rsidRDefault="00F23036">
                    <w:pPr>
                      <w:spacing w:before="12"/>
                      <w:ind w:left="20"/>
                      <w:rPr>
                        <w:b/>
                        <w:sz w:val="24"/>
                      </w:rPr>
                    </w:pPr>
                    <w:r>
                      <w:rPr>
                        <w:b/>
                        <w:sz w:val="24"/>
                      </w:rPr>
                      <w:t>Appendix 3</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C24965" w14:textId="77777777" w:rsidR="00B405BD" w:rsidRDefault="00F23036">
    <w:pPr>
      <w:pStyle w:val="BodyText"/>
      <w:spacing w:line="14" w:lineRule="auto"/>
      <w:rPr>
        <w:sz w:val="20"/>
      </w:rPr>
    </w:pPr>
    <w:r>
      <w:rPr>
        <w:noProof/>
      </w:rPr>
      <w:drawing>
        <wp:anchor distT="0" distB="0" distL="0" distR="0" simplePos="0" relativeHeight="268378583" behindDoc="1" locked="0" layoutInCell="1" allowOverlap="1" wp14:anchorId="0DC2497E" wp14:editId="0DC2497F">
          <wp:simplePos x="0" y="0"/>
          <wp:positionH relativeFrom="page">
            <wp:posOffset>5305152</wp:posOffset>
          </wp:positionH>
          <wp:positionV relativeFrom="page">
            <wp:posOffset>251066</wp:posOffset>
          </wp:positionV>
          <wp:extent cx="1825153" cy="441174"/>
          <wp:effectExtent l="0" t="0" r="0" b="0"/>
          <wp:wrapNone/>
          <wp:docPr id="2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jpeg"/>
                  <pic:cNvPicPr/>
                </pic:nvPicPr>
                <pic:blipFill>
                  <a:blip r:embed="rId1" cstate="print"/>
                  <a:stretch>
                    <a:fillRect/>
                  </a:stretch>
                </pic:blipFill>
                <pic:spPr>
                  <a:xfrm>
                    <a:off x="0" y="0"/>
                    <a:ext cx="1825153" cy="441174"/>
                  </a:xfrm>
                  <a:prstGeom prst="rect">
                    <a:avLst/>
                  </a:prstGeom>
                </pic:spPr>
              </pic:pic>
            </a:graphicData>
          </a:graphic>
        </wp:anchor>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C24966" w14:textId="77777777" w:rsidR="00B405BD" w:rsidRDefault="00F23036">
    <w:pPr>
      <w:pStyle w:val="BodyText"/>
      <w:spacing w:line="14" w:lineRule="auto"/>
      <w:rPr>
        <w:sz w:val="20"/>
      </w:rPr>
    </w:pPr>
    <w:r>
      <w:rPr>
        <w:noProof/>
      </w:rPr>
      <w:drawing>
        <wp:anchor distT="0" distB="0" distL="0" distR="0" simplePos="0" relativeHeight="268378607" behindDoc="1" locked="0" layoutInCell="1" allowOverlap="1" wp14:anchorId="0DC24980" wp14:editId="0DC24981">
          <wp:simplePos x="0" y="0"/>
          <wp:positionH relativeFrom="page">
            <wp:posOffset>5305152</wp:posOffset>
          </wp:positionH>
          <wp:positionV relativeFrom="page">
            <wp:posOffset>251067</wp:posOffset>
          </wp:positionV>
          <wp:extent cx="1825153" cy="441174"/>
          <wp:effectExtent l="0" t="0" r="0" b="0"/>
          <wp:wrapNone/>
          <wp:docPr id="2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jpeg"/>
                  <pic:cNvPicPr/>
                </pic:nvPicPr>
                <pic:blipFill>
                  <a:blip r:embed="rId1" cstate="print"/>
                  <a:stretch>
                    <a:fillRect/>
                  </a:stretch>
                </pic:blipFill>
                <pic:spPr>
                  <a:xfrm>
                    <a:off x="0" y="0"/>
                    <a:ext cx="1825153" cy="441174"/>
                  </a:xfrm>
                  <a:prstGeom prst="rect">
                    <a:avLst/>
                  </a:prstGeom>
                </pic:spPr>
              </pic:pic>
            </a:graphicData>
          </a:graphic>
        </wp:anchor>
      </w:drawing>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C24968" w14:textId="77777777" w:rsidR="00B405BD" w:rsidRDefault="00B405BD">
    <w:pPr>
      <w:pStyle w:val="BodyText"/>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C2496A" w14:textId="77777777" w:rsidR="00B405BD" w:rsidRDefault="00F23036">
    <w:pPr>
      <w:pStyle w:val="BodyText"/>
      <w:spacing w:line="14" w:lineRule="auto"/>
      <w:rPr>
        <w:sz w:val="20"/>
      </w:rPr>
    </w:pPr>
    <w:r>
      <w:rPr>
        <w:noProof/>
      </w:rPr>
      <w:drawing>
        <wp:anchor distT="0" distB="0" distL="0" distR="0" simplePos="0" relativeHeight="268378679" behindDoc="1" locked="0" layoutInCell="1" allowOverlap="1" wp14:anchorId="0DC24984" wp14:editId="0DC24985">
          <wp:simplePos x="0" y="0"/>
          <wp:positionH relativeFrom="page">
            <wp:posOffset>5305152</wp:posOffset>
          </wp:positionH>
          <wp:positionV relativeFrom="page">
            <wp:posOffset>251066</wp:posOffset>
          </wp:positionV>
          <wp:extent cx="1825153" cy="441174"/>
          <wp:effectExtent l="0" t="0" r="0" b="0"/>
          <wp:wrapNone/>
          <wp:docPr id="3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jpeg"/>
                  <pic:cNvPicPr/>
                </pic:nvPicPr>
                <pic:blipFill>
                  <a:blip r:embed="rId1" cstate="print"/>
                  <a:stretch>
                    <a:fillRect/>
                  </a:stretch>
                </pic:blipFill>
                <pic:spPr>
                  <a:xfrm>
                    <a:off x="0" y="0"/>
                    <a:ext cx="1825153" cy="44117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C24957" w14:textId="77777777" w:rsidR="00B405BD" w:rsidRDefault="00B405BD">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C24959" w14:textId="77777777" w:rsidR="00B405BD" w:rsidRDefault="00F23036">
    <w:pPr>
      <w:pStyle w:val="BodyText"/>
      <w:spacing w:line="14" w:lineRule="auto"/>
      <w:rPr>
        <w:sz w:val="20"/>
      </w:rPr>
    </w:pPr>
    <w:r>
      <w:rPr>
        <w:noProof/>
      </w:rPr>
      <w:drawing>
        <wp:anchor distT="0" distB="0" distL="0" distR="0" simplePos="0" relativeHeight="268378319" behindDoc="1" locked="0" layoutInCell="1" allowOverlap="1" wp14:anchorId="0DC2496F" wp14:editId="0DC24970">
          <wp:simplePos x="0" y="0"/>
          <wp:positionH relativeFrom="page">
            <wp:posOffset>5305152</wp:posOffset>
          </wp:positionH>
          <wp:positionV relativeFrom="page">
            <wp:posOffset>251066</wp:posOffset>
          </wp:positionV>
          <wp:extent cx="1825153" cy="441174"/>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1" cstate="print"/>
                  <a:stretch>
                    <a:fillRect/>
                  </a:stretch>
                </pic:blipFill>
                <pic:spPr>
                  <a:xfrm>
                    <a:off x="0" y="0"/>
                    <a:ext cx="1825153" cy="441174"/>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C2495A" w14:textId="77777777" w:rsidR="00B405BD" w:rsidRDefault="00B405BD">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C2495C" w14:textId="77777777" w:rsidR="00B405BD" w:rsidRDefault="00B405BD">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C2495E" w14:textId="77777777" w:rsidR="00B405BD" w:rsidRDefault="00B405BD">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C24960" w14:textId="77777777" w:rsidR="00B405BD" w:rsidRDefault="00B405BD">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C24962" w14:textId="2857E53D" w:rsidR="00B405BD" w:rsidRDefault="00F23036">
    <w:pPr>
      <w:pStyle w:val="BodyText"/>
      <w:spacing w:line="14" w:lineRule="auto"/>
      <w:rPr>
        <w:sz w:val="20"/>
      </w:rPr>
    </w:pPr>
    <w:r>
      <w:rPr>
        <w:noProof/>
      </w:rPr>
      <w:drawing>
        <wp:anchor distT="0" distB="0" distL="0" distR="0" simplePos="0" relativeHeight="268378439" behindDoc="1" locked="0" layoutInCell="1" allowOverlap="1" wp14:anchorId="0DC24975" wp14:editId="0DC24976">
          <wp:simplePos x="0" y="0"/>
          <wp:positionH relativeFrom="page">
            <wp:posOffset>5305152</wp:posOffset>
          </wp:positionH>
          <wp:positionV relativeFrom="page">
            <wp:posOffset>251066</wp:posOffset>
          </wp:positionV>
          <wp:extent cx="1825153" cy="441174"/>
          <wp:effectExtent l="0" t="0" r="0" b="0"/>
          <wp:wrapNone/>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jpeg"/>
                  <pic:cNvPicPr/>
                </pic:nvPicPr>
                <pic:blipFill>
                  <a:blip r:embed="rId1" cstate="print"/>
                  <a:stretch>
                    <a:fillRect/>
                  </a:stretch>
                </pic:blipFill>
                <pic:spPr>
                  <a:xfrm>
                    <a:off x="0" y="0"/>
                    <a:ext cx="1825153" cy="441174"/>
                  </a:xfrm>
                  <a:prstGeom prst="rect">
                    <a:avLst/>
                  </a:prstGeom>
                </pic:spPr>
              </pic:pic>
            </a:graphicData>
          </a:graphic>
        </wp:anchor>
      </w:drawing>
    </w:r>
    <w:r w:rsidR="00493DA8">
      <w:rPr>
        <w:noProof/>
      </w:rPr>
      <mc:AlternateContent>
        <mc:Choice Requires="wps">
          <w:drawing>
            <wp:anchor distT="0" distB="0" distL="114300" distR="114300" simplePos="0" relativeHeight="503259488" behindDoc="1" locked="0" layoutInCell="1" allowOverlap="1" wp14:anchorId="0DC24977" wp14:editId="6FD0624C">
              <wp:simplePos x="0" y="0"/>
              <wp:positionH relativeFrom="page">
                <wp:posOffset>798195</wp:posOffset>
              </wp:positionH>
              <wp:positionV relativeFrom="page">
                <wp:posOffset>563880</wp:posOffset>
              </wp:positionV>
              <wp:extent cx="847725" cy="196215"/>
              <wp:effectExtent l="0" t="1905" r="1905" b="1905"/>
              <wp:wrapNone/>
              <wp:docPr id="205486975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249AF" w14:textId="77777777" w:rsidR="00B405BD" w:rsidRDefault="00F23036">
                          <w:pPr>
                            <w:spacing w:before="12"/>
                            <w:ind w:left="20"/>
                            <w:rPr>
                              <w:b/>
                              <w:sz w:val="24"/>
                            </w:rPr>
                          </w:pPr>
                          <w:r>
                            <w:rPr>
                              <w:b/>
                              <w:sz w:val="24"/>
                            </w:rPr>
                            <w:t>Appendix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C24977" id="_x0000_t202" coordsize="21600,21600" o:spt="202" path="m,l,21600r21600,l21600,xe">
              <v:stroke joinstyle="miter"/>
              <v:path gradientshapeok="t" o:connecttype="rect"/>
            </v:shapetype>
            <v:shape id="Text Box 5" o:spid="_x0000_s1075" type="#_x0000_t202" style="position:absolute;margin-left:62.85pt;margin-top:44.4pt;width:66.75pt;height:15.45pt;z-index:-5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iY52wEAAJcDAAAOAAAAZHJzL2Uyb0RvYy54bWysU9tu2zAMfR+wfxD0vjgO1rQz4hRdiw4D&#10;ugvQ7QNkWY6F2aJGKrGzrx8lx+m2vhV7EShKOjznkNpcj30nDgbJgitlvlhKYZyG2rpdKb9/u39z&#10;JQUF5WrVgTOlPBqS19vXrzaDL8wKWuhqg4JBHBWDL2Ubgi+yjHRrekUL8MbxYQPYq8Bb3GU1qoHR&#10;+y5bLZfrbACsPYI2RJy9mw7lNuE3jdHhS9OQCaIrJXMLacW0VnHNthtV7FD51uoTDfUCFr2yjoue&#10;oe5UUGKP9hlUbzUCQRMWGvoMmsZqkzSwmnz5j5rHVnmTtLA55M820f+D1Z8Pj/4rijC+h5EbmESQ&#10;fwD9g4SD21a5nblBhKE1qubCebQsGzwVp6fRaiooglTDJ6i5yWofIAGNDfbRFdYpGJ0bcDybbsYg&#10;NCev3l5eri6k0HyUv1uv8otUQRXzY48UPhjoRQxKidzTBK4ODxQiGVXMV2ItB/e261JfO/dXgi/G&#10;TCIf+U7Mw1iNwtalXMe6UUsF9ZHVIEzTwtPNQQv4S4qBJ6WU9HOv0EjRfXTsSByrOcA5qOZAOc1P&#10;SxmkmMLbMI3f3qPdtYw8ee7ghl1rbFL0xOJEl7ufhJ4mNY7Xn/t06+k/bX8DAAD//wMAUEsDBBQA&#10;BgAIAAAAIQAMOPSn3wAAAAoBAAAPAAAAZHJzL2Rvd25yZXYueG1sTI9BT4NAFITvJv0Pm9fEm11K&#10;0haQpWmMnkyMFA8eF3iFTdm3yG5b/Pc+T3qczGTmm3w/20FccfLGkYL1KgKB1LjWUKfgo3p5SED4&#10;oKnVgyNU8I0e9sXiLtdZ625U4vUYOsEl5DOtoA9hzKT0TY9W+5Ubkdg7ucnqwHLqZDvpG5fbQcZR&#10;tJVWG+KFXo/41GNzPl6sgsMnlc/m661+L0+lqao0otftWan75Xx4BBFwDn9h+MVndCiYqXYXar0Y&#10;WMebHUcVJAlf4EC8SWMQNTvrdAeyyOX/C8UPAAAA//8DAFBLAQItABQABgAIAAAAIQC2gziS/gAA&#10;AOEBAAATAAAAAAAAAAAAAAAAAAAAAABbQ29udGVudF9UeXBlc10ueG1sUEsBAi0AFAAGAAgAAAAh&#10;ADj9If/WAAAAlAEAAAsAAAAAAAAAAAAAAAAALwEAAF9yZWxzLy5yZWxzUEsBAi0AFAAGAAgAAAAh&#10;AHBWJjnbAQAAlwMAAA4AAAAAAAAAAAAAAAAALgIAAGRycy9lMm9Eb2MueG1sUEsBAi0AFAAGAAgA&#10;AAAhAAw49KffAAAACgEAAA8AAAAAAAAAAAAAAAAANQQAAGRycy9kb3ducmV2LnhtbFBLBQYAAAAA&#10;BAAEAPMAAABBBQAAAAA=&#10;" filled="f" stroked="f">
              <v:textbox inset="0,0,0,0">
                <w:txbxContent>
                  <w:p w14:paraId="0DC249AF" w14:textId="77777777" w:rsidR="00B405BD" w:rsidRDefault="00F23036">
                    <w:pPr>
                      <w:spacing w:before="12"/>
                      <w:ind w:left="20"/>
                      <w:rPr>
                        <w:b/>
                        <w:sz w:val="24"/>
                      </w:rPr>
                    </w:pPr>
                    <w:r>
                      <w:rPr>
                        <w:b/>
                        <w:sz w:val="24"/>
                      </w:rPr>
                      <w:t>Appendix 1</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C24963" w14:textId="31F90D4D" w:rsidR="00B405BD" w:rsidRDefault="00F23036">
    <w:pPr>
      <w:pStyle w:val="BodyText"/>
      <w:spacing w:line="14" w:lineRule="auto"/>
      <w:rPr>
        <w:sz w:val="20"/>
      </w:rPr>
    </w:pPr>
    <w:r>
      <w:rPr>
        <w:noProof/>
      </w:rPr>
      <w:drawing>
        <wp:anchor distT="0" distB="0" distL="0" distR="0" simplePos="0" relativeHeight="268378487" behindDoc="1" locked="0" layoutInCell="1" allowOverlap="1" wp14:anchorId="0DC24978" wp14:editId="0DC24979">
          <wp:simplePos x="0" y="0"/>
          <wp:positionH relativeFrom="page">
            <wp:posOffset>5305152</wp:posOffset>
          </wp:positionH>
          <wp:positionV relativeFrom="page">
            <wp:posOffset>251066</wp:posOffset>
          </wp:positionV>
          <wp:extent cx="1825153" cy="441174"/>
          <wp:effectExtent l="0" t="0" r="0" b="0"/>
          <wp:wrapNone/>
          <wp:docPr id="2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jpeg"/>
                  <pic:cNvPicPr/>
                </pic:nvPicPr>
                <pic:blipFill>
                  <a:blip r:embed="rId1" cstate="print"/>
                  <a:stretch>
                    <a:fillRect/>
                  </a:stretch>
                </pic:blipFill>
                <pic:spPr>
                  <a:xfrm>
                    <a:off x="0" y="0"/>
                    <a:ext cx="1825153" cy="441174"/>
                  </a:xfrm>
                  <a:prstGeom prst="rect">
                    <a:avLst/>
                  </a:prstGeom>
                </pic:spPr>
              </pic:pic>
            </a:graphicData>
          </a:graphic>
        </wp:anchor>
      </w:drawing>
    </w:r>
    <w:r w:rsidR="00493DA8">
      <w:rPr>
        <w:noProof/>
      </w:rPr>
      <mc:AlternateContent>
        <mc:Choice Requires="wps">
          <w:drawing>
            <wp:anchor distT="0" distB="0" distL="114300" distR="114300" simplePos="0" relativeHeight="503259536" behindDoc="1" locked="0" layoutInCell="1" allowOverlap="1" wp14:anchorId="0DC2497A" wp14:editId="489FB53F">
              <wp:simplePos x="0" y="0"/>
              <wp:positionH relativeFrom="page">
                <wp:posOffset>798195</wp:posOffset>
              </wp:positionH>
              <wp:positionV relativeFrom="page">
                <wp:posOffset>563880</wp:posOffset>
              </wp:positionV>
              <wp:extent cx="847725" cy="196215"/>
              <wp:effectExtent l="0" t="1905" r="1905" b="1905"/>
              <wp:wrapNone/>
              <wp:docPr id="100999506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249B0" w14:textId="77777777" w:rsidR="00B405BD" w:rsidRDefault="00F23036">
                          <w:pPr>
                            <w:spacing w:before="12"/>
                            <w:ind w:left="20"/>
                            <w:rPr>
                              <w:b/>
                              <w:sz w:val="24"/>
                            </w:rPr>
                          </w:pPr>
                          <w:r>
                            <w:rPr>
                              <w:b/>
                              <w:sz w:val="24"/>
                            </w:rPr>
                            <w:t>Appendix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C2497A" id="_x0000_t202" coordsize="21600,21600" o:spt="202" path="m,l,21600r21600,l21600,xe">
              <v:stroke joinstyle="miter"/>
              <v:path gradientshapeok="t" o:connecttype="rect"/>
            </v:shapetype>
            <v:shape id="Text Box 4" o:spid="_x0000_s1076" type="#_x0000_t202" style="position:absolute;margin-left:62.85pt;margin-top:44.4pt;width:66.75pt;height:15.45pt;z-index:-5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Ixs2wEAAJcDAAAOAAAAZHJzL2Uyb0RvYy54bWysU9tu2zAMfR+wfxD0vjgO1qYz4hRdiw4D&#10;ugvQ7QNkWY6F2aJGKrGzrx8lx+m2vhV7EShKOjznkNpcj30nDgbJgitlvlhKYZyG2rpdKb9/u39z&#10;JQUF5WrVgTOlPBqS19vXrzaDL8wKWuhqg4JBHBWDL2Ubgi+yjHRrekUL8MbxYQPYq8Bb3GU1qoHR&#10;+y5bLZeX2QBYewRtiDh7Nx3KbcJvGqPDl6YhE0RXSuYW0oppreKabTeq2KHyrdUnGuoFLHplHRc9&#10;Q92poMQe7TOo3moEgiYsNPQZNI3VJmlgNfnyHzWPrfImaWFzyJ9tov8Hqz8fHv1XFGF8DyM3MIkg&#10;/wD6BwkHt61yO3ODCENrVM2F82hZNngqTk+j1VRQBKmGT1Bzk9U+QAIaG+yjK6xTMDo34Hg23YxB&#10;aE5evV2vVxdSaD7K312u8otUQRXzY48UPhjoRQxKidzTBK4ODxQiGVXMV2ItB/e261JfO/dXgi/G&#10;TCIf+U7Mw1iNwtalXMe6UUsF9ZHVIEzTwtPNQQv4S4qBJ6WU9HOv0EjRfXTsSByrOcA5qOZAOc1P&#10;SxmkmMLbMI3f3qPdtYw8ee7ghl1rbFL0xOJEl7ufhJ4mNY7Xn/t06+k/bX8DAAD//wMAUEsDBBQA&#10;BgAIAAAAIQAMOPSn3wAAAAoBAAAPAAAAZHJzL2Rvd25yZXYueG1sTI9BT4NAFITvJv0Pm9fEm11K&#10;0haQpWmMnkyMFA8eF3iFTdm3yG5b/Pc+T3qczGTmm3w/20FccfLGkYL1KgKB1LjWUKfgo3p5SED4&#10;oKnVgyNU8I0e9sXiLtdZ625U4vUYOsEl5DOtoA9hzKT0TY9W+5Ubkdg7ucnqwHLqZDvpG5fbQcZR&#10;tJVWG+KFXo/41GNzPl6sgsMnlc/m661+L0+lqao0otftWan75Xx4BBFwDn9h+MVndCiYqXYXar0Y&#10;WMebHUcVJAlf4EC8SWMQNTvrdAeyyOX/C8UPAAAA//8DAFBLAQItABQABgAIAAAAIQC2gziS/gAA&#10;AOEBAAATAAAAAAAAAAAAAAAAAAAAAABbQ29udGVudF9UeXBlc10ueG1sUEsBAi0AFAAGAAgAAAAh&#10;ADj9If/WAAAAlAEAAAsAAAAAAAAAAAAAAAAALwEAAF9yZWxzLy5yZWxzUEsBAi0AFAAGAAgAAAAh&#10;AMOkjGzbAQAAlwMAAA4AAAAAAAAAAAAAAAAALgIAAGRycy9lMm9Eb2MueG1sUEsBAi0AFAAGAAgA&#10;AAAhAAw49KffAAAACgEAAA8AAAAAAAAAAAAAAAAANQQAAGRycy9kb3ducmV2LnhtbFBLBQYAAAAA&#10;BAAEAPMAAABBBQAAAAA=&#10;" filled="f" stroked="f">
              <v:textbox inset="0,0,0,0">
                <w:txbxContent>
                  <w:p w14:paraId="0DC249B0" w14:textId="77777777" w:rsidR="00B405BD" w:rsidRDefault="00F23036">
                    <w:pPr>
                      <w:spacing w:before="12"/>
                      <w:ind w:left="20"/>
                      <w:rPr>
                        <w:b/>
                        <w:sz w:val="24"/>
                      </w:rPr>
                    </w:pPr>
                    <w:r>
                      <w:rPr>
                        <w:b/>
                        <w:sz w:val="24"/>
                      </w:rPr>
                      <w:t>Appendix 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051FA"/>
    <w:multiLevelType w:val="hybridMultilevel"/>
    <w:tmpl w:val="54467E5C"/>
    <w:lvl w:ilvl="0" w:tplc="04101FD4">
      <w:start w:val="1"/>
      <w:numFmt w:val="decimal"/>
      <w:lvlText w:val="%1."/>
      <w:lvlJc w:val="left"/>
      <w:pPr>
        <w:ind w:left="1178" w:hanging="428"/>
      </w:pPr>
      <w:rPr>
        <w:rFonts w:ascii="Arial" w:eastAsia="Arial" w:hAnsi="Arial" w:cs="Arial" w:hint="default"/>
        <w:b/>
        <w:bCs/>
        <w:w w:val="98"/>
        <w:sz w:val="22"/>
        <w:szCs w:val="22"/>
        <w:lang w:val="en-GB" w:eastAsia="en-GB" w:bidi="en-GB"/>
      </w:rPr>
    </w:lvl>
    <w:lvl w:ilvl="1" w:tplc="70ECA326">
      <w:numFmt w:val="bullet"/>
      <w:lvlText w:val=""/>
      <w:lvlJc w:val="left"/>
      <w:pPr>
        <w:ind w:left="1603" w:hanging="425"/>
      </w:pPr>
      <w:rPr>
        <w:rFonts w:ascii="Symbol" w:eastAsia="Symbol" w:hAnsi="Symbol" w:cs="Symbol" w:hint="default"/>
        <w:w w:val="98"/>
        <w:sz w:val="22"/>
        <w:szCs w:val="22"/>
        <w:lang w:val="en-GB" w:eastAsia="en-GB" w:bidi="en-GB"/>
      </w:rPr>
    </w:lvl>
    <w:lvl w:ilvl="2" w:tplc="77F80BB2">
      <w:numFmt w:val="bullet"/>
      <w:lvlText w:val="•"/>
      <w:lvlJc w:val="left"/>
      <w:pPr>
        <w:ind w:left="2719" w:hanging="425"/>
      </w:pPr>
      <w:rPr>
        <w:rFonts w:hint="default"/>
        <w:lang w:val="en-GB" w:eastAsia="en-GB" w:bidi="en-GB"/>
      </w:rPr>
    </w:lvl>
    <w:lvl w:ilvl="3" w:tplc="FD6A6DA4">
      <w:numFmt w:val="bullet"/>
      <w:lvlText w:val="•"/>
      <w:lvlJc w:val="left"/>
      <w:pPr>
        <w:ind w:left="3838" w:hanging="425"/>
      </w:pPr>
      <w:rPr>
        <w:rFonts w:hint="default"/>
        <w:lang w:val="en-GB" w:eastAsia="en-GB" w:bidi="en-GB"/>
      </w:rPr>
    </w:lvl>
    <w:lvl w:ilvl="4" w:tplc="C35ACCEE">
      <w:numFmt w:val="bullet"/>
      <w:lvlText w:val="•"/>
      <w:lvlJc w:val="left"/>
      <w:pPr>
        <w:ind w:left="4957" w:hanging="425"/>
      </w:pPr>
      <w:rPr>
        <w:rFonts w:hint="default"/>
        <w:lang w:val="en-GB" w:eastAsia="en-GB" w:bidi="en-GB"/>
      </w:rPr>
    </w:lvl>
    <w:lvl w:ilvl="5" w:tplc="7A1C0210">
      <w:numFmt w:val="bullet"/>
      <w:lvlText w:val="•"/>
      <w:lvlJc w:val="left"/>
      <w:pPr>
        <w:ind w:left="6076" w:hanging="425"/>
      </w:pPr>
      <w:rPr>
        <w:rFonts w:hint="default"/>
        <w:lang w:val="en-GB" w:eastAsia="en-GB" w:bidi="en-GB"/>
      </w:rPr>
    </w:lvl>
    <w:lvl w:ilvl="6" w:tplc="A2DEA80A">
      <w:numFmt w:val="bullet"/>
      <w:lvlText w:val="•"/>
      <w:lvlJc w:val="left"/>
      <w:pPr>
        <w:ind w:left="7195" w:hanging="425"/>
      </w:pPr>
      <w:rPr>
        <w:rFonts w:hint="default"/>
        <w:lang w:val="en-GB" w:eastAsia="en-GB" w:bidi="en-GB"/>
      </w:rPr>
    </w:lvl>
    <w:lvl w:ilvl="7" w:tplc="18AAACFA">
      <w:numFmt w:val="bullet"/>
      <w:lvlText w:val="•"/>
      <w:lvlJc w:val="left"/>
      <w:pPr>
        <w:ind w:left="8314" w:hanging="425"/>
      </w:pPr>
      <w:rPr>
        <w:rFonts w:hint="default"/>
        <w:lang w:val="en-GB" w:eastAsia="en-GB" w:bidi="en-GB"/>
      </w:rPr>
    </w:lvl>
    <w:lvl w:ilvl="8" w:tplc="8E7463CE">
      <w:numFmt w:val="bullet"/>
      <w:lvlText w:val="•"/>
      <w:lvlJc w:val="left"/>
      <w:pPr>
        <w:ind w:left="9433" w:hanging="425"/>
      </w:pPr>
      <w:rPr>
        <w:rFonts w:hint="default"/>
        <w:lang w:val="en-GB" w:eastAsia="en-GB" w:bidi="en-GB"/>
      </w:rPr>
    </w:lvl>
  </w:abstractNum>
  <w:abstractNum w:abstractNumId="1" w15:restartNumberingAfterBreak="0">
    <w:nsid w:val="02BD4BF4"/>
    <w:multiLevelType w:val="hybridMultilevel"/>
    <w:tmpl w:val="3C28283E"/>
    <w:lvl w:ilvl="0" w:tplc="52E8EC50">
      <w:numFmt w:val="bullet"/>
      <w:lvlText w:val=""/>
      <w:lvlJc w:val="left"/>
      <w:pPr>
        <w:ind w:left="732" w:hanging="560"/>
      </w:pPr>
      <w:rPr>
        <w:rFonts w:ascii="Symbol" w:eastAsia="Symbol" w:hAnsi="Symbol" w:cs="Symbol" w:hint="default"/>
        <w:color w:val="201F1F"/>
        <w:w w:val="98"/>
        <w:sz w:val="22"/>
        <w:szCs w:val="22"/>
        <w:lang w:val="en-GB" w:eastAsia="en-GB" w:bidi="en-GB"/>
      </w:rPr>
    </w:lvl>
    <w:lvl w:ilvl="1" w:tplc="5E7C24AA">
      <w:numFmt w:val="bullet"/>
      <w:lvlText w:val="•"/>
      <w:lvlJc w:val="left"/>
      <w:pPr>
        <w:ind w:left="2055" w:hanging="560"/>
      </w:pPr>
      <w:rPr>
        <w:rFonts w:hint="default"/>
        <w:lang w:val="en-GB" w:eastAsia="en-GB" w:bidi="en-GB"/>
      </w:rPr>
    </w:lvl>
    <w:lvl w:ilvl="2" w:tplc="105856FE">
      <w:numFmt w:val="bullet"/>
      <w:lvlText w:val="•"/>
      <w:lvlJc w:val="left"/>
      <w:pPr>
        <w:ind w:left="3371" w:hanging="560"/>
      </w:pPr>
      <w:rPr>
        <w:rFonts w:hint="default"/>
        <w:lang w:val="en-GB" w:eastAsia="en-GB" w:bidi="en-GB"/>
      </w:rPr>
    </w:lvl>
    <w:lvl w:ilvl="3" w:tplc="BE2411E2">
      <w:numFmt w:val="bullet"/>
      <w:lvlText w:val="•"/>
      <w:lvlJc w:val="left"/>
      <w:pPr>
        <w:ind w:left="4686" w:hanging="560"/>
      </w:pPr>
      <w:rPr>
        <w:rFonts w:hint="default"/>
        <w:lang w:val="en-GB" w:eastAsia="en-GB" w:bidi="en-GB"/>
      </w:rPr>
    </w:lvl>
    <w:lvl w:ilvl="4" w:tplc="500644E8">
      <w:numFmt w:val="bullet"/>
      <w:lvlText w:val="•"/>
      <w:lvlJc w:val="left"/>
      <w:pPr>
        <w:ind w:left="6002" w:hanging="560"/>
      </w:pPr>
      <w:rPr>
        <w:rFonts w:hint="default"/>
        <w:lang w:val="en-GB" w:eastAsia="en-GB" w:bidi="en-GB"/>
      </w:rPr>
    </w:lvl>
    <w:lvl w:ilvl="5" w:tplc="E5AC7CBE">
      <w:numFmt w:val="bullet"/>
      <w:lvlText w:val="•"/>
      <w:lvlJc w:val="left"/>
      <w:pPr>
        <w:ind w:left="7317" w:hanging="560"/>
      </w:pPr>
      <w:rPr>
        <w:rFonts w:hint="default"/>
        <w:lang w:val="en-GB" w:eastAsia="en-GB" w:bidi="en-GB"/>
      </w:rPr>
    </w:lvl>
    <w:lvl w:ilvl="6" w:tplc="E8408D4A">
      <w:numFmt w:val="bullet"/>
      <w:lvlText w:val="•"/>
      <w:lvlJc w:val="left"/>
      <w:pPr>
        <w:ind w:left="8633" w:hanging="560"/>
      </w:pPr>
      <w:rPr>
        <w:rFonts w:hint="default"/>
        <w:lang w:val="en-GB" w:eastAsia="en-GB" w:bidi="en-GB"/>
      </w:rPr>
    </w:lvl>
    <w:lvl w:ilvl="7" w:tplc="C4907928">
      <w:numFmt w:val="bullet"/>
      <w:lvlText w:val="•"/>
      <w:lvlJc w:val="left"/>
      <w:pPr>
        <w:ind w:left="9948" w:hanging="560"/>
      </w:pPr>
      <w:rPr>
        <w:rFonts w:hint="default"/>
        <w:lang w:val="en-GB" w:eastAsia="en-GB" w:bidi="en-GB"/>
      </w:rPr>
    </w:lvl>
    <w:lvl w:ilvl="8" w:tplc="59E6526A">
      <w:numFmt w:val="bullet"/>
      <w:lvlText w:val="•"/>
      <w:lvlJc w:val="left"/>
      <w:pPr>
        <w:ind w:left="11264" w:hanging="560"/>
      </w:pPr>
      <w:rPr>
        <w:rFonts w:hint="default"/>
        <w:lang w:val="en-GB" w:eastAsia="en-GB" w:bidi="en-GB"/>
      </w:rPr>
    </w:lvl>
  </w:abstractNum>
  <w:abstractNum w:abstractNumId="2" w15:restartNumberingAfterBreak="0">
    <w:nsid w:val="035D2C45"/>
    <w:multiLevelType w:val="hybridMultilevel"/>
    <w:tmpl w:val="36828E82"/>
    <w:lvl w:ilvl="0" w:tplc="85E65B2E">
      <w:numFmt w:val="bullet"/>
      <w:lvlText w:val=""/>
      <w:lvlJc w:val="left"/>
      <w:pPr>
        <w:ind w:left="732" w:hanging="560"/>
      </w:pPr>
      <w:rPr>
        <w:rFonts w:ascii="Symbol" w:eastAsia="Symbol" w:hAnsi="Symbol" w:cs="Symbol" w:hint="default"/>
        <w:color w:val="201F1F"/>
        <w:w w:val="98"/>
        <w:sz w:val="22"/>
        <w:szCs w:val="22"/>
        <w:lang w:val="en-GB" w:eastAsia="en-GB" w:bidi="en-GB"/>
      </w:rPr>
    </w:lvl>
    <w:lvl w:ilvl="1" w:tplc="8C62260A">
      <w:numFmt w:val="bullet"/>
      <w:lvlText w:val="•"/>
      <w:lvlJc w:val="left"/>
      <w:pPr>
        <w:ind w:left="2055" w:hanging="560"/>
      </w:pPr>
      <w:rPr>
        <w:rFonts w:hint="default"/>
        <w:lang w:val="en-GB" w:eastAsia="en-GB" w:bidi="en-GB"/>
      </w:rPr>
    </w:lvl>
    <w:lvl w:ilvl="2" w:tplc="A800AE6C">
      <w:numFmt w:val="bullet"/>
      <w:lvlText w:val="•"/>
      <w:lvlJc w:val="left"/>
      <w:pPr>
        <w:ind w:left="3371" w:hanging="560"/>
      </w:pPr>
      <w:rPr>
        <w:rFonts w:hint="default"/>
        <w:lang w:val="en-GB" w:eastAsia="en-GB" w:bidi="en-GB"/>
      </w:rPr>
    </w:lvl>
    <w:lvl w:ilvl="3" w:tplc="D6168F3A">
      <w:numFmt w:val="bullet"/>
      <w:lvlText w:val="•"/>
      <w:lvlJc w:val="left"/>
      <w:pPr>
        <w:ind w:left="4686" w:hanging="560"/>
      </w:pPr>
      <w:rPr>
        <w:rFonts w:hint="default"/>
        <w:lang w:val="en-GB" w:eastAsia="en-GB" w:bidi="en-GB"/>
      </w:rPr>
    </w:lvl>
    <w:lvl w:ilvl="4" w:tplc="1B389CBC">
      <w:numFmt w:val="bullet"/>
      <w:lvlText w:val="•"/>
      <w:lvlJc w:val="left"/>
      <w:pPr>
        <w:ind w:left="6002" w:hanging="560"/>
      </w:pPr>
      <w:rPr>
        <w:rFonts w:hint="default"/>
        <w:lang w:val="en-GB" w:eastAsia="en-GB" w:bidi="en-GB"/>
      </w:rPr>
    </w:lvl>
    <w:lvl w:ilvl="5" w:tplc="4D761098">
      <w:numFmt w:val="bullet"/>
      <w:lvlText w:val="•"/>
      <w:lvlJc w:val="left"/>
      <w:pPr>
        <w:ind w:left="7317" w:hanging="560"/>
      </w:pPr>
      <w:rPr>
        <w:rFonts w:hint="default"/>
        <w:lang w:val="en-GB" w:eastAsia="en-GB" w:bidi="en-GB"/>
      </w:rPr>
    </w:lvl>
    <w:lvl w:ilvl="6" w:tplc="19402208">
      <w:numFmt w:val="bullet"/>
      <w:lvlText w:val="•"/>
      <w:lvlJc w:val="left"/>
      <w:pPr>
        <w:ind w:left="8633" w:hanging="560"/>
      </w:pPr>
      <w:rPr>
        <w:rFonts w:hint="default"/>
        <w:lang w:val="en-GB" w:eastAsia="en-GB" w:bidi="en-GB"/>
      </w:rPr>
    </w:lvl>
    <w:lvl w:ilvl="7" w:tplc="FB245AF4">
      <w:numFmt w:val="bullet"/>
      <w:lvlText w:val="•"/>
      <w:lvlJc w:val="left"/>
      <w:pPr>
        <w:ind w:left="9948" w:hanging="560"/>
      </w:pPr>
      <w:rPr>
        <w:rFonts w:hint="default"/>
        <w:lang w:val="en-GB" w:eastAsia="en-GB" w:bidi="en-GB"/>
      </w:rPr>
    </w:lvl>
    <w:lvl w:ilvl="8" w:tplc="DEBEDD38">
      <w:numFmt w:val="bullet"/>
      <w:lvlText w:val="•"/>
      <w:lvlJc w:val="left"/>
      <w:pPr>
        <w:ind w:left="11264" w:hanging="560"/>
      </w:pPr>
      <w:rPr>
        <w:rFonts w:hint="default"/>
        <w:lang w:val="en-GB" w:eastAsia="en-GB" w:bidi="en-GB"/>
      </w:rPr>
    </w:lvl>
  </w:abstractNum>
  <w:abstractNum w:abstractNumId="3" w15:restartNumberingAfterBreak="0">
    <w:nsid w:val="11947C9E"/>
    <w:multiLevelType w:val="hybridMultilevel"/>
    <w:tmpl w:val="177C3C92"/>
    <w:lvl w:ilvl="0" w:tplc="27CE502C">
      <w:numFmt w:val="bullet"/>
      <w:lvlText w:val=""/>
      <w:lvlJc w:val="left"/>
      <w:pPr>
        <w:ind w:left="732" w:hanging="560"/>
      </w:pPr>
      <w:rPr>
        <w:rFonts w:ascii="Symbol" w:eastAsia="Symbol" w:hAnsi="Symbol" w:cs="Symbol" w:hint="default"/>
        <w:color w:val="201F1F"/>
        <w:w w:val="98"/>
        <w:sz w:val="22"/>
        <w:szCs w:val="22"/>
        <w:lang w:val="en-GB" w:eastAsia="en-GB" w:bidi="en-GB"/>
      </w:rPr>
    </w:lvl>
    <w:lvl w:ilvl="1" w:tplc="1F464566">
      <w:numFmt w:val="bullet"/>
      <w:lvlText w:val="•"/>
      <w:lvlJc w:val="left"/>
      <w:pPr>
        <w:ind w:left="2055" w:hanging="560"/>
      </w:pPr>
      <w:rPr>
        <w:rFonts w:hint="default"/>
        <w:lang w:val="en-GB" w:eastAsia="en-GB" w:bidi="en-GB"/>
      </w:rPr>
    </w:lvl>
    <w:lvl w:ilvl="2" w:tplc="F0B633DA">
      <w:numFmt w:val="bullet"/>
      <w:lvlText w:val="•"/>
      <w:lvlJc w:val="left"/>
      <w:pPr>
        <w:ind w:left="3371" w:hanging="560"/>
      </w:pPr>
      <w:rPr>
        <w:rFonts w:hint="default"/>
        <w:lang w:val="en-GB" w:eastAsia="en-GB" w:bidi="en-GB"/>
      </w:rPr>
    </w:lvl>
    <w:lvl w:ilvl="3" w:tplc="AA504B58">
      <w:numFmt w:val="bullet"/>
      <w:lvlText w:val="•"/>
      <w:lvlJc w:val="left"/>
      <w:pPr>
        <w:ind w:left="4686" w:hanging="560"/>
      </w:pPr>
      <w:rPr>
        <w:rFonts w:hint="default"/>
        <w:lang w:val="en-GB" w:eastAsia="en-GB" w:bidi="en-GB"/>
      </w:rPr>
    </w:lvl>
    <w:lvl w:ilvl="4" w:tplc="CC7A0598">
      <w:numFmt w:val="bullet"/>
      <w:lvlText w:val="•"/>
      <w:lvlJc w:val="left"/>
      <w:pPr>
        <w:ind w:left="6002" w:hanging="560"/>
      </w:pPr>
      <w:rPr>
        <w:rFonts w:hint="default"/>
        <w:lang w:val="en-GB" w:eastAsia="en-GB" w:bidi="en-GB"/>
      </w:rPr>
    </w:lvl>
    <w:lvl w:ilvl="5" w:tplc="F718F2AC">
      <w:numFmt w:val="bullet"/>
      <w:lvlText w:val="•"/>
      <w:lvlJc w:val="left"/>
      <w:pPr>
        <w:ind w:left="7317" w:hanging="560"/>
      </w:pPr>
      <w:rPr>
        <w:rFonts w:hint="default"/>
        <w:lang w:val="en-GB" w:eastAsia="en-GB" w:bidi="en-GB"/>
      </w:rPr>
    </w:lvl>
    <w:lvl w:ilvl="6" w:tplc="4922FBF4">
      <w:numFmt w:val="bullet"/>
      <w:lvlText w:val="•"/>
      <w:lvlJc w:val="left"/>
      <w:pPr>
        <w:ind w:left="8633" w:hanging="560"/>
      </w:pPr>
      <w:rPr>
        <w:rFonts w:hint="default"/>
        <w:lang w:val="en-GB" w:eastAsia="en-GB" w:bidi="en-GB"/>
      </w:rPr>
    </w:lvl>
    <w:lvl w:ilvl="7" w:tplc="556A2B8C">
      <w:numFmt w:val="bullet"/>
      <w:lvlText w:val="•"/>
      <w:lvlJc w:val="left"/>
      <w:pPr>
        <w:ind w:left="9948" w:hanging="560"/>
      </w:pPr>
      <w:rPr>
        <w:rFonts w:hint="default"/>
        <w:lang w:val="en-GB" w:eastAsia="en-GB" w:bidi="en-GB"/>
      </w:rPr>
    </w:lvl>
    <w:lvl w:ilvl="8" w:tplc="E8F45A94">
      <w:numFmt w:val="bullet"/>
      <w:lvlText w:val="•"/>
      <w:lvlJc w:val="left"/>
      <w:pPr>
        <w:ind w:left="11264" w:hanging="560"/>
      </w:pPr>
      <w:rPr>
        <w:rFonts w:hint="default"/>
        <w:lang w:val="en-GB" w:eastAsia="en-GB" w:bidi="en-GB"/>
      </w:rPr>
    </w:lvl>
  </w:abstractNum>
  <w:abstractNum w:abstractNumId="4" w15:restartNumberingAfterBreak="0">
    <w:nsid w:val="11E5383E"/>
    <w:multiLevelType w:val="hybridMultilevel"/>
    <w:tmpl w:val="D47AFD80"/>
    <w:lvl w:ilvl="0" w:tplc="E252F4F4">
      <w:numFmt w:val="bullet"/>
      <w:lvlText w:val=""/>
      <w:lvlJc w:val="left"/>
      <w:pPr>
        <w:ind w:left="729" w:hanging="558"/>
      </w:pPr>
      <w:rPr>
        <w:rFonts w:ascii="Symbol" w:eastAsia="Symbol" w:hAnsi="Symbol" w:cs="Symbol" w:hint="default"/>
        <w:w w:val="100"/>
        <w:sz w:val="24"/>
        <w:szCs w:val="24"/>
        <w:lang w:val="en-GB" w:eastAsia="en-GB" w:bidi="en-GB"/>
      </w:rPr>
    </w:lvl>
    <w:lvl w:ilvl="1" w:tplc="D59078CC">
      <w:numFmt w:val="bullet"/>
      <w:lvlText w:val="•"/>
      <w:lvlJc w:val="left"/>
      <w:pPr>
        <w:ind w:left="2193" w:hanging="558"/>
      </w:pPr>
      <w:rPr>
        <w:rFonts w:hint="default"/>
        <w:lang w:val="en-GB" w:eastAsia="en-GB" w:bidi="en-GB"/>
      </w:rPr>
    </w:lvl>
    <w:lvl w:ilvl="2" w:tplc="A086C582">
      <w:numFmt w:val="bullet"/>
      <w:lvlText w:val="•"/>
      <w:lvlJc w:val="left"/>
      <w:pPr>
        <w:ind w:left="3667" w:hanging="558"/>
      </w:pPr>
      <w:rPr>
        <w:rFonts w:hint="default"/>
        <w:lang w:val="en-GB" w:eastAsia="en-GB" w:bidi="en-GB"/>
      </w:rPr>
    </w:lvl>
    <w:lvl w:ilvl="3" w:tplc="C3169AE4">
      <w:numFmt w:val="bullet"/>
      <w:lvlText w:val="•"/>
      <w:lvlJc w:val="left"/>
      <w:pPr>
        <w:ind w:left="5141" w:hanging="558"/>
      </w:pPr>
      <w:rPr>
        <w:rFonts w:hint="default"/>
        <w:lang w:val="en-GB" w:eastAsia="en-GB" w:bidi="en-GB"/>
      </w:rPr>
    </w:lvl>
    <w:lvl w:ilvl="4" w:tplc="B31E0810">
      <w:numFmt w:val="bullet"/>
      <w:lvlText w:val="•"/>
      <w:lvlJc w:val="left"/>
      <w:pPr>
        <w:ind w:left="6615" w:hanging="558"/>
      </w:pPr>
      <w:rPr>
        <w:rFonts w:hint="default"/>
        <w:lang w:val="en-GB" w:eastAsia="en-GB" w:bidi="en-GB"/>
      </w:rPr>
    </w:lvl>
    <w:lvl w:ilvl="5" w:tplc="A63CDC10">
      <w:numFmt w:val="bullet"/>
      <w:lvlText w:val="•"/>
      <w:lvlJc w:val="left"/>
      <w:pPr>
        <w:ind w:left="8089" w:hanging="558"/>
      </w:pPr>
      <w:rPr>
        <w:rFonts w:hint="default"/>
        <w:lang w:val="en-GB" w:eastAsia="en-GB" w:bidi="en-GB"/>
      </w:rPr>
    </w:lvl>
    <w:lvl w:ilvl="6" w:tplc="D778BEB4">
      <w:numFmt w:val="bullet"/>
      <w:lvlText w:val="•"/>
      <w:lvlJc w:val="left"/>
      <w:pPr>
        <w:ind w:left="9562" w:hanging="558"/>
      </w:pPr>
      <w:rPr>
        <w:rFonts w:hint="default"/>
        <w:lang w:val="en-GB" w:eastAsia="en-GB" w:bidi="en-GB"/>
      </w:rPr>
    </w:lvl>
    <w:lvl w:ilvl="7" w:tplc="BAD4E668">
      <w:numFmt w:val="bullet"/>
      <w:lvlText w:val="•"/>
      <w:lvlJc w:val="left"/>
      <w:pPr>
        <w:ind w:left="11036" w:hanging="558"/>
      </w:pPr>
      <w:rPr>
        <w:rFonts w:hint="default"/>
        <w:lang w:val="en-GB" w:eastAsia="en-GB" w:bidi="en-GB"/>
      </w:rPr>
    </w:lvl>
    <w:lvl w:ilvl="8" w:tplc="D02E2B66">
      <w:numFmt w:val="bullet"/>
      <w:lvlText w:val="•"/>
      <w:lvlJc w:val="left"/>
      <w:pPr>
        <w:ind w:left="12510" w:hanging="558"/>
      </w:pPr>
      <w:rPr>
        <w:rFonts w:hint="default"/>
        <w:lang w:val="en-GB" w:eastAsia="en-GB" w:bidi="en-GB"/>
      </w:rPr>
    </w:lvl>
  </w:abstractNum>
  <w:abstractNum w:abstractNumId="5" w15:restartNumberingAfterBreak="0">
    <w:nsid w:val="23F35F40"/>
    <w:multiLevelType w:val="hybridMultilevel"/>
    <w:tmpl w:val="CE564D06"/>
    <w:lvl w:ilvl="0" w:tplc="2E281BFE">
      <w:numFmt w:val="bullet"/>
      <w:lvlText w:val=""/>
      <w:lvlJc w:val="left"/>
      <w:pPr>
        <w:ind w:left="729" w:hanging="558"/>
      </w:pPr>
      <w:rPr>
        <w:rFonts w:ascii="Symbol" w:eastAsia="Symbol" w:hAnsi="Symbol" w:cs="Symbol" w:hint="default"/>
        <w:w w:val="100"/>
        <w:sz w:val="24"/>
        <w:szCs w:val="24"/>
        <w:lang w:val="en-GB" w:eastAsia="en-GB" w:bidi="en-GB"/>
      </w:rPr>
    </w:lvl>
    <w:lvl w:ilvl="1" w:tplc="4036B8BC">
      <w:numFmt w:val="bullet"/>
      <w:lvlText w:val="•"/>
      <w:lvlJc w:val="left"/>
      <w:pPr>
        <w:ind w:left="2037" w:hanging="558"/>
      </w:pPr>
      <w:rPr>
        <w:rFonts w:hint="default"/>
        <w:lang w:val="en-GB" w:eastAsia="en-GB" w:bidi="en-GB"/>
      </w:rPr>
    </w:lvl>
    <w:lvl w:ilvl="2" w:tplc="A4DC2C7C">
      <w:numFmt w:val="bullet"/>
      <w:lvlText w:val="•"/>
      <w:lvlJc w:val="left"/>
      <w:pPr>
        <w:ind w:left="3354" w:hanging="558"/>
      </w:pPr>
      <w:rPr>
        <w:rFonts w:hint="default"/>
        <w:lang w:val="en-GB" w:eastAsia="en-GB" w:bidi="en-GB"/>
      </w:rPr>
    </w:lvl>
    <w:lvl w:ilvl="3" w:tplc="D6DA0880">
      <w:numFmt w:val="bullet"/>
      <w:lvlText w:val="•"/>
      <w:lvlJc w:val="left"/>
      <w:pPr>
        <w:ind w:left="4671" w:hanging="558"/>
      </w:pPr>
      <w:rPr>
        <w:rFonts w:hint="default"/>
        <w:lang w:val="en-GB" w:eastAsia="en-GB" w:bidi="en-GB"/>
      </w:rPr>
    </w:lvl>
    <w:lvl w:ilvl="4" w:tplc="8F64673A">
      <w:numFmt w:val="bullet"/>
      <w:lvlText w:val="•"/>
      <w:lvlJc w:val="left"/>
      <w:pPr>
        <w:ind w:left="5988" w:hanging="558"/>
      </w:pPr>
      <w:rPr>
        <w:rFonts w:hint="default"/>
        <w:lang w:val="en-GB" w:eastAsia="en-GB" w:bidi="en-GB"/>
      </w:rPr>
    </w:lvl>
    <w:lvl w:ilvl="5" w:tplc="A6745A06">
      <w:numFmt w:val="bullet"/>
      <w:lvlText w:val="•"/>
      <w:lvlJc w:val="left"/>
      <w:pPr>
        <w:ind w:left="7305" w:hanging="558"/>
      </w:pPr>
      <w:rPr>
        <w:rFonts w:hint="default"/>
        <w:lang w:val="en-GB" w:eastAsia="en-GB" w:bidi="en-GB"/>
      </w:rPr>
    </w:lvl>
    <w:lvl w:ilvl="6" w:tplc="2BEED64A">
      <w:numFmt w:val="bullet"/>
      <w:lvlText w:val="•"/>
      <w:lvlJc w:val="left"/>
      <w:pPr>
        <w:ind w:left="8622" w:hanging="558"/>
      </w:pPr>
      <w:rPr>
        <w:rFonts w:hint="default"/>
        <w:lang w:val="en-GB" w:eastAsia="en-GB" w:bidi="en-GB"/>
      </w:rPr>
    </w:lvl>
    <w:lvl w:ilvl="7" w:tplc="63AAF12E">
      <w:numFmt w:val="bullet"/>
      <w:lvlText w:val="•"/>
      <w:lvlJc w:val="left"/>
      <w:pPr>
        <w:ind w:left="9939" w:hanging="558"/>
      </w:pPr>
      <w:rPr>
        <w:rFonts w:hint="default"/>
        <w:lang w:val="en-GB" w:eastAsia="en-GB" w:bidi="en-GB"/>
      </w:rPr>
    </w:lvl>
    <w:lvl w:ilvl="8" w:tplc="3AFA17D2">
      <w:numFmt w:val="bullet"/>
      <w:lvlText w:val="•"/>
      <w:lvlJc w:val="left"/>
      <w:pPr>
        <w:ind w:left="11256" w:hanging="558"/>
      </w:pPr>
      <w:rPr>
        <w:rFonts w:hint="default"/>
        <w:lang w:val="en-GB" w:eastAsia="en-GB" w:bidi="en-GB"/>
      </w:rPr>
    </w:lvl>
  </w:abstractNum>
  <w:abstractNum w:abstractNumId="6" w15:restartNumberingAfterBreak="0">
    <w:nsid w:val="2924080D"/>
    <w:multiLevelType w:val="hybridMultilevel"/>
    <w:tmpl w:val="04CA0D90"/>
    <w:lvl w:ilvl="0" w:tplc="94C25AA0">
      <w:start w:val="1"/>
      <w:numFmt w:val="decimal"/>
      <w:lvlText w:val="%1."/>
      <w:lvlJc w:val="left"/>
      <w:pPr>
        <w:ind w:left="1110" w:hanging="360"/>
      </w:pPr>
      <w:rPr>
        <w:rFonts w:hint="default"/>
      </w:r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7" w15:restartNumberingAfterBreak="0">
    <w:nsid w:val="2B004B1C"/>
    <w:multiLevelType w:val="hybridMultilevel"/>
    <w:tmpl w:val="7410F9DA"/>
    <w:lvl w:ilvl="0" w:tplc="94C25AA0">
      <w:start w:val="1"/>
      <w:numFmt w:val="decimal"/>
      <w:lvlText w:val="%1."/>
      <w:lvlJc w:val="left"/>
      <w:pPr>
        <w:ind w:left="1860" w:hanging="360"/>
      </w:pPr>
      <w:rPr>
        <w:rFonts w:hint="default"/>
      </w:rPr>
    </w:lvl>
    <w:lvl w:ilvl="1" w:tplc="08090019" w:tentative="1">
      <w:start w:val="1"/>
      <w:numFmt w:val="lowerLetter"/>
      <w:lvlText w:val="%2."/>
      <w:lvlJc w:val="left"/>
      <w:pPr>
        <w:ind w:left="2190" w:hanging="360"/>
      </w:pPr>
    </w:lvl>
    <w:lvl w:ilvl="2" w:tplc="0809001B" w:tentative="1">
      <w:start w:val="1"/>
      <w:numFmt w:val="lowerRoman"/>
      <w:lvlText w:val="%3."/>
      <w:lvlJc w:val="right"/>
      <w:pPr>
        <w:ind w:left="2910" w:hanging="180"/>
      </w:pPr>
    </w:lvl>
    <w:lvl w:ilvl="3" w:tplc="0809000F" w:tentative="1">
      <w:start w:val="1"/>
      <w:numFmt w:val="decimal"/>
      <w:lvlText w:val="%4."/>
      <w:lvlJc w:val="left"/>
      <w:pPr>
        <w:ind w:left="3630" w:hanging="360"/>
      </w:pPr>
    </w:lvl>
    <w:lvl w:ilvl="4" w:tplc="08090019" w:tentative="1">
      <w:start w:val="1"/>
      <w:numFmt w:val="lowerLetter"/>
      <w:lvlText w:val="%5."/>
      <w:lvlJc w:val="left"/>
      <w:pPr>
        <w:ind w:left="4350" w:hanging="360"/>
      </w:pPr>
    </w:lvl>
    <w:lvl w:ilvl="5" w:tplc="0809001B" w:tentative="1">
      <w:start w:val="1"/>
      <w:numFmt w:val="lowerRoman"/>
      <w:lvlText w:val="%6."/>
      <w:lvlJc w:val="right"/>
      <w:pPr>
        <w:ind w:left="5070" w:hanging="180"/>
      </w:pPr>
    </w:lvl>
    <w:lvl w:ilvl="6" w:tplc="0809000F" w:tentative="1">
      <w:start w:val="1"/>
      <w:numFmt w:val="decimal"/>
      <w:lvlText w:val="%7."/>
      <w:lvlJc w:val="left"/>
      <w:pPr>
        <w:ind w:left="5790" w:hanging="360"/>
      </w:pPr>
    </w:lvl>
    <w:lvl w:ilvl="7" w:tplc="08090019" w:tentative="1">
      <w:start w:val="1"/>
      <w:numFmt w:val="lowerLetter"/>
      <w:lvlText w:val="%8."/>
      <w:lvlJc w:val="left"/>
      <w:pPr>
        <w:ind w:left="6510" w:hanging="360"/>
      </w:pPr>
    </w:lvl>
    <w:lvl w:ilvl="8" w:tplc="0809001B" w:tentative="1">
      <w:start w:val="1"/>
      <w:numFmt w:val="lowerRoman"/>
      <w:lvlText w:val="%9."/>
      <w:lvlJc w:val="right"/>
      <w:pPr>
        <w:ind w:left="7230" w:hanging="180"/>
      </w:pPr>
    </w:lvl>
  </w:abstractNum>
  <w:abstractNum w:abstractNumId="8" w15:restartNumberingAfterBreak="0">
    <w:nsid w:val="2E081F3D"/>
    <w:multiLevelType w:val="hybridMultilevel"/>
    <w:tmpl w:val="2794E038"/>
    <w:lvl w:ilvl="0" w:tplc="71A64B12">
      <w:numFmt w:val="bullet"/>
      <w:lvlText w:val=""/>
      <w:lvlJc w:val="left"/>
      <w:pPr>
        <w:ind w:left="732" w:hanging="560"/>
      </w:pPr>
      <w:rPr>
        <w:rFonts w:ascii="Symbol" w:eastAsia="Symbol" w:hAnsi="Symbol" w:cs="Symbol" w:hint="default"/>
        <w:color w:val="201F1F"/>
        <w:w w:val="98"/>
        <w:sz w:val="22"/>
        <w:szCs w:val="22"/>
        <w:lang w:val="en-GB" w:eastAsia="en-GB" w:bidi="en-GB"/>
      </w:rPr>
    </w:lvl>
    <w:lvl w:ilvl="1" w:tplc="7326FE60">
      <w:numFmt w:val="bullet"/>
      <w:lvlText w:val="•"/>
      <w:lvlJc w:val="left"/>
      <w:pPr>
        <w:ind w:left="2055" w:hanging="560"/>
      </w:pPr>
      <w:rPr>
        <w:rFonts w:hint="default"/>
        <w:lang w:val="en-GB" w:eastAsia="en-GB" w:bidi="en-GB"/>
      </w:rPr>
    </w:lvl>
    <w:lvl w:ilvl="2" w:tplc="61CE7F9C">
      <w:numFmt w:val="bullet"/>
      <w:lvlText w:val="•"/>
      <w:lvlJc w:val="left"/>
      <w:pPr>
        <w:ind w:left="3371" w:hanging="560"/>
      </w:pPr>
      <w:rPr>
        <w:rFonts w:hint="default"/>
        <w:lang w:val="en-GB" w:eastAsia="en-GB" w:bidi="en-GB"/>
      </w:rPr>
    </w:lvl>
    <w:lvl w:ilvl="3" w:tplc="28768FD0">
      <w:numFmt w:val="bullet"/>
      <w:lvlText w:val="•"/>
      <w:lvlJc w:val="left"/>
      <w:pPr>
        <w:ind w:left="4686" w:hanging="560"/>
      </w:pPr>
      <w:rPr>
        <w:rFonts w:hint="default"/>
        <w:lang w:val="en-GB" w:eastAsia="en-GB" w:bidi="en-GB"/>
      </w:rPr>
    </w:lvl>
    <w:lvl w:ilvl="4" w:tplc="A5647868">
      <w:numFmt w:val="bullet"/>
      <w:lvlText w:val="•"/>
      <w:lvlJc w:val="left"/>
      <w:pPr>
        <w:ind w:left="6002" w:hanging="560"/>
      </w:pPr>
      <w:rPr>
        <w:rFonts w:hint="default"/>
        <w:lang w:val="en-GB" w:eastAsia="en-GB" w:bidi="en-GB"/>
      </w:rPr>
    </w:lvl>
    <w:lvl w:ilvl="5" w:tplc="A65CBE02">
      <w:numFmt w:val="bullet"/>
      <w:lvlText w:val="•"/>
      <w:lvlJc w:val="left"/>
      <w:pPr>
        <w:ind w:left="7317" w:hanging="560"/>
      </w:pPr>
      <w:rPr>
        <w:rFonts w:hint="default"/>
        <w:lang w:val="en-GB" w:eastAsia="en-GB" w:bidi="en-GB"/>
      </w:rPr>
    </w:lvl>
    <w:lvl w:ilvl="6" w:tplc="E5E6492E">
      <w:numFmt w:val="bullet"/>
      <w:lvlText w:val="•"/>
      <w:lvlJc w:val="left"/>
      <w:pPr>
        <w:ind w:left="8633" w:hanging="560"/>
      </w:pPr>
      <w:rPr>
        <w:rFonts w:hint="default"/>
        <w:lang w:val="en-GB" w:eastAsia="en-GB" w:bidi="en-GB"/>
      </w:rPr>
    </w:lvl>
    <w:lvl w:ilvl="7" w:tplc="DDE431C0">
      <w:numFmt w:val="bullet"/>
      <w:lvlText w:val="•"/>
      <w:lvlJc w:val="left"/>
      <w:pPr>
        <w:ind w:left="9948" w:hanging="560"/>
      </w:pPr>
      <w:rPr>
        <w:rFonts w:hint="default"/>
        <w:lang w:val="en-GB" w:eastAsia="en-GB" w:bidi="en-GB"/>
      </w:rPr>
    </w:lvl>
    <w:lvl w:ilvl="8" w:tplc="062050D4">
      <w:numFmt w:val="bullet"/>
      <w:lvlText w:val="•"/>
      <w:lvlJc w:val="left"/>
      <w:pPr>
        <w:ind w:left="11264" w:hanging="560"/>
      </w:pPr>
      <w:rPr>
        <w:rFonts w:hint="default"/>
        <w:lang w:val="en-GB" w:eastAsia="en-GB" w:bidi="en-GB"/>
      </w:rPr>
    </w:lvl>
  </w:abstractNum>
  <w:abstractNum w:abstractNumId="9" w15:restartNumberingAfterBreak="0">
    <w:nsid w:val="2F5B7772"/>
    <w:multiLevelType w:val="hybridMultilevel"/>
    <w:tmpl w:val="64603AAE"/>
    <w:lvl w:ilvl="0" w:tplc="9C26FFAC">
      <w:numFmt w:val="bullet"/>
      <w:lvlText w:val=""/>
      <w:lvlJc w:val="left"/>
      <w:pPr>
        <w:ind w:left="729" w:hanging="558"/>
      </w:pPr>
      <w:rPr>
        <w:rFonts w:ascii="Symbol" w:eastAsia="Symbol" w:hAnsi="Symbol" w:cs="Symbol" w:hint="default"/>
        <w:w w:val="100"/>
        <w:sz w:val="24"/>
        <w:szCs w:val="24"/>
        <w:lang w:val="en-GB" w:eastAsia="en-GB" w:bidi="en-GB"/>
      </w:rPr>
    </w:lvl>
    <w:lvl w:ilvl="1" w:tplc="28049DB2">
      <w:numFmt w:val="bullet"/>
      <w:lvlText w:val="•"/>
      <w:lvlJc w:val="left"/>
      <w:pPr>
        <w:ind w:left="2037" w:hanging="558"/>
      </w:pPr>
      <w:rPr>
        <w:rFonts w:hint="default"/>
        <w:lang w:val="en-GB" w:eastAsia="en-GB" w:bidi="en-GB"/>
      </w:rPr>
    </w:lvl>
    <w:lvl w:ilvl="2" w:tplc="539E4728">
      <w:numFmt w:val="bullet"/>
      <w:lvlText w:val="•"/>
      <w:lvlJc w:val="left"/>
      <w:pPr>
        <w:ind w:left="3354" w:hanging="558"/>
      </w:pPr>
      <w:rPr>
        <w:rFonts w:hint="default"/>
        <w:lang w:val="en-GB" w:eastAsia="en-GB" w:bidi="en-GB"/>
      </w:rPr>
    </w:lvl>
    <w:lvl w:ilvl="3" w:tplc="36AE33CA">
      <w:numFmt w:val="bullet"/>
      <w:lvlText w:val="•"/>
      <w:lvlJc w:val="left"/>
      <w:pPr>
        <w:ind w:left="4671" w:hanging="558"/>
      </w:pPr>
      <w:rPr>
        <w:rFonts w:hint="default"/>
        <w:lang w:val="en-GB" w:eastAsia="en-GB" w:bidi="en-GB"/>
      </w:rPr>
    </w:lvl>
    <w:lvl w:ilvl="4" w:tplc="2184064E">
      <w:numFmt w:val="bullet"/>
      <w:lvlText w:val="•"/>
      <w:lvlJc w:val="left"/>
      <w:pPr>
        <w:ind w:left="5988" w:hanging="558"/>
      </w:pPr>
      <w:rPr>
        <w:rFonts w:hint="default"/>
        <w:lang w:val="en-GB" w:eastAsia="en-GB" w:bidi="en-GB"/>
      </w:rPr>
    </w:lvl>
    <w:lvl w:ilvl="5" w:tplc="2DDCA276">
      <w:numFmt w:val="bullet"/>
      <w:lvlText w:val="•"/>
      <w:lvlJc w:val="left"/>
      <w:pPr>
        <w:ind w:left="7305" w:hanging="558"/>
      </w:pPr>
      <w:rPr>
        <w:rFonts w:hint="default"/>
        <w:lang w:val="en-GB" w:eastAsia="en-GB" w:bidi="en-GB"/>
      </w:rPr>
    </w:lvl>
    <w:lvl w:ilvl="6" w:tplc="0A4A2D56">
      <w:numFmt w:val="bullet"/>
      <w:lvlText w:val="•"/>
      <w:lvlJc w:val="left"/>
      <w:pPr>
        <w:ind w:left="8622" w:hanging="558"/>
      </w:pPr>
      <w:rPr>
        <w:rFonts w:hint="default"/>
        <w:lang w:val="en-GB" w:eastAsia="en-GB" w:bidi="en-GB"/>
      </w:rPr>
    </w:lvl>
    <w:lvl w:ilvl="7" w:tplc="A364A058">
      <w:numFmt w:val="bullet"/>
      <w:lvlText w:val="•"/>
      <w:lvlJc w:val="left"/>
      <w:pPr>
        <w:ind w:left="9939" w:hanging="558"/>
      </w:pPr>
      <w:rPr>
        <w:rFonts w:hint="default"/>
        <w:lang w:val="en-GB" w:eastAsia="en-GB" w:bidi="en-GB"/>
      </w:rPr>
    </w:lvl>
    <w:lvl w:ilvl="8" w:tplc="D8D6016E">
      <w:numFmt w:val="bullet"/>
      <w:lvlText w:val="•"/>
      <w:lvlJc w:val="left"/>
      <w:pPr>
        <w:ind w:left="11256" w:hanging="558"/>
      </w:pPr>
      <w:rPr>
        <w:rFonts w:hint="default"/>
        <w:lang w:val="en-GB" w:eastAsia="en-GB" w:bidi="en-GB"/>
      </w:rPr>
    </w:lvl>
  </w:abstractNum>
  <w:abstractNum w:abstractNumId="10" w15:restartNumberingAfterBreak="0">
    <w:nsid w:val="304C044C"/>
    <w:multiLevelType w:val="hybridMultilevel"/>
    <w:tmpl w:val="1FAA36EE"/>
    <w:lvl w:ilvl="0" w:tplc="994C7E6E">
      <w:numFmt w:val="bullet"/>
      <w:lvlText w:val=""/>
      <w:lvlJc w:val="left"/>
      <w:pPr>
        <w:ind w:left="6262" w:hanging="560"/>
      </w:pPr>
      <w:rPr>
        <w:rFonts w:ascii="Symbol" w:eastAsia="Symbol" w:hAnsi="Symbol" w:cs="Symbol" w:hint="default"/>
        <w:color w:val="201F1F"/>
        <w:w w:val="98"/>
        <w:sz w:val="22"/>
        <w:szCs w:val="22"/>
        <w:lang w:val="en-GB" w:eastAsia="en-GB" w:bidi="en-GB"/>
      </w:rPr>
    </w:lvl>
    <w:lvl w:ilvl="1" w:tplc="D528D5DE">
      <w:numFmt w:val="bullet"/>
      <w:lvlText w:val="•"/>
      <w:lvlJc w:val="left"/>
      <w:pPr>
        <w:ind w:left="7023" w:hanging="560"/>
      </w:pPr>
      <w:rPr>
        <w:rFonts w:hint="default"/>
        <w:lang w:val="en-GB" w:eastAsia="en-GB" w:bidi="en-GB"/>
      </w:rPr>
    </w:lvl>
    <w:lvl w:ilvl="2" w:tplc="5EC05448">
      <w:numFmt w:val="bullet"/>
      <w:lvlText w:val="•"/>
      <w:lvlJc w:val="left"/>
      <w:pPr>
        <w:ind w:left="7787" w:hanging="560"/>
      </w:pPr>
      <w:rPr>
        <w:rFonts w:hint="default"/>
        <w:lang w:val="en-GB" w:eastAsia="en-GB" w:bidi="en-GB"/>
      </w:rPr>
    </w:lvl>
    <w:lvl w:ilvl="3" w:tplc="E3523DD2">
      <w:numFmt w:val="bullet"/>
      <w:lvlText w:val="•"/>
      <w:lvlJc w:val="left"/>
      <w:pPr>
        <w:ind w:left="8550" w:hanging="560"/>
      </w:pPr>
      <w:rPr>
        <w:rFonts w:hint="default"/>
        <w:lang w:val="en-GB" w:eastAsia="en-GB" w:bidi="en-GB"/>
      </w:rPr>
    </w:lvl>
    <w:lvl w:ilvl="4" w:tplc="FC4CBCF0">
      <w:numFmt w:val="bullet"/>
      <w:lvlText w:val="•"/>
      <w:lvlJc w:val="left"/>
      <w:pPr>
        <w:ind w:left="9314" w:hanging="560"/>
      </w:pPr>
      <w:rPr>
        <w:rFonts w:hint="default"/>
        <w:lang w:val="en-GB" w:eastAsia="en-GB" w:bidi="en-GB"/>
      </w:rPr>
    </w:lvl>
    <w:lvl w:ilvl="5" w:tplc="F4B8D612">
      <w:numFmt w:val="bullet"/>
      <w:lvlText w:val="•"/>
      <w:lvlJc w:val="left"/>
      <w:pPr>
        <w:ind w:left="10077" w:hanging="560"/>
      </w:pPr>
      <w:rPr>
        <w:rFonts w:hint="default"/>
        <w:lang w:val="en-GB" w:eastAsia="en-GB" w:bidi="en-GB"/>
      </w:rPr>
    </w:lvl>
    <w:lvl w:ilvl="6" w:tplc="2CBC9650">
      <w:numFmt w:val="bullet"/>
      <w:lvlText w:val="•"/>
      <w:lvlJc w:val="left"/>
      <w:pPr>
        <w:ind w:left="10841" w:hanging="560"/>
      </w:pPr>
      <w:rPr>
        <w:rFonts w:hint="default"/>
        <w:lang w:val="en-GB" w:eastAsia="en-GB" w:bidi="en-GB"/>
      </w:rPr>
    </w:lvl>
    <w:lvl w:ilvl="7" w:tplc="1A64E196">
      <w:numFmt w:val="bullet"/>
      <w:lvlText w:val="•"/>
      <w:lvlJc w:val="left"/>
      <w:pPr>
        <w:ind w:left="11604" w:hanging="560"/>
      </w:pPr>
      <w:rPr>
        <w:rFonts w:hint="default"/>
        <w:lang w:val="en-GB" w:eastAsia="en-GB" w:bidi="en-GB"/>
      </w:rPr>
    </w:lvl>
    <w:lvl w:ilvl="8" w:tplc="B50636A0">
      <w:numFmt w:val="bullet"/>
      <w:lvlText w:val="•"/>
      <w:lvlJc w:val="left"/>
      <w:pPr>
        <w:ind w:left="12368" w:hanging="560"/>
      </w:pPr>
      <w:rPr>
        <w:rFonts w:hint="default"/>
        <w:lang w:val="en-GB" w:eastAsia="en-GB" w:bidi="en-GB"/>
      </w:rPr>
    </w:lvl>
  </w:abstractNum>
  <w:abstractNum w:abstractNumId="11" w15:restartNumberingAfterBreak="0">
    <w:nsid w:val="308D55B0"/>
    <w:multiLevelType w:val="hybridMultilevel"/>
    <w:tmpl w:val="06F2F194"/>
    <w:lvl w:ilvl="0" w:tplc="7E948FBE">
      <w:numFmt w:val="bullet"/>
      <w:lvlText w:val=""/>
      <w:lvlJc w:val="left"/>
      <w:pPr>
        <w:ind w:left="729" w:hanging="558"/>
      </w:pPr>
      <w:rPr>
        <w:rFonts w:ascii="Symbol" w:eastAsia="Symbol" w:hAnsi="Symbol" w:cs="Symbol" w:hint="default"/>
        <w:w w:val="100"/>
        <w:sz w:val="24"/>
        <w:szCs w:val="24"/>
        <w:lang w:val="en-GB" w:eastAsia="en-GB" w:bidi="en-GB"/>
      </w:rPr>
    </w:lvl>
    <w:lvl w:ilvl="1" w:tplc="149C05A0">
      <w:numFmt w:val="bullet"/>
      <w:lvlText w:val="•"/>
      <w:lvlJc w:val="left"/>
      <w:pPr>
        <w:ind w:left="2037" w:hanging="558"/>
      </w:pPr>
      <w:rPr>
        <w:rFonts w:hint="default"/>
        <w:lang w:val="en-GB" w:eastAsia="en-GB" w:bidi="en-GB"/>
      </w:rPr>
    </w:lvl>
    <w:lvl w:ilvl="2" w:tplc="042EC570">
      <w:numFmt w:val="bullet"/>
      <w:lvlText w:val="•"/>
      <w:lvlJc w:val="left"/>
      <w:pPr>
        <w:ind w:left="3354" w:hanging="558"/>
      </w:pPr>
      <w:rPr>
        <w:rFonts w:hint="default"/>
        <w:lang w:val="en-GB" w:eastAsia="en-GB" w:bidi="en-GB"/>
      </w:rPr>
    </w:lvl>
    <w:lvl w:ilvl="3" w:tplc="CFAC8474">
      <w:numFmt w:val="bullet"/>
      <w:lvlText w:val="•"/>
      <w:lvlJc w:val="left"/>
      <w:pPr>
        <w:ind w:left="4671" w:hanging="558"/>
      </w:pPr>
      <w:rPr>
        <w:rFonts w:hint="default"/>
        <w:lang w:val="en-GB" w:eastAsia="en-GB" w:bidi="en-GB"/>
      </w:rPr>
    </w:lvl>
    <w:lvl w:ilvl="4" w:tplc="F0C09E22">
      <w:numFmt w:val="bullet"/>
      <w:lvlText w:val="•"/>
      <w:lvlJc w:val="left"/>
      <w:pPr>
        <w:ind w:left="5988" w:hanging="558"/>
      </w:pPr>
      <w:rPr>
        <w:rFonts w:hint="default"/>
        <w:lang w:val="en-GB" w:eastAsia="en-GB" w:bidi="en-GB"/>
      </w:rPr>
    </w:lvl>
    <w:lvl w:ilvl="5" w:tplc="F698D92A">
      <w:numFmt w:val="bullet"/>
      <w:lvlText w:val="•"/>
      <w:lvlJc w:val="left"/>
      <w:pPr>
        <w:ind w:left="7305" w:hanging="558"/>
      </w:pPr>
      <w:rPr>
        <w:rFonts w:hint="default"/>
        <w:lang w:val="en-GB" w:eastAsia="en-GB" w:bidi="en-GB"/>
      </w:rPr>
    </w:lvl>
    <w:lvl w:ilvl="6" w:tplc="A380CF0A">
      <w:numFmt w:val="bullet"/>
      <w:lvlText w:val="•"/>
      <w:lvlJc w:val="left"/>
      <w:pPr>
        <w:ind w:left="8622" w:hanging="558"/>
      </w:pPr>
      <w:rPr>
        <w:rFonts w:hint="default"/>
        <w:lang w:val="en-GB" w:eastAsia="en-GB" w:bidi="en-GB"/>
      </w:rPr>
    </w:lvl>
    <w:lvl w:ilvl="7" w:tplc="33C8D9EC">
      <w:numFmt w:val="bullet"/>
      <w:lvlText w:val="•"/>
      <w:lvlJc w:val="left"/>
      <w:pPr>
        <w:ind w:left="9939" w:hanging="558"/>
      </w:pPr>
      <w:rPr>
        <w:rFonts w:hint="default"/>
        <w:lang w:val="en-GB" w:eastAsia="en-GB" w:bidi="en-GB"/>
      </w:rPr>
    </w:lvl>
    <w:lvl w:ilvl="8" w:tplc="B6905A1A">
      <w:numFmt w:val="bullet"/>
      <w:lvlText w:val="•"/>
      <w:lvlJc w:val="left"/>
      <w:pPr>
        <w:ind w:left="11256" w:hanging="558"/>
      </w:pPr>
      <w:rPr>
        <w:rFonts w:hint="default"/>
        <w:lang w:val="en-GB" w:eastAsia="en-GB" w:bidi="en-GB"/>
      </w:rPr>
    </w:lvl>
  </w:abstractNum>
  <w:abstractNum w:abstractNumId="12" w15:restartNumberingAfterBreak="0">
    <w:nsid w:val="30AA3612"/>
    <w:multiLevelType w:val="hybridMultilevel"/>
    <w:tmpl w:val="03ECF40C"/>
    <w:lvl w:ilvl="0" w:tplc="01CEB582">
      <w:numFmt w:val="bullet"/>
      <w:lvlText w:val=""/>
      <w:lvlJc w:val="left"/>
      <w:pPr>
        <w:ind w:left="729" w:hanging="558"/>
      </w:pPr>
      <w:rPr>
        <w:rFonts w:ascii="Symbol" w:eastAsia="Symbol" w:hAnsi="Symbol" w:cs="Symbol" w:hint="default"/>
        <w:w w:val="100"/>
        <w:sz w:val="24"/>
        <w:szCs w:val="24"/>
        <w:lang w:val="en-GB" w:eastAsia="en-GB" w:bidi="en-GB"/>
      </w:rPr>
    </w:lvl>
    <w:lvl w:ilvl="1" w:tplc="ECB6BCA4">
      <w:numFmt w:val="bullet"/>
      <w:lvlText w:val="•"/>
      <w:lvlJc w:val="left"/>
      <w:pPr>
        <w:ind w:left="2193" w:hanging="558"/>
      </w:pPr>
      <w:rPr>
        <w:rFonts w:hint="default"/>
        <w:lang w:val="en-GB" w:eastAsia="en-GB" w:bidi="en-GB"/>
      </w:rPr>
    </w:lvl>
    <w:lvl w:ilvl="2" w:tplc="8F6EE87C">
      <w:numFmt w:val="bullet"/>
      <w:lvlText w:val="•"/>
      <w:lvlJc w:val="left"/>
      <w:pPr>
        <w:ind w:left="3667" w:hanging="558"/>
      </w:pPr>
      <w:rPr>
        <w:rFonts w:hint="default"/>
        <w:lang w:val="en-GB" w:eastAsia="en-GB" w:bidi="en-GB"/>
      </w:rPr>
    </w:lvl>
    <w:lvl w:ilvl="3" w:tplc="946A4EF0">
      <w:numFmt w:val="bullet"/>
      <w:lvlText w:val="•"/>
      <w:lvlJc w:val="left"/>
      <w:pPr>
        <w:ind w:left="5141" w:hanging="558"/>
      </w:pPr>
      <w:rPr>
        <w:rFonts w:hint="default"/>
        <w:lang w:val="en-GB" w:eastAsia="en-GB" w:bidi="en-GB"/>
      </w:rPr>
    </w:lvl>
    <w:lvl w:ilvl="4" w:tplc="CDE8E40E">
      <w:numFmt w:val="bullet"/>
      <w:lvlText w:val="•"/>
      <w:lvlJc w:val="left"/>
      <w:pPr>
        <w:ind w:left="6615" w:hanging="558"/>
      </w:pPr>
      <w:rPr>
        <w:rFonts w:hint="default"/>
        <w:lang w:val="en-GB" w:eastAsia="en-GB" w:bidi="en-GB"/>
      </w:rPr>
    </w:lvl>
    <w:lvl w:ilvl="5" w:tplc="941A40D8">
      <w:numFmt w:val="bullet"/>
      <w:lvlText w:val="•"/>
      <w:lvlJc w:val="left"/>
      <w:pPr>
        <w:ind w:left="8089" w:hanging="558"/>
      </w:pPr>
      <w:rPr>
        <w:rFonts w:hint="default"/>
        <w:lang w:val="en-GB" w:eastAsia="en-GB" w:bidi="en-GB"/>
      </w:rPr>
    </w:lvl>
    <w:lvl w:ilvl="6" w:tplc="0D4A42AE">
      <w:numFmt w:val="bullet"/>
      <w:lvlText w:val="•"/>
      <w:lvlJc w:val="left"/>
      <w:pPr>
        <w:ind w:left="9562" w:hanging="558"/>
      </w:pPr>
      <w:rPr>
        <w:rFonts w:hint="default"/>
        <w:lang w:val="en-GB" w:eastAsia="en-GB" w:bidi="en-GB"/>
      </w:rPr>
    </w:lvl>
    <w:lvl w:ilvl="7" w:tplc="9B42BF84">
      <w:numFmt w:val="bullet"/>
      <w:lvlText w:val="•"/>
      <w:lvlJc w:val="left"/>
      <w:pPr>
        <w:ind w:left="11036" w:hanging="558"/>
      </w:pPr>
      <w:rPr>
        <w:rFonts w:hint="default"/>
        <w:lang w:val="en-GB" w:eastAsia="en-GB" w:bidi="en-GB"/>
      </w:rPr>
    </w:lvl>
    <w:lvl w:ilvl="8" w:tplc="D534B570">
      <w:numFmt w:val="bullet"/>
      <w:lvlText w:val="•"/>
      <w:lvlJc w:val="left"/>
      <w:pPr>
        <w:ind w:left="12510" w:hanging="558"/>
      </w:pPr>
      <w:rPr>
        <w:rFonts w:hint="default"/>
        <w:lang w:val="en-GB" w:eastAsia="en-GB" w:bidi="en-GB"/>
      </w:rPr>
    </w:lvl>
  </w:abstractNum>
  <w:abstractNum w:abstractNumId="13" w15:restartNumberingAfterBreak="0">
    <w:nsid w:val="3A3D071E"/>
    <w:multiLevelType w:val="hybridMultilevel"/>
    <w:tmpl w:val="5C0E0F1E"/>
    <w:lvl w:ilvl="0" w:tplc="3C120E4A">
      <w:numFmt w:val="bullet"/>
      <w:lvlText w:val=""/>
      <w:lvlJc w:val="left"/>
      <w:pPr>
        <w:ind w:left="732" w:hanging="560"/>
      </w:pPr>
      <w:rPr>
        <w:rFonts w:ascii="Symbol" w:eastAsia="Symbol" w:hAnsi="Symbol" w:cs="Symbol" w:hint="default"/>
        <w:color w:val="201F1F"/>
        <w:w w:val="98"/>
        <w:sz w:val="22"/>
        <w:szCs w:val="22"/>
        <w:lang w:val="en-GB" w:eastAsia="en-GB" w:bidi="en-GB"/>
      </w:rPr>
    </w:lvl>
    <w:lvl w:ilvl="1" w:tplc="B0C87A28">
      <w:numFmt w:val="bullet"/>
      <w:lvlText w:val="•"/>
      <w:lvlJc w:val="left"/>
      <w:pPr>
        <w:ind w:left="2055" w:hanging="560"/>
      </w:pPr>
      <w:rPr>
        <w:rFonts w:hint="default"/>
        <w:lang w:val="en-GB" w:eastAsia="en-GB" w:bidi="en-GB"/>
      </w:rPr>
    </w:lvl>
    <w:lvl w:ilvl="2" w:tplc="EDD6E6DC">
      <w:numFmt w:val="bullet"/>
      <w:lvlText w:val="•"/>
      <w:lvlJc w:val="left"/>
      <w:pPr>
        <w:ind w:left="3371" w:hanging="560"/>
      </w:pPr>
      <w:rPr>
        <w:rFonts w:hint="default"/>
        <w:lang w:val="en-GB" w:eastAsia="en-GB" w:bidi="en-GB"/>
      </w:rPr>
    </w:lvl>
    <w:lvl w:ilvl="3" w:tplc="18140F6C">
      <w:numFmt w:val="bullet"/>
      <w:lvlText w:val="•"/>
      <w:lvlJc w:val="left"/>
      <w:pPr>
        <w:ind w:left="4686" w:hanging="560"/>
      </w:pPr>
      <w:rPr>
        <w:rFonts w:hint="default"/>
        <w:lang w:val="en-GB" w:eastAsia="en-GB" w:bidi="en-GB"/>
      </w:rPr>
    </w:lvl>
    <w:lvl w:ilvl="4" w:tplc="20C69E64">
      <w:numFmt w:val="bullet"/>
      <w:lvlText w:val="•"/>
      <w:lvlJc w:val="left"/>
      <w:pPr>
        <w:ind w:left="6002" w:hanging="560"/>
      </w:pPr>
      <w:rPr>
        <w:rFonts w:hint="default"/>
        <w:lang w:val="en-GB" w:eastAsia="en-GB" w:bidi="en-GB"/>
      </w:rPr>
    </w:lvl>
    <w:lvl w:ilvl="5" w:tplc="F2483554">
      <w:numFmt w:val="bullet"/>
      <w:lvlText w:val="•"/>
      <w:lvlJc w:val="left"/>
      <w:pPr>
        <w:ind w:left="7317" w:hanging="560"/>
      </w:pPr>
      <w:rPr>
        <w:rFonts w:hint="default"/>
        <w:lang w:val="en-GB" w:eastAsia="en-GB" w:bidi="en-GB"/>
      </w:rPr>
    </w:lvl>
    <w:lvl w:ilvl="6" w:tplc="3DB6ED7E">
      <w:numFmt w:val="bullet"/>
      <w:lvlText w:val="•"/>
      <w:lvlJc w:val="left"/>
      <w:pPr>
        <w:ind w:left="8633" w:hanging="560"/>
      </w:pPr>
      <w:rPr>
        <w:rFonts w:hint="default"/>
        <w:lang w:val="en-GB" w:eastAsia="en-GB" w:bidi="en-GB"/>
      </w:rPr>
    </w:lvl>
    <w:lvl w:ilvl="7" w:tplc="B7E09096">
      <w:numFmt w:val="bullet"/>
      <w:lvlText w:val="•"/>
      <w:lvlJc w:val="left"/>
      <w:pPr>
        <w:ind w:left="9948" w:hanging="560"/>
      </w:pPr>
      <w:rPr>
        <w:rFonts w:hint="default"/>
        <w:lang w:val="en-GB" w:eastAsia="en-GB" w:bidi="en-GB"/>
      </w:rPr>
    </w:lvl>
    <w:lvl w:ilvl="8" w:tplc="6C86CE68">
      <w:numFmt w:val="bullet"/>
      <w:lvlText w:val="•"/>
      <w:lvlJc w:val="left"/>
      <w:pPr>
        <w:ind w:left="11264" w:hanging="560"/>
      </w:pPr>
      <w:rPr>
        <w:rFonts w:hint="default"/>
        <w:lang w:val="en-GB" w:eastAsia="en-GB" w:bidi="en-GB"/>
      </w:rPr>
    </w:lvl>
  </w:abstractNum>
  <w:abstractNum w:abstractNumId="14" w15:restartNumberingAfterBreak="0">
    <w:nsid w:val="50064C78"/>
    <w:multiLevelType w:val="hybridMultilevel"/>
    <w:tmpl w:val="94AC2676"/>
    <w:lvl w:ilvl="0" w:tplc="C8CA8E58">
      <w:numFmt w:val="bullet"/>
      <w:lvlText w:val=""/>
      <w:lvlJc w:val="left"/>
      <w:pPr>
        <w:ind w:left="732" w:hanging="560"/>
      </w:pPr>
      <w:rPr>
        <w:rFonts w:ascii="Symbol" w:eastAsia="Symbol" w:hAnsi="Symbol" w:cs="Symbol" w:hint="default"/>
        <w:color w:val="201F1F"/>
        <w:w w:val="98"/>
        <w:sz w:val="22"/>
        <w:szCs w:val="22"/>
        <w:lang w:val="en-GB" w:eastAsia="en-GB" w:bidi="en-GB"/>
      </w:rPr>
    </w:lvl>
    <w:lvl w:ilvl="1" w:tplc="65DC310A">
      <w:numFmt w:val="bullet"/>
      <w:lvlText w:val="•"/>
      <w:lvlJc w:val="left"/>
      <w:pPr>
        <w:ind w:left="2055" w:hanging="560"/>
      </w:pPr>
      <w:rPr>
        <w:rFonts w:hint="default"/>
        <w:lang w:val="en-GB" w:eastAsia="en-GB" w:bidi="en-GB"/>
      </w:rPr>
    </w:lvl>
    <w:lvl w:ilvl="2" w:tplc="B7AE44A6">
      <w:numFmt w:val="bullet"/>
      <w:lvlText w:val="•"/>
      <w:lvlJc w:val="left"/>
      <w:pPr>
        <w:ind w:left="3371" w:hanging="560"/>
      </w:pPr>
      <w:rPr>
        <w:rFonts w:hint="default"/>
        <w:lang w:val="en-GB" w:eastAsia="en-GB" w:bidi="en-GB"/>
      </w:rPr>
    </w:lvl>
    <w:lvl w:ilvl="3" w:tplc="19786616">
      <w:numFmt w:val="bullet"/>
      <w:lvlText w:val="•"/>
      <w:lvlJc w:val="left"/>
      <w:pPr>
        <w:ind w:left="4686" w:hanging="560"/>
      </w:pPr>
      <w:rPr>
        <w:rFonts w:hint="default"/>
        <w:lang w:val="en-GB" w:eastAsia="en-GB" w:bidi="en-GB"/>
      </w:rPr>
    </w:lvl>
    <w:lvl w:ilvl="4" w:tplc="D9AADDBC">
      <w:numFmt w:val="bullet"/>
      <w:lvlText w:val="•"/>
      <w:lvlJc w:val="left"/>
      <w:pPr>
        <w:ind w:left="6002" w:hanging="560"/>
      </w:pPr>
      <w:rPr>
        <w:rFonts w:hint="default"/>
        <w:lang w:val="en-GB" w:eastAsia="en-GB" w:bidi="en-GB"/>
      </w:rPr>
    </w:lvl>
    <w:lvl w:ilvl="5" w:tplc="34C4A75A">
      <w:numFmt w:val="bullet"/>
      <w:lvlText w:val="•"/>
      <w:lvlJc w:val="left"/>
      <w:pPr>
        <w:ind w:left="7317" w:hanging="560"/>
      </w:pPr>
      <w:rPr>
        <w:rFonts w:hint="default"/>
        <w:lang w:val="en-GB" w:eastAsia="en-GB" w:bidi="en-GB"/>
      </w:rPr>
    </w:lvl>
    <w:lvl w:ilvl="6" w:tplc="A2F63D4A">
      <w:numFmt w:val="bullet"/>
      <w:lvlText w:val="•"/>
      <w:lvlJc w:val="left"/>
      <w:pPr>
        <w:ind w:left="8633" w:hanging="560"/>
      </w:pPr>
      <w:rPr>
        <w:rFonts w:hint="default"/>
        <w:lang w:val="en-GB" w:eastAsia="en-GB" w:bidi="en-GB"/>
      </w:rPr>
    </w:lvl>
    <w:lvl w:ilvl="7" w:tplc="D27804E0">
      <w:numFmt w:val="bullet"/>
      <w:lvlText w:val="•"/>
      <w:lvlJc w:val="left"/>
      <w:pPr>
        <w:ind w:left="9948" w:hanging="560"/>
      </w:pPr>
      <w:rPr>
        <w:rFonts w:hint="default"/>
        <w:lang w:val="en-GB" w:eastAsia="en-GB" w:bidi="en-GB"/>
      </w:rPr>
    </w:lvl>
    <w:lvl w:ilvl="8" w:tplc="6726BCAA">
      <w:numFmt w:val="bullet"/>
      <w:lvlText w:val="•"/>
      <w:lvlJc w:val="left"/>
      <w:pPr>
        <w:ind w:left="11264" w:hanging="560"/>
      </w:pPr>
      <w:rPr>
        <w:rFonts w:hint="default"/>
        <w:lang w:val="en-GB" w:eastAsia="en-GB" w:bidi="en-GB"/>
      </w:rPr>
    </w:lvl>
  </w:abstractNum>
  <w:abstractNum w:abstractNumId="15" w15:restartNumberingAfterBreak="0">
    <w:nsid w:val="534953AE"/>
    <w:multiLevelType w:val="hybridMultilevel"/>
    <w:tmpl w:val="25E07F90"/>
    <w:lvl w:ilvl="0" w:tplc="3BF206EC">
      <w:numFmt w:val="bullet"/>
      <w:lvlText w:val=""/>
      <w:lvlJc w:val="left"/>
      <w:pPr>
        <w:ind w:left="732" w:hanging="560"/>
      </w:pPr>
      <w:rPr>
        <w:rFonts w:ascii="Symbol" w:eastAsia="Symbol" w:hAnsi="Symbol" w:cs="Symbol" w:hint="default"/>
        <w:color w:val="201F1F"/>
        <w:w w:val="98"/>
        <w:sz w:val="22"/>
        <w:szCs w:val="22"/>
        <w:lang w:val="en-GB" w:eastAsia="en-GB" w:bidi="en-GB"/>
      </w:rPr>
    </w:lvl>
    <w:lvl w:ilvl="1" w:tplc="FA3A2172">
      <w:numFmt w:val="bullet"/>
      <w:lvlText w:val="•"/>
      <w:lvlJc w:val="left"/>
      <w:pPr>
        <w:ind w:left="2055" w:hanging="560"/>
      </w:pPr>
      <w:rPr>
        <w:rFonts w:hint="default"/>
        <w:lang w:val="en-GB" w:eastAsia="en-GB" w:bidi="en-GB"/>
      </w:rPr>
    </w:lvl>
    <w:lvl w:ilvl="2" w:tplc="5E3817E8">
      <w:numFmt w:val="bullet"/>
      <w:lvlText w:val="•"/>
      <w:lvlJc w:val="left"/>
      <w:pPr>
        <w:ind w:left="3371" w:hanging="560"/>
      </w:pPr>
      <w:rPr>
        <w:rFonts w:hint="default"/>
        <w:lang w:val="en-GB" w:eastAsia="en-GB" w:bidi="en-GB"/>
      </w:rPr>
    </w:lvl>
    <w:lvl w:ilvl="3" w:tplc="9514B920">
      <w:numFmt w:val="bullet"/>
      <w:lvlText w:val="•"/>
      <w:lvlJc w:val="left"/>
      <w:pPr>
        <w:ind w:left="4686" w:hanging="560"/>
      </w:pPr>
      <w:rPr>
        <w:rFonts w:hint="default"/>
        <w:lang w:val="en-GB" w:eastAsia="en-GB" w:bidi="en-GB"/>
      </w:rPr>
    </w:lvl>
    <w:lvl w:ilvl="4" w:tplc="8B38554E">
      <w:numFmt w:val="bullet"/>
      <w:lvlText w:val="•"/>
      <w:lvlJc w:val="left"/>
      <w:pPr>
        <w:ind w:left="6002" w:hanging="560"/>
      </w:pPr>
      <w:rPr>
        <w:rFonts w:hint="default"/>
        <w:lang w:val="en-GB" w:eastAsia="en-GB" w:bidi="en-GB"/>
      </w:rPr>
    </w:lvl>
    <w:lvl w:ilvl="5" w:tplc="1DE4FA90">
      <w:numFmt w:val="bullet"/>
      <w:lvlText w:val="•"/>
      <w:lvlJc w:val="left"/>
      <w:pPr>
        <w:ind w:left="7317" w:hanging="560"/>
      </w:pPr>
      <w:rPr>
        <w:rFonts w:hint="default"/>
        <w:lang w:val="en-GB" w:eastAsia="en-GB" w:bidi="en-GB"/>
      </w:rPr>
    </w:lvl>
    <w:lvl w:ilvl="6" w:tplc="1908CDD2">
      <w:numFmt w:val="bullet"/>
      <w:lvlText w:val="•"/>
      <w:lvlJc w:val="left"/>
      <w:pPr>
        <w:ind w:left="8633" w:hanging="560"/>
      </w:pPr>
      <w:rPr>
        <w:rFonts w:hint="default"/>
        <w:lang w:val="en-GB" w:eastAsia="en-GB" w:bidi="en-GB"/>
      </w:rPr>
    </w:lvl>
    <w:lvl w:ilvl="7" w:tplc="97E22DA8">
      <w:numFmt w:val="bullet"/>
      <w:lvlText w:val="•"/>
      <w:lvlJc w:val="left"/>
      <w:pPr>
        <w:ind w:left="9948" w:hanging="560"/>
      </w:pPr>
      <w:rPr>
        <w:rFonts w:hint="default"/>
        <w:lang w:val="en-GB" w:eastAsia="en-GB" w:bidi="en-GB"/>
      </w:rPr>
    </w:lvl>
    <w:lvl w:ilvl="8" w:tplc="F3DA753A">
      <w:numFmt w:val="bullet"/>
      <w:lvlText w:val="•"/>
      <w:lvlJc w:val="left"/>
      <w:pPr>
        <w:ind w:left="11264" w:hanging="560"/>
      </w:pPr>
      <w:rPr>
        <w:rFonts w:hint="default"/>
        <w:lang w:val="en-GB" w:eastAsia="en-GB" w:bidi="en-GB"/>
      </w:rPr>
    </w:lvl>
  </w:abstractNum>
  <w:abstractNum w:abstractNumId="16" w15:restartNumberingAfterBreak="0">
    <w:nsid w:val="549C326A"/>
    <w:multiLevelType w:val="hybridMultilevel"/>
    <w:tmpl w:val="A3E87B5A"/>
    <w:lvl w:ilvl="0" w:tplc="A2C009DE">
      <w:numFmt w:val="bullet"/>
      <w:lvlText w:val=""/>
      <w:lvlJc w:val="left"/>
      <w:pPr>
        <w:ind w:left="729" w:hanging="558"/>
      </w:pPr>
      <w:rPr>
        <w:rFonts w:ascii="Symbol" w:eastAsia="Symbol" w:hAnsi="Symbol" w:cs="Symbol" w:hint="default"/>
        <w:w w:val="100"/>
        <w:sz w:val="24"/>
        <w:szCs w:val="24"/>
        <w:lang w:val="en-GB" w:eastAsia="en-GB" w:bidi="en-GB"/>
      </w:rPr>
    </w:lvl>
    <w:lvl w:ilvl="1" w:tplc="DDDE244C">
      <w:numFmt w:val="bullet"/>
      <w:lvlText w:val="•"/>
      <w:lvlJc w:val="left"/>
      <w:pPr>
        <w:ind w:left="2037" w:hanging="558"/>
      </w:pPr>
      <w:rPr>
        <w:rFonts w:hint="default"/>
        <w:lang w:val="en-GB" w:eastAsia="en-GB" w:bidi="en-GB"/>
      </w:rPr>
    </w:lvl>
    <w:lvl w:ilvl="2" w:tplc="C8DE67F4">
      <w:numFmt w:val="bullet"/>
      <w:lvlText w:val="•"/>
      <w:lvlJc w:val="left"/>
      <w:pPr>
        <w:ind w:left="3354" w:hanging="558"/>
      </w:pPr>
      <w:rPr>
        <w:rFonts w:hint="default"/>
        <w:lang w:val="en-GB" w:eastAsia="en-GB" w:bidi="en-GB"/>
      </w:rPr>
    </w:lvl>
    <w:lvl w:ilvl="3" w:tplc="6AFE2EAC">
      <w:numFmt w:val="bullet"/>
      <w:lvlText w:val="•"/>
      <w:lvlJc w:val="left"/>
      <w:pPr>
        <w:ind w:left="4671" w:hanging="558"/>
      </w:pPr>
      <w:rPr>
        <w:rFonts w:hint="default"/>
        <w:lang w:val="en-GB" w:eastAsia="en-GB" w:bidi="en-GB"/>
      </w:rPr>
    </w:lvl>
    <w:lvl w:ilvl="4" w:tplc="C34CF186">
      <w:numFmt w:val="bullet"/>
      <w:lvlText w:val="•"/>
      <w:lvlJc w:val="left"/>
      <w:pPr>
        <w:ind w:left="5988" w:hanging="558"/>
      </w:pPr>
      <w:rPr>
        <w:rFonts w:hint="default"/>
        <w:lang w:val="en-GB" w:eastAsia="en-GB" w:bidi="en-GB"/>
      </w:rPr>
    </w:lvl>
    <w:lvl w:ilvl="5" w:tplc="4F8AEA50">
      <w:numFmt w:val="bullet"/>
      <w:lvlText w:val="•"/>
      <w:lvlJc w:val="left"/>
      <w:pPr>
        <w:ind w:left="7305" w:hanging="558"/>
      </w:pPr>
      <w:rPr>
        <w:rFonts w:hint="default"/>
        <w:lang w:val="en-GB" w:eastAsia="en-GB" w:bidi="en-GB"/>
      </w:rPr>
    </w:lvl>
    <w:lvl w:ilvl="6" w:tplc="A552B286">
      <w:numFmt w:val="bullet"/>
      <w:lvlText w:val="•"/>
      <w:lvlJc w:val="left"/>
      <w:pPr>
        <w:ind w:left="8622" w:hanging="558"/>
      </w:pPr>
      <w:rPr>
        <w:rFonts w:hint="default"/>
        <w:lang w:val="en-GB" w:eastAsia="en-GB" w:bidi="en-GB"/>
      </w:rPr>
    </w:lvl>
    <w:lvl w:ilvl="7" w:tplc="5E205A14">
      <w:numFmt w:val="bullet"/>
      <w:lvlText w:val="•"/>
      <w:lvlJc w:val="left"/>
      <w:pPr>
        <w:ind w:left="9939" w:hanging="558"/>
      </w:pPr>
      <w:rPr>
        <w:rFonts w:hint="default"/>
        <w:lang w:val="en-GB" w:eastAsia="en-GB" w:bidi="en-GB"/>
      </w:rPr>
    </w:lvl>
    <w:lvl w:ilvl="8" w:tplc="49E41478">
      <w:numFmt w:val="bullet"/>
      <w:lvlText w:val="•"/>
      <w:lvlJc w:val="left"/>
      <w:pPr>
        <w:ind w:left="11256" w:hanging="558"/>
      </w:pPr>
      <w:rPr>
        <w:rFonts w:hint="default"/>
        <w:lang w:val="en-GB" w:eastAsia="en-GB" w:bidi="en-GB"/>
      </w:rPr>
    </w:lvl>
  </w:abstractNum>
  <w:abstractNum w:abstractNumId="17" w15:restartNumberingAfterBreak="0">
    <w:nsid w:val="63772270"/>
    <w:multiLevelType w:val="hybridMultilevel"/>
    <w:tmpl w:val="B442F9C4"/>
    <w:lvl w:ilvl="0" w:tplc="8A86CE40">
      <w:numFmt w:val="bullet"/>
      <w:lvlText w:val=""/>
      <w:lvlJc w:val="left"/>
      <w:pPr>
        <w:ind w:left="729" w:hanging="558"/>
      </w:pPr>
      <w:rPr>
        <w:rFonts w:ascii="Symbol" w:eastAsia="Symbol" w:hAnsi="Symbol" w:cs="Symbol" w:hint="default"/>
        <w:w w:val="100"/>
        <w:sz w:val="24"/>
        <w:szCs w:val="24"/>
        <w:lang w:val="en-GB" w:eastAsia="en-GB" w:bidi="en-GB"/>
      </w:rPr>
    </w:lvl>
    <w:lvl w:ilvl="1" w:tplc="173E0114">
      <w:numFmt w:val="bullet"/>
      <w:lvlText w:val="•"/>
      <w:lvlJc w:val="left"/>
      <w:pPr>
        <w:ind w:left="2037" w:hanging="558"/>
      </w:pPr>
      <w:rPr>
        <w:rFonts w:hint="default"/>
        <w:lang w:val="en-GB" w:eastAsia="en-GB" w:bidi="en-GB"/>
      </w:rPr>
    </w:lvl>
    <w:lvl w:ilvl="2" w:tplc="DD9AF2D8">
      <w:numFmt w:val="bullet"/>
      <w:lvlText w:val="•"/>
      <w:lvlJc w:val="left"/>
      <w:pPr>
        <w:ind w:left="3354" w:hanging="558"/>
      </w:pPr>
      <w:rPr>
        <w:rFonts w:hint="default"/>
        <w:lang w:val="en-GB" w:eastAsia="en-GB" w:bidi="en-GB"/>
      </w:rPr>
    </w:lvl>
    <w:lvl w:ilvl="3" w:tplc="F17A7842">
      <w:numFmt w:val="bullet"/>
      <w:lvlText w:val="•"/>
      <w:lvlJc w:val="left"/>
      <w:pPr>
        <w:ind w:left="4671" w:hanging="558"/>
      </w:pPr>
      <w:rPr>
        <w:rFonts w:hint="default"/>
        <w:lang w:val="en-GB" w:eastAsia="en-GB" w:bidi="en-GB"/>
      </w:rPr>
    </w:lvl>
    <w:lvl w:ilvl="4" w:tplc="FCEC8688">
      <w:numFmt w:val="bullet"/>
      <w:lvlText w:val="•"/>
      <w:lvlJc w:val="left"/>
      <w:pPr>
        <w:ind w:left="5988" w:hanging="558"/>
      </w:pPr>
      <w:rPr>
        <w:rFonts w:hint="default"/>
        <w:lang w:val="en-GB" w:eastAsia="en-GB" w:bidi="en-GB"/>
      </w:rPr>
    </w:lvl>
    <w:lvl w:ilvl="5" w:tplc="93907FEE">
      <w:numFmt w:val="bullet"/>
      <w:lvlText w:val="•"/>
      <w:lvlJc w:val="left"/>
      <w:pPr>
        <w:ind w:left="7305" w:hanging="558"/>
      </w:pPr>
      <w:rPr>
        <w:rFonts w:hint="default"/>
        <w:lang w:val="en-GB" w:eastAsia="en-GB" w:bidi="en-GB"/>
      </w:rPr>
    </w:lvl>
    <w:lvl w:ilvl="6" w:tplc="4AB4555A">
      <w:numFmt w:val="bullet"/>
      <w:lvlText w:val="•"/>
      <w:lvlJc w:val="left"/>
      <w:pPr>
        <w:ind w:left="8622" w:hanging="558"/>
      </w:pPr>
      <w:rPr>
        <w:rFonts w:hint="default"/>
        <w:lang w:val="en-GB" w:eastAsia="en-GB" w:bidi="en-GB"/>
      </w:rPr>
    </w:lvl>
    <w:lvl w:ilvl="7" w:tplc="B43E1F22">
      <w:numFmt w:val="bullet"/>
      <w:lvlText w:val="•"/>
      <w:lvlJc w:val="left"/>
      <w:pPr>
        <w:ind w:left="9939" w:hanging="558"/>
      </w:pPr>
      <w:rPr>
        <w:rFonts w:hint="default"/>
        <w:lang w:val="en-GB" w:eastAsia="en-GB" w:bidi="en-GB"/>
      </w:rPr>
    </w:lvl>
    <w:lvl w:ilvl="8" w:tplc="A3B84100">
      <w:numFmt w:val="bullet"/>
      <w:lvlText w:val="•"/>
      <w:lvlJc w:val="left"/>
      <w:pPr>
        <w:ind w:left="11256" w:hanging="558"/>
      </w:pPr>
      <w:rPr>
        <w:rFonts w:hint="default"/>
        <w:lang w:val="en-GB" w:eastAsia="en-GB" w:bidi="en-GB"/>
      </w:rPr>
    </w:lvl>
  </w:abstractNum>
  <w:abstractNum w:abstractNumId="18" w15:restartNumberingAfterBreak="0">
    <w:nsid w:val="651936B7"/>
    <w:multiLevelType w:val="hybridMultilevel"/>
    <w:tmpl w:val="7A14F5AE"/>
    <w:lvl w:ilvl="0" w:tplc="CDFCD9F8">
      <w:numFmt w:val="bullet"/>
      <w:lvlText w:val=""/>
      <w:lvlJc w:val="left"/>
      <w:pPr>
        <w:ind w:left="732" w:hanging="560"/>
      </w:pPr>
      <w:rPr>
        <w:rFonts w:ascii="Symbol" w:eastAsia="Symbol" w:hAnsi="Symbol" w:cs="Symbol" w:hint="default"/>
        <w:color w:val="201F1F"/>
        <w:w w:val="98"/>
        <w:sz w:val="22"/>
        <w:szCs w:val="22"/>
        <w:lang w:val="en-GB" w:eastAsia="en-GB" w:bidi="en-GB"/>
      </w:rPr>
    </w:lvl>
    <w:lvl w:ilvl="1" w:tplc="BA909BAC">
      <w:numFmt w:val="bullet"/>
      <w:lvlText w:val="•"/>
      <w:lvlJc w:val="left"/>
      <w:pPr>
        <w:ind w:left="2055" w:hanging="560"/>
      </w:pPr>
      <w:rPr>
        <w:rFonts w:hint="default"/>
        <w:lang w:val="en-GB" w:eastAsia="en-GB" w:bidi="en-GB"/>
      </w:rPr>
    </w:lvl>
    <w:lvl w:ilvl="2" w:tplc="8CBEC5A8">
      <w:numFmt w:val="bullet"/>
      <w:lvlText w:val="•"/>
      <w:lvlJc w:val="left"/>
      <w:pPr>
        <w:ind w:left="3371" w:hanging="560"/>
      </w:pPr>
      <w:rPr>
        <w:rFonts w:hint="default"/>
        <w:lang w:val="en-GB" w:eastAsia="en-GB" w:bidi="en-GB"/>
      </w:rPr>
    </w:lvl>
    <w:lvl w:ilvl="3" w:tplc="4A10DF8E">
      <w:numFmt w:val="bullet"/>
      <w:lvlText w:val="•"/>
      <w:lvlJc w:val="left"/>
      <w:pPr>
        <w:ind w:left="4686" w:hanging="560"/>
      </w:pPr>
      <w:rPr>
        <w:rFonts w:hint="default"/>
        <w:lang w:val="en-GB" w:eastAsia="en-GB" w:bidi="en-GB"/>
      </w:rPr>
    </w:lvl>
    <w:lvl w:ilvl="4" w:tplc="F9087100">
      <w:numFmt w:val="bullet"/>
      <w:lvlText w:val="•"/>
      <w:lvlJc w:val="left"/>
      <w:pPr>
        <w:ind w:left="6002" w:hanging="560"/>
      </w:pPr>
      <w:rPr>
        <w:rFonts w:hint="default"/>
        <w:lang w:val="en-GB" w:eastAsia="en-GB" w:bidi="en-GB"/>
      </w:rPr>
    </w:lvl>
    <w:lvl w:ilvl="5" w:tplc="9F26F30E">
      <w:numFmt w:val="bullet"/>
      <w:lvlText w:val="•"/>
      <w:lvlJc w:val="left"/>
      <w:pPr>
        <w:ind w:left="7317" w:hanging="560"/>
      </w:pPr>
      <w:rPr>
        <w:rFonts w:hint="default"/>
        <w:lang w:val="en-GB" w:eastAsia="en-GB" w:bidi="en-GB"/>
      </w:rPr>
    </w:lvl>
    <w:lvl w:ilvl="6" w:tplc="2144B3C6">
      <w:numFmt w:val="bullet"/>
      <w:lvlText w:val="•"/>
      <w:lvlJc w:val="left"/>
      <w:pPr>
        <w:ind w:left="8633" w:hanging="560"/>
      </w:pPr>
      <w:rPr>
        <w:rFonts w:hint="default"/>
        <w:lang w:val="en-GB" w:eastAsia="en-GB" w:bidi="en-GB"/>
      </w:rPr>
    </w:lvl>
    <w:lvl w:ilvl="7" w:tplc="2DBCE3FE">
      <w:numFmt w:val="bullet"/>
      <w:lvlText w:val="•"/>
      <w:lvlJc w:val="left"/>
      <w:pPr>
        <w:ind w:left="9948" w:hanging="560"/>
      </w:pPr>
      <w:rPr>
        <w:rFonts w:hint="default"/>
        <w:lang w:val="en-GB" w:eastAsia="en-GB" w:bidi="en-GB"/>
      </w:rPr>
    </w:lvl>
    <w:lvl w:ilvl="8" w:tplc="3DA0A292">
      <w:numFmt w:val="bullet"/>
      <w:lvlText w:val="•"/>
      <w:lvlJc w:val="left"/>
      <w:pPr>
        <w:ind w:left="11264" w:hanging="560"/>
      </w:pPr>
      <w:rPr>
        <w:rFonts w:hint="default"/>
        <w:lang w:val="en-GB" w:eastAsia="en-GB" w:bidi="en-GB"/>
      </w:rPr>
    </w:lvl>
  </w:abstractNum>
  <w:abstractNum w:abstractNumId="19" w15:restartNumberingAfterBreak="0">
    <w:nsid w:val="698615E3"/>
    <w:multiLevelType w:val="hybridMultilevel"/>
    <w:tmpl w:val="BA6C3828"/>
    <w:lvl w:ilvl="0" w:tplc="9F46E878">
      <w:numFmt w:val="bullet"/>
      <w:lvlText w:val=""/>
      <w:lvlJc w:val="left"/>
      <w:pPr>
        <w:ind w:left="732" w:hanging="560"/>
      </w:pPr>
      <w:rPr>
        <w:rFonts w:ascii="Symbol" w:eastAsia="Symbol" w:hAnsi="Symbol" w:cs="Symbol" w:hint="default"/>
        <w:color w:val="201F1F"/>
        <w:w w:val="98"/>
        <w:sz w:val="22"/>
        <w:szCs w:val="22"/>
        <w:lang w:val="en-GB" w:eastAsia="en-GB" w:bidi="en-GB"/>
      </w:rPr>
    </w:lvl>
    <w:lvl w:ilvl="1" w:tplc="05B2C104">
      <w:numFmt w:val="bullet"/>
      <w:lvlText w:val="•"/>
      <w:lvlJc w:val="left"/>
      <w:pPr>
        <w:ind w:left="2055" w:hanging="560"/>
      </w:pPr>
      <w:rPr>
        <w:rFonts w:hint="default"/>
        <w:lang w:val="en-GB" w:eastAsia="en-GB" w:bidi="en-GB"/>
      </w:rPr>
    </w:lvl>
    <w:lvl w:ilvl="2" w:tplc="4AD64CAA">
      <w:numFmt w:val="bullet"/>
      <w:lvlText w:val="•"/>
      <w:lvlJc w:val="left"/>
      <w:pPr>
        <w:ind w:left="3371" w:hanging="560"/>
      </w:pPr>
      <w:rPr>
        <w:rFonts w:hint="default"/>
        <w:lang w:val="en-GB" w:eastAsia="en-GB" w:bidi="en-GB"/>
      </w:rPr>
    </w:lvl>
    <w:lvl w:ilvl="3" w:tplc="70E8DBBA">
      <w:numFmt w:val="bullet"/>
      <w:lvlText w:val="•"/>
      <w:lvlJc w:val="left"/>
      <w:pPr>
        <w:ind w:left="4686" w:hanging="560"/>
      </w:pPr>
      <w:rPr>
        <w:rFonts w:hint="default"/>
        <w:lang w:val="en-GB" w:eastAsia="en-GB" w:bidi="en-GB"/>
      </w:rPr>
    </w:lvl>
    <w:lvl w:ilvl="4" w:tplc="1E1C90FC">
      <w:numFmt w:val="bullet"/>
      <w:lvlText w:val="•"/>
      <w:lvlJc w:val="left"/>
      <w:pPr>
        <w:ind w:left="6002" w:hanging="560"/>
      </w:pPr>
      <w:rPr>
        <w:rFonts w:hint="default"/>
        <w:lang w:val="en-GB" w:eastAsia="en-GB" w:bidi="en-GB"/>
      </w:rPr>
    </w:lvl>
    <w:lvl w:ilvl="5" w:tplc="82823CA0">
      <w:numFmt w:val="bullet"/>
      <w:lvlText w:val="•"/>
      <w:lvlJc w:val="left"/>
      <w:pPr>
        <w:ind w:left="7317" w:hanging="560"/>
      </w:pPr>
      <w:rPr>
        <w:rFonts w:hint="default"/>
        <w:lang w:val="en-GB" w:eastAsia="en-GB" w:bidi="en-GB"/>
      </w:rPr>
    </w:lvl>
    <w:lvl w:ilvl="6" w:tplc="2B6AE52E">
      <w:numFmt w:val="bullet"/>
      <w:lvlText w:val="•"/>
      <w:lvlJc w:val="left"/>
      <w:pPr>
        <w:ind w:left="8633" w:hanging="560"/>
      </w:pPr>
      <w:rPr>
        <w:rFonts w:hint="default"/>
        <w:lang w:val="en-GB" w:eastAsia="en-GB" w:bidi="en-GB"/>
      </w:rPr>
    </w:lvl>
    <w:lvl w:ilvl="7" w:tplc="94C49226">
      <w:numFmt w:val="bullet"/>
      <w:lvlText w:val="•"/>
      <w:lvlJc w:val="left"/>
      <w:pPr>
        <w:ind w:left="9948" w:hanging="560"/>
      </w:pPr>
      <w:rPr>
        <w:rFonts w:hint="default"/>
        <w:lang w:val="en-GB" w:eastAsia="en-GB" w:bidi="en-GB"/>
      </w:rPr>
    </w:lvl>
    <w:lvl w:ilvl="8" w:tplc="477A63F6">
      <w:numFmt w:val="bullet"/>
      <w:lvlText w:val="•"/>
      <w:lvlJc w:val="left"/>
      <w:pPr>
        <w:ind w:left="11264" w:hanging="560"/>
      </w:pPr>
      <w:rPr>
        <w:rFonts w:hint="default"/>
        <w:lang w:val="en-GB" w:eastAsia="en-GB" w:bidi="en-GB"/>
      </w:rPr>
    </w:lvl>
  </w:abstractNum>
  <w:abstractNum w:abstractNumId="20" w15:restartNumberingAfterBreak="0">
    <w:nsid w:val="70F40401"/>
    <w:multiLevelType w:val="hybridMultilevel"/>
    <w:tmpl w:val="8708A0A2"/>
    <w:lvl w:ilvl="0" w:tplc="D7B49994">
      <w:numFmt w:val="bullet"/>
      <w:lvlText w:val=""/>
      <w:lvlJc w:val="left"/>
      <w:pPr>
        <w:ind w:left="864" w:hanging="360"/>
      </w:pPr>
      <w:rPr>
        <w:rFonts w:ascii="Symbol" w:eastAsia="Symbol" w:hAnsi="Symbol" w:cs="Symbol" w:hint="default"/>
        <w:w w:val="100"/>
        <w:sz w:val="22"/>
        <w:szCs w:val="22"/>
        <w:lang w:val="en-GB" w:eastAsia="en-GB" w:bidi="en-GB"/>
      </w:rPr>
    </w:lvl>
    <w:lvl w:ilvl="1" w:tplc="4D2C0796">
      <w:numFmt w:val="bullet"/>
      <w:lvlText w:val="•"/>
      <w:lvlJc w:val="left"/>
      <w:pPr>
        <w:ind w:left="1245" w:hanging="360"/>
      </w:pPr>
      <w:rPr>
        <w:rFonts w:hint="default"/>
        <w:lang w:val="en-GB" w:eastAsia="en-GB" w:bidi="en-GB"/>
      </w:rPr>
    </w:lvl>
    <w:lvl w:ilvl="2" w:tplc="5DD66914">
      <w:numFmt w:val="bullet"/>
      <w:lvlText w:val="•"/>
      <w:lvlJc w:val="left"/>
      <w:pPr>
        <w:ind w:left="1630" w:hanging="360"/>
      </w:pPr>
      <w:rPr>
        <w:rFonts w:hint="default"/>
        <w:lang w:val="en-GB" w:eastAsia="en-GB" w:bidi="en-GB"/>
      </w:rPr>
    </w:lvl>
    <w:lvl w:ilvl="3" w:tplc="9AD8B826">
      <w:numFmt w:val="bullet"/>
      <w:lvlText w:val="•"/>
      <w:lvlJc w:val="left"/>
      <w:pPr>
        <w:ind w:left="2015" w:hanging="360"/>
      </w:pPr>
      <w:rPr>
        <w:rFonts w:hint="default"/>
        <w:lang w:val="en-GB" w:eastAsia="en-GB" w:bidi="en-GB"/>
      </w:rPr>
    </w:lvl>
    <w:lvl w:ilvl="4" w:tplc="01BE396E">
      <w:numFmt w:val="bullet"/>
      <w:lvlText w:val="•"/>
      <w:lvlJc w:val="left"/>
      <w:pPr>
        <w:ind w:left="2401" w:hanging="360"/>
      </w:pPr>
      <w:rPr>
        <w:rFonts w:hint="default"/>
        <w:lang w:val="en-GB" w:eastAsia="en-GB" w:bidi="en-GB"/>
      </w:rPr>
    </w:lvl>
    <w:lvl w:ilvl="5" w:tplc="844CF028">
      <w:numFmt w:val="bullet"/>
      <w:lvlText w:val="•"/>
      <w:lvlJc w:val="left"/>
      <w:pPr>
        <w:ind w:left="2786" w:hanging="360"/>
      </w:pPr>
      <w:rPr>
        <w:rFonts w:hint="default"/>
        <w:lang w:val="en-GB" w:eastAsia="en-GB" w:bidi="en-GB"/>
      </w:rPr>
    </w:lvl>
    <w:lvl w:ilvl="6" w:tplc="C5F4D204">
      <w:numFmt w:val="bullet"/>
      <w:lvlText w:val="•"/>
      <w:lvlJc w:val="left"/>
      <w:pPr>
        <w:ind w:left="3171" w:hanging="360"/>
      </w:pPr>
      <w:rPr>
        <w:rFonts w:hint="default"/>
        <w:lang w:val="en-GB" w:eastAsia="en-GB" w:bidi="en-GB"/>
      </w:rPr>
    </w:lvl>
    <w:lvl w:ilvl="7" w:tplc="674EB604">
      <w:numFmt w:val="bullet"/>
      <w:lvlText w:val="•"/>
      <w:lvlJc w:val="left"/>
      <w:pPr>
        <w:ind w:left="3557" w:hanging="360"/>
      </w:pPr>
      <w:rPr>
        <w:rFonts w:hint="default"/>
        <w:lang w:val="en-GB" w:eastAsia="en-GB" w:bidi="en-GB"/>
      </w:rPr>
    </w:lvl>
    <w:lvl w:ilvl="8" w:tplc="304ADB80">
      <w:numFmt w:val="bullet"/>
      <w:lvlText w:val="•"/>
      <w:lvlJc w:val="left"/>
      <w:pPr>
        <w:ind w:left="3942" w:hanging="360"/>
      </w:pPr>
      <w:rPr>
        <w:rFonts w:hint="default"/>
        <w:lang w:val="en-GB" w:eastAsia="en-GB" w:bidi="en-GB"/>
      </w:rPr>
    </w:lvl>
  </w:abstractNum>
  <w:abstractNum w:abstractNumId="21" w15:restartNumberingAfterBreak="0">
    <w:nsid w:val="741D59D5"/>
    <w:multiLevelType w:val="hybridMultilevel"/>
    <w:tmpl w:val="24F2CFBE"/>
    <w:lvl w:ilvl="0" w:tplc="39247522">
      <w:numFmt w:val="bullet"/>
      <w:lvlText w:val=""/>
      <w:lvlJc w:val="left"/>
      <w:pPr>
        <w:ind w:left="732" w:hanging="560"/>
      </w:pPr>
      <w:rPr>
        <w:rFonts w:ascii="Symbol" w:eastAsia="Symbol" w:hAnsi="Symbol" w:cs="Symbol" w:hint="default"/>
        <w:color w:val="201F1F"/>
        <w:w w:val="98"/>
        <w:sz w:val="22"/>
        <w:szCs w:val="22"/>
        <w:lang w:val="en-GB" w:eastAsia="en-GB" w:bidi="en-GB"/>
      </w:rPr>
    </w:lvl>
    <w:lvl w:ilvl="1" w:tplc="3A868C72">
      <w:numFmt w:val="bullet"/>
      <w:lvlText w:val="•"/>
      <w:lvlJc w:val="left"/>
      <w:pPr>
        <w:ind w:left="2055" w:hanging="560"/>
      </w:pPr>
      <w:rPr>
        <w:rFonts w:hint="default"/>
        <w:lang w:val="en-GB" w:eastAsia="en-GB" w:bidi="en-GB"/>
      </w:rPr>
    </w:lvl>
    <w:lvl w:ilvl="2" w:tplc="894E0A9C">
      <w:numFmt w:val="bullet"/>
      <w:lvlText w:val="•"/>
      <w:lvlJc w:val="left"/>
      <w:pPr>
        <w:ind w:left="3371" w:hanging="560"/>
      </w:pPr>
      <w:rPr>
        <w:rFonts w:hint="default"/>
        <w:lang w:val="en-GB" w:eastAsia="en-GB" w:bidi="en-GB"/>
      </w:rPr>
    </w:lvl>
    <w:lvl w:ilvl="3" w:tplc="5A6AFCF0">
      <w:numFmt w:val="bullet"/>
      <w:lvlText w:val="•"/>
      <w:lvlJc w:val="left"/>
      <w:pPr>
        <w:ind w:left="4686" w:hanging="560"/>
      </w:pPr>
      <w:rPr>
        <w:rFonts w:hint="default"/>
        <w:lang w:val="en-GB" w:eastAsia="en-GB" w:bidi="en-GB"/>
      </w:rPr>
    </w:lvl>
    <w:lvl w:ilvl="4" w:tplc="20748932">
      <w:numFmt w:val="bullet"/>
      <w:lvlText w:val="•"/>
      <w:lvlJc w:val="left"/>
      <w:pPr>
        <w:ind w:left="6002" w:hanging="560"/>
      </w:pPr>
      <w:rPr>
        <w:rFonts w:hint="default"/>
        <w:lang w:val="en-GB" w:eastAsia="en-GB" w:bidi="en-GB"/>
      </w:rPr>
    </w:lvl>
    <w:lvl w:ilvl="5" w:tplc="B4A21B8E">
      <w:numFmt w:val="bullet"/>
      <w:lvlText w:val="•"/>
      <w:lvlJc w:val="left"/>
      <w:pPr>
        <w:ind w:left="7317" w:hanging="560"/>
      </w:pPr>
      <w:rPr>
        <w:rFonts w:hint="default"/>
        <w:lang w:val="en-GB" w:eastAsia="en-GB" w:bidi="en-GB"/>
      </w:rPr>
    </w:lvl>
    <w:lvl w:ilvl="6" w:tplc="6616F7B2">
      <w:numFmt w:val="bullet"/>
      <w:lvlText w:val="•"/>
      <w:lvlJc w:val="left"/>
      <w:pPr>
        <w:ind w:left="8633" w:hanging="560"/>
      </w:pPr>
      <w:rPr>
        <w:rFonts w:hint="default"/>
        <w:lang w:val="en-GB" w:eastAsia="en-GB" w:bidi="en-GB"/>
      </w:rPr>
    </w:lvl>
    <w:lvl w:ilvl="7" w:tplc="1FE88AF8">
      <w:numFmt w:val="bullet"/>
      <w:lvlText w:val="•"/>
      <w:lvlJc w:val="left"/>
      <w:pPr>
        <w:ind w:left="9948" w:hanging="560"/>
      </w:pPr>
      <w:rPr>
        <w:rFonts w:hint="default"/>
        <w:lang w:val="en-GB" w:eastAsia="en-GB" w:bidi="en-GB"/>
      </w:rPr>
    </w:lvl>
    <w:lvl w:ilvl="8" w:tplc="B12EC396">
      <w:numFmt w:val="bullet"/>
      <w:lvlText w:val="•"/>
      <w:lvlJc w:val="left"/>
      <w:pPr>
        <w:ind w:left="11264" w:hanging="560"/>
      </w:pPr>
      <w:rPr>
        <w:rFonts w:hint="default"/>
        <w:lang w:val="en-GB" w:eastAsia="en-GB" w:bidi="en-GB"/>
      </w:rPr>
    </w:lvl>
  </w:abstractNum>
  <w:abstractNum w:abstractNumId="22" w15:restartNumberingAfterBreak="0">
    <w:nsid w:val="787563A5"/>
    <w:multiLevelType w:val="hybridMultilevel"/>
    <w:tmpl w:val="DAE2907A"/>
    <w:lvl w:ilvl="0" w:tplc="410A95A0">
      <w:numFmt w:val="bullet"/>
      <w:lvlText w:val=""/>
      <w:lvlJc w:val="left"/>
      <w:pPr>
        <w:ind w:left="729" w:hanging="558"/>
      </w:pPr>
      <w:rPr>
        <w:rFonts w:ascii="Symbol" w:eastAsia="Symbol" w:hAnsi="Symbol" w:cs="Symbol" w:hint="default"/>
        <w:w w:val="100"/>
        <w:sz w:val="24"/>
        <w:szCs w:val="24"/>
        <w:lang w:val="en-GB" w:eastAsia="en-GB" w:bidi="en-GB"/>
      </w:rPr>
    </w:lvl>
    <w:lvl w:ilvl="1" w:tplc="A04C2BCC">
      <w:numFmt w:val="bullet"/>
      <w:lvlText w:val="•"/>
      <w:lvlJc w:val="left"/>
      <w:pPr>
        <w:ind w:left="2037" w:hanging="558"/>
      </w:pPr>
      <w:rPr>
        <w:rFonts w:hint="default"/>
        <w:lang w:val="en-GB" w:eastAsia="en-GB" w:bidi="en-GB"/>
      </w:rPr>
    </w:lvl>
    <w:lvl w:ilvl="2" w:tplc="B3C07A40">
      <w:numFmt w:val="bullet"/>
      <w:lvlText w:val="•"/>
      <w:lvlJc w:val="left"/>
      <w:pPr>
        <w:ind w:left="3354" w:hanging="558"/>
      </w:pPr>
      <w:rPr>
        <w:rFonts w:hint="default"/>
        <w:lang w:val="en-GB" w:eastAsia="en-GB" w:bidi="en-GB"/>
      </w:rPr>
    </w:lvl>
    <w:lvl w:ilvl="3" w:tplc="609E0742">
      <w:numFmt w:val="bullet"/>
      <w:lvlText w:val="•"/>
      <w:lvlJc w:val="left"/>
      <w:pPr>
        <w:ind w:left="4671" w:hanging="558"/>
      </w:pPr>
      <w:rPr>
        <w:rFonts w:hint="default"/>
        <w:lang w:val="en-GB" w:eastAsia="en-GB" w:bidi="en-GB"/>
      </w:rPr>
    </w:lvl>
    <w:lvl w:ilvl="4" w:tplc="C1BE2EC0">
      <w:numFmt w:val="bullet"/>
      <w:lvlText w:val="•"/>
      <w:lvlJc w:val="left"/>
      <w:pPr>
        <w:ind w:left="5988" w:hanging="558"/>
      </w:pPr>
      <w:rPr>
        <w:rFonts w:hint="default"/>
        <w:lang w:val="en-GB" w:eastAsia="en-GB" w:bidi="en-GB"/>
      </w:rPr>
    </w:lvl>
    <w:lvl w:ilvl="5" w:tplc="E8E2AB98">
      <w:numFmt w:val="bullet"/>
      <w:lvlText w:val="•"/>
      <w:lvlJc w:val="left"/>
      <w:pPr>
        <w:ind w:left="7305" w:hanging="558"/>
      </w:pPr>
      <w:rPr>
        <w:rFonts w:hint="default"/>
        <w:lang w:val="en-GB" w:eastAsia="en-GB" w:bidi="en-GB"/>
      </w:rPr>
    </w:lvl>
    <w:lvl w:ilvl="6" w:tplc="9C1C8B14">
      <w:numFmt w:val="bullet"/>
      <w:lvlText w:val="•"/>
      <w:lvlJc w:val="left"/>
      <w:pPr>
        <w:ind w:left="8622" w:hanging="558"/>
      </w:pPr>
      <w:rPr>
        <w:rFonts w:hint="default"/>
        <w:lang w:val="en-GB" w:eastAsia="en-GB" w:bidi="en-GB"/>
      </w:rPr>
    </w:lvl>
    <w:lvl w:ilvl="7" w:tplc="1AC6652A">
      <w:numFmt w:val="bullet"/>
      <w:lvlText w:val="•"/>
      <w:lvlJc w:val="left"/>
      <w:pPr>
        <w:ind w:left="9939" w:hanging="558"/>
      </w:pPr>
      <w:rPr>
        <w:rFonts w:hint="default"/>
        <w:lang w:val="en-GB" w:eastAsia="en-GB" w:bidi="en-GB"/>
      </w:rPr>
    </w:lvl>
    <w:lvl w:ilvl="8" w:tplc="891A4E28">
      <w:numFmt w:val="bullet"/>
      <w:lvlText w:val="•"/>
      <w:lvlJc w:val="left"/>
      <w:pPr>
        <w:ind w:left="11256" w:hanging="558"/>
      </w:pPr>
      <w:rPr>
        <w:rFonts w:hint="default"/>
        <w:lang w:val="en-GB" w:eastAsia="en-GB" w:bidi="en-GB"/>
      </w:rPr>
    </w:lvl>
  </w:abstractNum>
  <w:abstractNum w:abstractNumId="23" w15:restartNumberingAfterBreak="0">
    <w:nsid w:val="7C885222"/>
    <w:multiLevelType w:val="hybridMultilevel"/>
    <w:tmpl w:val="5636C03A"/>
    <w:lvl w:ilvl="0" w:tplc="09DCA14C">
      <w:numFmt w:val="bullet"/>
      <w:lvlText w:val=""/>
      <w:lvlJc w:val="left"/>
      <w:pPr>
        <w:ind w:left="732" w:hanging="560"/>
      </w:pPr>
      <w:rPr>
        <w:rFonts w:ascii="Symbol" w:eastAsia="Symbol" w:hAnsi="Symbol" w:cs="Symbol" w:hint="default"/>
        <w:color w:val="201F1F"/>
        <w:w w:val="98"/>
        <w:sz w:val="22"/>
        <w:szCs w:val="22"/>
        <w:lang w:val="en-GB" w:eastAsia="en-GB" w:bidi="en-GB"/>
      </w:rPr>
    </w:lvl>
    <w:lvl w:ilvl="1" w:tplc="8D8A7CB4">
      <w:numFmt w:val="bullet"/>
      <w:lvlText w:val="•"/>
      <w:lvlJc w:val="left"/>
      <w:pPr>
        <w:ind w:left="2055" w:hanging="560"/>
      </w:pPr>
      <w:rPr>
        <w:rFonts w:hint="default"/>
        <w:lang w:val="en-GB" w:eastAsia="en-GB" w:bidi="en-GB"/>
      </w:rPr>
    </w:lvl>
    <w:lvl w:ilvl="2" w:tplc="67B63A18">
      <w:numFmt w:val="bullet"/>
      <w:lvlText w:val="•"/>
      <w:lvlJc w:val="left"/>
      <w:pPr>
        <w:ind w:left="3371" w:hanging="560"/>
      </w:pPr>
      <w:rPr>
        <w:rFonts w:hint="default"/>
        <w:lang w:val="en-GB" w:eastAsia="en-GB" w:bidi="en-GB"/>
      </w:rPr>
    </w:lvl>
    <w:lvl w:ilvl="3" w:tplc="232E02A8">
      <w:numFmt w:val="bullet"/>
      <w:lvlText w:val="•"/>
      <w:lvlJc w:val="left"/>
      <w:pPr>
        <w:ind w:left="4686" w:hanging="560"/>
      </w:pPr>
      <w:rPr>
        <w:rFonts w:hint="default"/>
        <w:lang w:val="en-GB" w:eastAsia="en-GB" w:bidi="en-GB"/>
      </w:rPr>
    </w:lvl>
    <w:lvl w:ilvl="4" w:tplc="62EEB3B6">
      <w:numFmt w:val="bullet"/>
      <w:lvlText w:val="•"/>
      <w:lvlJc w:val="left"/>
      <w:pPr>
        <w:ind w:left="6002" w:hanging="560"/>
      </w:pPr>
      <w:rPr>
        <w:rFonts w:hint="default"/>
        <w:lang w:val="en-GB" w:eastAsia="en-GB" w:bidi="en-GB"/>
      </w:rPr>
    </w:lvl>
    <w:lvl w:ilvl="5" w:tplc="D29EA78A">
      <w:numFmt w:val="bullet"/>
      <w:lvlText w:val="•"/>
      <w:lvlJc w:val="left"/>
      <w:pPr>
        <w:ind w:left="7317" w:hanging="560"/>
      </w:pPr>
      <w:rPr>
        <w:rFonts w:hint="default"/>
        <w:lang w:val="en-GB" w:eastAsia="en-GB" w:bidi="en-GB"/>
      </w:rPr>
    </w:lvl>
    <w:lvl w:ilvl="6" w:tplc="F9D85B68">
      <w:numFmt w:val="bullet"/>
      <w:lvlText w:val="•"/>
      <w:lvlJc w:val="left"/>
      <w:pPr>
        <w:ind w:left="8633" w:hanging="560"/>
      </w:pPr>
      <w:rPr>
        <w:rFonts w:hint="default"/>
        <w:lang w:val="en-GB" w:eastAsia="en-GB" w:bidi="en-GB"/>
      </w:rPr>
    </w:lvl>
    <w:lvl w:ilvl="7" w:tplc="0822436A">
      <w:numFmt w:val="bullet"/>
      <w:lvlText w:val="•"/>
      <w:lvlJc w:val="left"/>
      <w:pPr>
        <w:ind w:left="9948" w:hanging="560"/>
      </w:pPr>
      <w:rPr>
        <w:rFonts w:hint="default"/>
        <w:lang w:val="en-GB" w:eastAsia="en-GB" w:bidi="en-GB"/>
      </w:rPr>
    </w:lvl>
    <w:lvl w:ilvl="8" w:tplc="B14E7366">
      <w:numFmt w:val="bullet"/>
      <w:lvlText w:val="•"/>
      <w:lvlJc w:val="left"/>
      <w:pPr>
        <w:ind w:left="11264" w:hanging="560"/>
      </w:pPr>
      <w:rPr>
        <w:rFonts w:hint="default"/>
        <w:lang w:val="en-GB" w:eastAsia="en-GB" w:bidi="en-GB"/>
      </w:rPr>
    </w:lvl>
  </w:abstractNum>
  <w:num w:numId="1" w16cid:durableId="1142846848">
    <w:abstractNumId w:val="20"/>
  </w:num>
  <w:num w:numId="2" w16cid:durableId="988092650">
    <w:abstractNumId w:val="22"/>
  </w:num>
  <w:num w:numId="3" w16cid:durableId="93862453">
    <w:abstractNumId w:val="11"/>
  </w:num>
  <w:num w:numId="4" w16cid:durableId="2140568666">
    <w:abstractNumId w:val="16"/>
  </w:num>
  <w:num w:numId="5" w16cid:durableId="818571384">
    <w:abstractNumId w:val="4"/>
  </w:num>
  <w:num w:numId="6" w16cid:durableId="549071818">
    <w:abstractNumId w:val="5"/>
  </w:num>
  <w:num w:numId="7" w16cid:durableId="447434534">
    <w:abstractNumId w:val="9"/>
  </w:num>
  <w:num w:numId="8" w16cid:durableId="607658009">
    <w:abstractNumId w:val="12"/>
  </w:num>
  <w:num w:numId="9" w16cid:durableId="878935369">
    <w:abstractNumId w:val="17"/>
  </w:num>
  <w:num w:numId="10" w16cid:durableId="760416674">
    <w:abstractNumId w:val="15"/>
  </w:num>
  <w:num w:numId="11" w16cid:durableId="496264581">
    <w:abstractNumId w:val="21"/>
  </w:num>
  <w:num w:numId="12" w16cid:durableId="356856423">
    <w:abstractNumId w:val="23"/>
  </w:num>
  <w:num w:numId="13" w16cid:durableId="1146514719">
    <w:abstractNumId w:val="2"/>
  </w:num>
  <w:num w:numId="14" w16cid:durableId="1256356494">
    <w:abstractNumId w:val="14"/>
  </w:num>
  <w:num w:numId="15" w16cid:durableId="1362783867">
    <w:abstractNumId w:val="10"/>
  </w:num>
  <w:num w:numId="16" w16cid:durableId="1388334903">
    <w:abstractNumId w:val="3"/>
  </w:num>
  <w:num w:numId="17" w16cid:durableId="693849172">
    <w:abstractNumId w:val="19"/>
  </w:num>
  <w:num w:numId="18" w16cid:durableId="15499195">
    <w:abstractNumId w:val="1"/>
  </w:num>
  <w:num w:numId="19" w16cid:durableId="720204625">
    <w:abstractNumId w:val="13"/>
  </w:num>
  <w:num w:numId="20" w16cid:durableId="586307662">
    <w:abstractNumId w:val="18"/>
  </w:num>
  <w:num w:numId="21" w16cid:durableId="1189248238">
    <w:abstractNumId w:val="8"/>
  </w:num>
  <w:num w:numId="22" w16cid:durableId="1905872602">
    <w:abstractNumId w:val="0"/>
  </w:num>
  <w:num w:numId="23" w16cid:durableId="1526868936">
    <w:abstractNumId w:val="6"/>
  </w:num>
  <w:num w:numId="24" w16cid:durableId="19802565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markup="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5BD"/>
    <w:rsid w:val="000953E3"/>
    <w:rsid w:val="002875CA"/>
    <w:rsid w:val="002C1051"/>
    <w:rsid w:val="002C1522"/>
    <w:rsid w:val="002E1A6A"/>
    <w:rsid w:val="00326414"/>
    <w:rsid w:val="00345846"/>
    <w:rsid w:val="0039188A"/>
    <w:rsid w:val="00446E8C"/>
    <w:rsid w:val="004801E0"/>
    <w:rsid w:val="00493DA8"/>
    <w:rsid w:val="004E0CBB"/>
    <w:rsid w:val="004E4F4B"/>
    <w:rsid w:val="00535173"/>
    <w:rsid w:val="00580291"/>
    <w:rsid w:val="00615B78"/>
    <w:rsid w:val="00735EF8"/>
    <w:rsid w:val="007B700A"/>
    <w:rsid w:val="007C6B66"/>
    <w:rsid w:val="00821231"/>
    <w:rsid w:val="00897740"/>
    <w:rsid w:val="0093394F"/>
    <w:rsid w:val="00A30279"/>
    <w:rsid w:val="00B02863"/>
    <w:rsid w:val="00B405BD"/>
    <w:rsid w:val="00E33886"/>
    <w:rsid w:val="00E57312"/>
    <w:rsid w:val="00F109DD"/>
    <w:rsid w:val="00F230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2459B"/>
  <w15:docId w15:val="{1F8EB8FC-F2F9-46A0-9099-39E667E70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92"/>
      <w:ind w:left="20"/>
      <w:outlineLvl w:val="0"/>
    </w:pPr>
    <w:rPr>
      <w:b/>
      <w:bCs/>
      <w:sz w:val="24"/>
      <w:szCs w:val="24"/>
    </w:rPr>
  </w:style>
  <w:style w:type="paragraph" w:styleId="Heading2">
    <w:name w:val="heading 2"/>
    <w:basedOn w:val="Normal"/>
    <w:uiPriority w:val="9"/>
    <w:unhideWhenUsed/>
    <w:qFormat/>
    <w:pPr>
      <w:ind w:left="1178" w:hanging="427"/>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03" w:hanging="427"/>
    </w:pPr>
  </w:style>
  <w:style w:type="paragraph" w:customStyle="1" w:styleId="TableParagraph">
    <w:name w:val="Table Paragraph"/>
    <w:basedOn w:val="Normal"/>
    <w:uiPriority w:val="1"/>
    <w:qFormat/>
  </w:style>
  <w:style w:type="table" w:customStyle="1" w:styleId="Style1">
    <w:name w:val="Style1"/>
    <w:basedOn w:val="TableNormal"/>
    <w:uiPriority w:val="99"/>
    <w:rsid w:val="00446E8C"/>
    <w:pPr>
      <w:widowControl/>
      <w:autoSpaceDE/>
      <w:autoSpaceDN/>
    </w:pPr>
    <w:rPr>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val="0"/>
      </w:rPr>
    </w:tblStylePr>
  </w:style>
  <w:style w:type="paragraph" w:styleId="Header">
    <w:name w:val="header"/>
    <w:basedOn w:val="Normal"/>
    <w:link w:val="HeaderChar"/>
    <w:uiPriority w:val="99"/>
    <w:unhideWhenUsed/>
    <w:rsid w:val="004E4F4B"/>
    <w:pPr>
      <w:tabs>
        <w:tab w:val="center" w:pos="4513"/>
        <w:tab w:val="right" w:pos="9026"/>
      </w:tabs>
    </w:pPr>
  </w:style>
  <w:style w:type="character" w:customStyle="1" w:styleId="HeaderChar">
    <w:name w:val="Header Char"/>
    <w:basedOn w:val="DefaultParagraphFont"/>
    <w:link w:val="Header"/>
    <w:uiPriority w:val="99"/>
    <w:rsid w:val="004E4F4B"/>
    <w:rPr>
      <w:rFonts w:ascii="Arial" w:eastAsia="Arial" w:hAnsi="Arial" w:cs="Arial"/>
      <w:lang w:val="en-GB" w:eastAsia="en-GB" w:bidi="en-GB"/>
    </w:rPr>
  </w:style>
  <w:style w:type="paragraph" w:styleId="Footer">
    <w:name w:val="footer"/>
    <w:basedOn w:val="Normal"/>
    <w:link w:val="FooterChar"/>
    <w:uiPriority w:val="99"/>
    <w:unhideWhenUsed/>
    <w:rsid w:val="004E4F4B"/>
    <w:pPr>
      <w:tabs>
        <w:tab w:val="center" w:pos="4513"/>
        <w:tab w:val="right" w:pos="9026"/>
      </w:tabs>
    </w:pPr>
  </w:style>
  <w:style w:type="character" w:customStyle="1" w:styleId="FooterChar">
    <w:name w:val="Footer Char"/>
    <w:basedOn w:val="DefaultParagraphFont"/>
    <w:link w:val="Footer"/>
    <w:uiPriority w:val="99"/>
    <w:rsid w:val="004E4F4B"/>
    <w:rPr>
      <w:rFonts w:ascii="Arial" w:eastAsia="Arial" w:hAnsi="Arial" w:cs="Arial"/>
      <w:lang w:val="en-GB" w:eastAsia="en-GB" w:bidi="en-GB"/>
    </w:rPr>
  </w:style>
  <w:style w:type="character" w:styleId="Hyperlink">
    <w:name w:val="Hyperlink"/>
    <w:basedOn w:val="DefaultParagraphFont"/>
    <w:uiPriority w:val="99"/>
    <w:unhideWhenUsed/>
    <w:rsid w:val="00345846"/>
    <w:rPr>
      <w:color w:val="0000FF" w:themeColor="hyperlink"/>
      <w:u w:val="single"/>
    </w:rPr>
  </w:style>
  <w:style w:type="character" w:styleId="UnresolvedMention">
    <w:name w:val="Unresolved Mention"/>
    <w:basedOn w:val="DefaultParagraphFont"/>
    <w:uiPriority w:val="99"/>
    <w:semiHidden/>
    <w:unhideWhenUsed/>
    <w:rsid w:val="00345846"/>
    <w:rPr>
      <w:color w:val="605E5C"/>
      <w:shd w:val="clear" w:color="auto" w:fill="E1DFDD"/>
    </w:rPr>
  </w:style>
  <w:style w:type="character" w:styleId="FollowedHyperlink">
    <w:name w:val="FollowedHyperlink"/>
    <w:basedOn w:val="DefaultParagraphFont"/>
    <w:uiPriority w:val="99"/>
    <w:semiHidden/>
    <w:unhideWhenUsed/>
    <w:rsid w:val="002C1522"/>
    <w:rPr>
      <w:color w:val="800080" w:themeColor="followedHyperlink"/>
      <w:u w:val="single"/>
    </w:rPr>
  </w:style>
  <w:style w:type="character" w:styleId="Strong">
    <w:name w:val="Strong"/>
    <w:basedOn w:val="DefaultParagraphFont"/>
    <w:uiPriority w:val="22"/>
    <w:qFormat/>
    <w:rsid w:val="00B02863"/>
    <w:rPr>
      <w:b/>
      <w:bCs/>
    </w:rPr>
  </w:style>
  <w:style w:type="character" w:styleId="PlaceholderText">
    <w:name w:val="Placeholder Text"/>
    <w:basedOn w:val="DefaultParagraphFont"/>
    <w:uiPriority w:val="99"/>
    <w:semiHidden/>
    <w:rsid w:val="00B028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26" Type="http://schemas.openxmlformats.org/officeDocument/2006/relationships/header" Target="header6.xml"/><Relationship Id="rId21" Type="http://schemas.openxmlformats.org/officeDocument/2006/relationships/footer" Target="footer3.xml"/><Relationship Id="rId42" Type="http://schemas.openxmlformats.org/officeDocument/2006/relationships/image" Target="media/image9.png"/><Relationship Id="rId47" Type="http://schemas.openxmlformats.org/officeDocument/2006/relationships/image" Target="media/image13.png"/><Relationship Id="rId63" Type="http://schemas.openxmlformats.org/officeDocument/2006/relationships/hyperlink" Target="https://westcheshireway.glasscubes.com/share/s/4c6chj4dr6j3e49ar6vg4l1tiq" TargetMode="External"/><Relationship Id="rId68" Type="http://schemas.openxmlformats.org/officeDocument/2006/relationships/hyperlink" Target="https://westcheshireway.glasscubes.com/share/s/fpo7cmku39bjt44eep2hjurll9" TargetMode="External"/><Relationship Id="rId16" Type="http://schemas.openxmlformats.org/officeDocument/2006/relationships/header" Target="header2.xml"/><Relationship Id="rId11" Type="http://schemas.openxmlformats.org/officeDocument/2006/relationships/image" Target="media/image2.png"/><Relationship Id="rId32" Type="http://schemas.openxmlformats.org/officeDocument/2006/relationships/header" Target="header8.xml"/><Relationship Id="rId37" Type="http://schemas.openxmlformats.org/officeDocument/2006/relationships/image" Target="media/image4.png"/><Relationship Id="rId53" Type="http://schemas.openxmlformats.org/officeDocument/2006/relationships/hyperlink" Target="mailto:mop-enquiries@cheshireandmerseyside.nhs.uk" TargetMode="External"/><Relationship Id="rId58" Type="http://schemas.openxmlformats.org/officeDocument/2006/relationships/image" Target="media/image23.png"/><Relationship Id="rId74" Type="http://schemas.openxmlformats.org/officeDocument/2006/relationships/hyperlink" Target="mailto:mop-enquiries@cheshireandmerseyside.nhs.uk" TargetMode="External"/><Relationship Id="rId79" Type="http://schemas.openxmlformats.org/officeDocument/2006/relationships/hyperlink" Target="https://www.england.nhs.uk/long-read/free-of-charge-foc-medicines-schemes-national-policy-recommendations-for-local-systems/" TargetMode="External"/><Relationship Id="rId5" Type="http://schemas.openxmlformats.org/officeDocument/2006/relationships/styles" Target="styles.xml"/><Relationship Id="rId61" Type="http://schemas.openxmlformats.org/officeDocument/2006/relationships/image" Target="media/image26.png"/><Relationship Id="rId82" Type="http://schemas.openxmlformats.org/officeDocument/2006/relationships/glossaryDocument" Target="glossary/document.xml"/><Relationship Id="rId19" Type="http://schemas.openxmlformats.org/officeDocument/2006/relationships/header" Target="header3.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oter" Target="footer5.xml"/><Relationship Id="rId30" Type="http://schemas.openxmlformats.org/officeDocument/2006/relationships/hyperlink" Target="mailto:mop-enquiries@cheshireandmerseyside.nhs.uk" TargetMode="External"/><Relationship Id="rId35" Type="http://schemas.openxmlformats.org/officeDocument/2006/relationships/hyperlink" Target="mailto:enquiries@cheshireandmerseyside.nhs.uk" TargetMode="External"/><Relationship Id="rId43" Type="http://schemas.openxmlformats.org/officeDocument/2006/relationships/image" Target="media/image10.png"/><Relationship Id="rId48" Type="http://schemas.openxmlformats.org/officeDocument/2006/relationships/image" Target="media/image14.png"/><Relationship Id="rId56" Type="http://schemas.openxmlformats.org/officeDocument/2006/relationships/image" Target="media/image21.png"/><Relationship Id="rId64" Type="http://schemas.openxmlformats.org/officeDocument/2006/relationships/header" Target="header10.xml"/><Relationship Id="rId69" Type="http://schemas.openxmlformats.org/officeDocument/2006/relationships/hyperlink" Target="mailto:mop-enquiries@cheshireandmerseyside.nhs.uk" TargetMode="External"/><Relationship Id="rId77" Type="http://schemas.openxmlformats.org/officeDocument/2006/relationships/hyperlink" Target="https://westcheshireway.glasscubes.com/share/s/u7f3e89ce0g1ir7g64tc1glrlk" TargetMode="External"/><Relationship Id="rId8" Type="http://schemas.openxmlformats.org/officeDocument/2006/relationships/footnotes" Target="footnotes.xml"/><Relationship Id="rId51" Type="http://schemas.openxmlformats.org/officeDocument/2006/relationships/image" Target="media/image17.png"/><Relationship Id="rId72" Type="http://schemas.openxmlformats.org/officeDocument/2006/relationships/header" Target="header12.xml"/><Relationship Id="rId80" Type="http://schemas.openxmlformats.org/officeDocument/2006/relationships/hyperlink" Target="mailto:mop-enquiries@cheshireandmerseyside.nhs.uk"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hyperlink" Target="http://www.legislation.gov.uk/uksi/2013/500/contents/made" TargetMode="External"/><Relationship Id="rId33" Type="http://schemas.openxmlformats.org/officeDocument/2006/relationships/hyperlink" Target="mailto:mop-enquiries@cheshireandmerseyside.nhs.uk" TargetMode="External"/><Relationship Id="rId38" Type="http://schemas.openxmlformats.org/officeDocument/2006/relationships/image" Target="media/image5.png"/><Relationship Id="rId46" Type="http://schemas.openxmlformats.org/officeDocument/2006/relationships/image" Target="media/image12.png"/><Relationship Id="rId59" Type="http://schemas.openxmlformats.org/officeDocument/2006/relationships/image" Target="media/image24.png"/><Relationship Id="rId67" Type="http://schemas.openxmlformats.org/officeDocument/2006/relationships/header" Target="header11.xml"/><Relationship Id="rId20" Type="http://schemas.openxmlformats.org/officeDocument/2006/relationships/header" Target="header4.xml"/><Relationship Id="rId41" Type="http://schemas.openxmlformats.org/officeDocument/2006/relationships/image" Target="media/image8.png"/><Relationship Id="rId54" Type="http://schemas.openxmlformats.org/officeDocument/2006/relationships/image" Target="media/image19.png"/><Relationship Id="rId62" Type="http://schemas.openxmlformats.org/officeDocument/2006/relationships/header" Target="header9.xml"/><Relationship Id="rId70" Type="http://schemas.openxmlformats.org/officeDocument/2006/relationships/hyperlink" Target="mailto:declarations@cheshireandmerseyside.nhs.uk" TargetMode="External"/><Relationship Id="rId75" Type="http://schemas.openxmlformats.org/officeDocument/2006/relationships/header" Target="header13.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cheshireandmerseyside.nhs.uk/about/how-we-work/managing-conflicts-of-interest/" TargetMode="External"/><Relationship Id="rId23" Type="http://schemas.openxmlformats.org/officeDocument/2006/relationships/footer" Target="footer4.xml"/><Relationship Id="rId28" Type="http://schemas.openxmlformats.org/officeDocument/2006/relationships/header" Target="header7.xml"/><Relationship Id="rId36" Type="http://schemas.openxmlformats.org/officeDocument/2006/relationships/image" Target="media/image3.png"/><Relationship Id="rId49" Type="http://schemas.openxmlformats.org/officeDocument/2006/relationships/image" Target="media/image15.png"/><Relationship Id="rId57" Type="http://schemas.openxmlformats.org/officeDocument/2006/relationships/image" Target="media/image22.png"/><Relationship Id="rId10" Type="http://schemas.openxmlformats.org/officeDocument/2006/relationships/image" Target="media/image1.jpeg"/><Relationship Id="rId31" Type="http://schemas.openxmlformats.org/officeDocument/2006/relationships/hyperlink" Target="https://westcheshireway.glasscubes.com/share/s/e4lkoudaas08g83rtroh4kt7mc" TargetMode="External"/><Relationship Id="rId44" Type="http://schemas.openxmlformats.org/officeDocument/2006/relationships/hyperlink" Target="mailto:mop-enquiries@cheshireandmerseyside.nhs.uk" TargetMode="External"/><Relationship Id="rId52" Type="http://schemas.openxmlformats.org/officeDocument/2006/relationships/image" Target="media/image18.png"/><Relationship Id="rId60" Type="http://schemas.openxmlformats.org/officeDocument/2006/relationships/image" Target="media/image25.png"/><Relationship Id="rId65" Type="http://schemas.openxmlformats.org/officeDocument/2006/relationships/hyperlink" Target="mailto:mop-enquiries@cheshireandmerseyside.nhs.uk" TargetMode="External"/><Relationship Id="rId73" Type="http://schemas.openxmlformats.org/officeDocument/2006/relationships/footer" Target="footer7.xml"/><Relationship Id="rId78" Type="http://schemas.openxmlformats.org/officeDocument/2006/relationships/header" Target="header14.xml"/><Relationship Id="rId8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pmcpa.org.uk/the-code/2021-interactive-abpi-code-of-practice/" TargetMode="External"/><Relationship Id="rId18" Type="http://schemas.openxmlformats.org/officeDocument/2006/relationships/hyperlink" Target="mailto:mop-enquiries@cheshireandmerseyside.nhs.uk" TargetMode="External"/><Relationship Id="rId39" Type="http://schemas.openxmlformats.org/officeDocument/2006/relationships/image" Target="media/image6.png"/><Relationship Id="rId34" Type="http://schemas.openxmlformats.org/officeDocument/2006/relationships/hyperlink" Target="mailto:enquiries@cheshireandmerseyside.nhs.uk" TargetMode="External"/><Relationship Id="rId50" Type="http://schemas.openxmlformats.org/officeDocument/2006/relationships/image" Target="media/image16.png"/><Relationship Id="rId55" Type="http://schemas.openxmlformats.org/officeDocument/2006/relationships/image" Target="media/image20.png"/><Relationship Id="rId76" Type="http://schemas.openxmlformats.org/officeDocument/2006/relationships/footer" Target="footer8.xml"/><Relationship Id="rId7" Type="http://schemas.openxmlformats.org/officeDocument/2006/relationships/webSettings" Target="webSettings.xml"/><Relationship Id="rId71" Type="http://schemas.openxmlformats.org/officeDocument/2006/relationships/hyperlink" Target="https://westcheshireway.glasscubes.com/share/s/tmrgvp1bbeht40duam4u71f3sv" TargetMode="External"/><Relationship Id="rId2" Type="http://schemas.openxmlformats.org/officeDocument/2006/relationships/customXml" Target="../customXml/item2.xml"/><Relationship Id="rId29" Type="http://schemas.openxmlformats.org/officeDocument/2006/relationships/footer" Target="footer6.xml"/><Relationship Id="rId24" Type="http://schemas.openxmlformats.org/officeDocument/2006/relationships/hyperlink" Target="https://www.cheshireandmerseyside.nhs.uk/contact/publication-scheme/" TargetMode="External"/><Relationship Id="rId40" Type="http://schemas.openxmlformats.org/officeDocument/2006/relationships/image" Target="media/image7.png"/><Relationship Id="rId45" Type="http://schemas.openxmlformats.org/officeDocument/2006/relationships/image" Target="media/image11.png"/><Relationship Id="rId66" Type="http://schemas.openxmlformats.org/officeDocument/2006/relationships/hyperlink" Target="mailto:declarations@cheshireandmerseyside.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F6F1C1F40D04747B7E23C0CC5E6BCE4"/>
        <w:category>
          <w:name w:val="General"/>
          <w:gallery w:val="placeholder"/>
        </w:category>
        <w:types>
          <w:type w:val="bbPlcHdr"/>
        </w:types>
        <w:behaviors>
          <w:behavior w:val="content"/>
        </w:behaviors>
        <w:guid w:val="{7F6C84BE-3FDC-443B-A6DC-6BB29451FCA4}"/>
      </w:docPartPr>
      <w:docPartBody>
        <w:p w:rsidR="00557597" w:rsidRDefault="00557597" w:rsidP="00557597">
          <w:pPr>
            <w:pStyle w:val="EF6F1C1F40D04747B7E23C0CC5E6BCE4"/>
          </w:pPr>
          <w:r w:rsidRPr="001D7AEA">
            <w:rPr>
              <w:rStyle w:val="PlaceholderText"/>
            </w:rPr>
            <w:t>Click or tap here to enter text.</w:t>
          </w:r>
        </w:p>
      </w:docPartBody>
    </w:docPart>
    <w:docPart>
      <w:docPartPr>
        <w:name w:val="82B88CB85816415BB68AE3AFECF947F0"/>
        <w:category>
          <w:name w:val="General"/>
          <w:gallery w:val="placeholder"/>
        </w:category>
        <w:types>
          <w:type w:val="bbPlcHdr"/>
        </w:types>
        <w:behaviors>
          <w:behavior w:val="content"/>
        </w:behaviors>
        <w:guid w:val="{745E0D21-999C-4049-B67E-C27E028C0275}"/>
      </w:docPartPr>
      <w:docPartBody>
        <w:p w:rsidR="00557597" w:rsidRDefault="00557597" w:rsidP="00557597">
          <w:pPr>
            <w:pStyle w:val="82B88CB85816415BB68AE3AFECF947F0"/>
          </w:pPr>
          <w:r w:rsidRPr="001D7AEA">
            <w:rPr>
              <w:rStyle w:val="PlaceholderText"/>
            </w:rPr>
            <w:t>Click or tap here to enter text.</w:t>
          </w:r>
        </w:p>
      </w:docPartBody>
    </w:docPart>
    <w:docPart>
      <w:docPartPr>
        <w:name w:val="DBE2F04EAB25406E95A3381C5E36C519"/>
        <w:category>
          <w:name w:val="General"/>
          <w:gallery w:val="placeholder"/>
        </w:category>
        <w:types>
          <w:type w:val="bbPlcHdr"/>
        </w:types>
        <w:behaviors>
          <w:behavior w:val="content"/>
        </w:behaviors>
        <w:guid w:val="{77AA5774-1F6D-428B-A3A6-F95819165ED8}"/>
      </w:docPartPr>
      <w:docPartBody>
        <w:p w:rsidR="00557597" w:rsidRDefault="00557597" w:rsidP="00557597">
          <w:pPr>
            <w:pStyle w:val="DBE2F04EAB25406E95A3381C5E36C519"/>
          </w:pPr>
          <w:r w:rsidRPr="001D7AEA">
            <w:rPr>
              <w:rStyle w:val="PlaceholderText"/>
            </w:rPr>
            <w:t>Click or tap here to enter text.</w:t>
          </w:r>
        </w:p>
      </w:docPartBody>
    </w:docPart>
    <w:docPart>
      <w:docPartPr>
        <w:name w:val="7E9498C1E44847A7A156753D6074E149"/>
        <w:category>
          <w:name w:val="General"/>
          <w:gallery w:val="placeholder"/>
        </w:category>
        <w:types>
          <w:type w:val="bbPlcHdr"/>
        </w:types>
        <w:behaviors>
          <w:behavior w:val="content"/>
        </w:behaviors>
        <w:guid w:val="{375FD67B-7D2F-44DB-9720-ACD99A414D3B}"/>
      </w:docPartPr>
      <w:docPartBody>
        <w:p w:rsidR="00557597" w:rsidRDefault="00557597" w:rsidP="00557597">
          <w:pPr>
            <w:pStyle w:val="7E9498C1E44847A7A156753D6074E149"/>
          </w:pPr>
          <w:r w:rsidRPr="001D7AEA">
            <w:rPr>
              <w:rStyle w:val="PlaceholderText"/>
            </w:rPr>
            <w:t>Click or tap here to enter text.</w:t>
          </w:r>
        </w:p>
      </w:docPartBody>
    </w:docPart>
    <w:docPart>
      <w:docPartPr>
        <w:name w:val="2A3056D0AED74A328924F5B8D327006E"/>
        <w:category>
          <w:name w:val="General"/>
          <w:gallery w:val="placeholder"/>
        </w:category>
        <w:types>
          <w:type w:val="bbPlcHdr"/>
        </w:types>
        <w:behaviors>
          <w:behavior w:val="content"/>
        </w:behaviors>
        <w:guid w:val="{0D40FCEF-E825-44BD-BF95-50ED50C7A10F}"/>
      </w:docPartPr>
      <w:docPartBody>
        <w:p w:rsidR="00557597" w:rsidRDefault="00557597" w:rsidP="00557597">
          <w:pPr>
            <w:pStyle w:val="2A3056D0AED74A328924F5B8D327006E"/>
          </w:pPr>
          <w:r w:rsidRPr="001D7AEA">
            <w:rPr>
              <w:rStyle w:val="PlaceholderText"/>
            </w:rPr>
            <w:t>Click or tap here to enter text.</w:t>
          </w:r>
        </w:p>
      </w:docPartBody>
    </w:docPart>
    <w:docPart>
      <w:docPartPr>
        <w:name w:val="6F54A39C24F84FD1B9A9547BE857B5F5"/>
        <w:category>
          <w:name w:val="General"/>
          <w:gallery w:val="placeholder"/>
        </w:category>
        <w:types>
          <w:type w:val="bbPlcHdr"/>
        </w:types>
        <w:behaviors>
          <w:behavior w:val="content"/>
        </w:behaviors>
        <w:guid w:val="{84B0AFC1-8343-4A96-83EC-FF73406B7BEF}"/>
      </w:docPartPr>
      <w:docPartBody>
        <w:p w:rsidR="00557597" w:rsidRDefault="00557597" w:rsidP="00557597">
          <w:pPr>
            <w:pStyle w:val="6F54A39C24F84FD1B9A9547BE857B5F5"/>
          </w:pPr>
          <w:r w:rsidRPr="001D7AEA">
            <w:rPr>
              <w:rStyle w:val="PlaceholderText"/>
            </w:rPr>
            <w:t>Click or tap here to enter text.</w:t>
          </w:r>
        </w:p>
      </w:docPartBody>
    </w:docPart>
    <w:docPart>
      <w:docPartPr>
        <w:name w:val="1DA4E0B2BFE84CF5A9296F231EFAC687"/>
        <w:category>
          <w:name w:val="General"/>
          <w:gallery w:val="placeholder"/>
        </w:category>
        <w:types>
          <w:type w:val="bbPlcHdr"/>
        </w:types>
        <w:behaviors>
          <w:behavior w:val="content"/>
        </w:behaviors>
        <w:guid w:val="{E0D320CB-5D34-4AC5-8E7E-684F0512E125}"/>
      </w:docPartPr>
      <w:docPartBody>
        <w:p w:rsidR="00557597" w:rsidRDefault="00557597" w:rsidP="00557597">
          <w:pPr>
            <w:pStyle w:val="1DA4E0B2BFE84CF5A9296F231EFAC687"/>
          </w:pPr>
          <w:r w:rsidRPr="001D7AEA">
            <w:rPr>
              <w:rStyle w:val="PlaceholderText"/>
            </w:rPr>
            <w:t>Click or tap here to enter text.</w:t>
          </w:r>
        </w:p>
      </w:docPartBody>
    </w:docPart>
    <w:docPart>
      <w:docPartPr>
        <w:name w:val="293D8870903C4EA5B93A5240B5A98A82"/>
        <w:category>
          <w:name w:val="General"/>
          <w:gallery w:val="placeholder"/>
        </w:category>
        <w:types>
          <w:type w:val="bbPlcHdr"/>
        </w:types>
        <w:behaviors>
          <w:behavior w:val="content"/>
        </w:behaviors>
        <w:guid w:val="{FD0DBAD5-3AA3-4D81-9B41-CFDE383B089B}"/>
      </w:docPartPr>
      <w:docPartBody>
        <w:p w:rsidR="00557597" w:rsidRDefault="00557597" w:rsidP="00557597">
          <w:pPr>
            <w:pStyle w:val="293D8870903C4EA5B93A5240B5A98A82"/>
          </w:pPr>
          <w:r w:rsidRPr="001D7AEA">
            <w:rPr>
              <w:rStyle w:val="PlaceholderText"/>
            </w:rPr>
            <w:t>Click or tap here to enter text.</w:t>
          </w:r>
        </w:p>
      </w:docPartBody>
    </w:docPart>
    <w:docPart>
      <w:docPartPr>
        <w:name w:val="7818219EAD584384A53F97078344CE52"/>
        <w:category>
          <w:name w:val="General"/>
          <w:gallery w:val="placeholder"/>
        </w:category>
        <w:types>
          <w:type w:val="bbPlcHdr"/>
        </w:types>
        <w:behaviors>
          <w:behavior w:val="content"/>
        </w:behaviors>
        <w:guid w:val="{F6A6DAE9-8FA7-47FD-8CE6-741200139FFB}"/>
      </w:docPartPr>
      <w:docPartBody>
        <w:p w:rsidR="00557597" w:rsidRDefault="00557597" w:rsidP="00557597">
          <w:pPr>
            <w:pStyle w:val="7818219EAD584384A53F97078344CE52"/>
          </w:pPr>
          <w:r w:rsidRPr="001D7AEA">
            <w:rPr>
              <w:rStyle w:val="PlaceholderText"/>
            </w:rPr>
            <w:t>Click or tap here to enter text.</w:t>
          </w:r>
        </w:p>
      </w:docPartBody>
    </w:docPart>
    <w:docPart>
      <w:docPartPr>
        <w:name w:val="D193D50B42374C6BAB9747F4CCAB828C"/>
        <w:category>
          <w:name w:val="General"/>
          <w:gallery w:val="placeholder"/>
        </w:category>
        <w:types>
          <w:type w:val="bbPlcHdr"/>
        </w:types>
        <w:behaviors>
          <w:behavior w:val="content"/>
        </w:behaviors>
        <w:guid w:val="{D518824D-19A7-4214-B3D6-7B3EAFC2124B}"/>
      </w:docPartPr>
      <w:docPartBody>
        <w:p w:rsidR="00557597" w:rsidRDefault="00557597" w:rsidP="00557597">
          <w:pPr>
            <w:pStyle w:val="D193D50B42374C6BAB9747F4CCAB828C"/>
          </w:pPr>
          <w:r w:rsidRPr="001D7AEA">
            <w:rPr>
              <w:rStyle w:val="PlaceholderText"/>
            </w:rPr>
            <w:t>Click or tap here to enter text.</w:t>
          </w:r>
        </w:p>
      </w:docPartBody>
    </w:docPart>
    <w:docPart>
      <w:docPartPr>
        <w:name w:val="9BAE8834F5344D51AA1001048227BAA7"/>
        <w:category>
          <w:name w:val="General"/>
          <w:gallery w:val="placeholder"/>
        </w:category>
        <w:types>
          <w:type w:val="bbPlcHdr"/>
        </w:types>
        <w:behaviors>
          <w:behavior w:val="content"/>
        </w:behaviors>
        <w:guid w:val="{FE1D8270-0A9E-414F-8BDD-5F8831E128C8}"/>
      </w:docPartPr>
      <w:docPartBody>
        <w:p w:rsidR="00557597" w:rsidRDefault="00557597" w:rsidP="00557597">
          <w:pPr>
            <w:pStyle w:val="9BAE8834F5344D51AA1001048227BAA7"/>
          </w:pPr>
          <w:r w:rsidRPr="001D7AEA">
            <w:rPr>
              <w:rStyle w:val="PlaceholderText"/>
            </w:rPr>
            <w:t>Click or tap here to enter text.</w:t>
          </w:r>
        </w:p>
      </w:docPartBody>
    </w:docPart>
    <w:docPart>
      <w:docPartPr>
        <w:name w:val="2CABF703395B4AD9B3CDF4AE1E24C0CC"/>
        <w:category>
          <w:name w:val="General"/>
          <w:gallery w:val="placeholder"/>
        </w:category>
        <w:types>
          <w:type w:val="bbPlcHdr"/>
        </w:types>
        <w:behaviors>
          <w:behavior w:val="content"/>
        </w:behaviors>
        <w:guid w:val="{62D89737-872B-4128-8C3B-194994A46BC2}"/>
      </w:docPartPr>
      <w:docPartBody>
        <w:p w:rsidR="00557597" w:rsidRDefault="00557597" w:rsidP="00557597">
          <w:pPr>
            <w:pStyle w:val="2CABF703395B4AD9B3CDF4AE1E24C0CC"/>
          </w:pPr>
          <w:r w:rsidRPr="001D7AEA">
            <w:rPr>
              <w:rStyle w:val="PlaceholderText"/>
            </w:rPr>
            <w:t>Click or tap here to enter text.</w:t>
          </w:r>
        </w:p>
      </w:docPartBody>
    </w:docPart>
    <w:docPart>
      <w:docPartPr>
        <w:name w:val="668F3449EEEF44D99671575FBF0F6CBA"/>
        <w:category>
          <w:name w:val="General"/>
          <w:gallery w:val="placeholder"/>
        </w:category>
        <w:types>
          <w:type w:val="bbPlcHdr"/>
        </w:types>
        <w:behaviors>
          <w:behavior w:val="content"/>
        </w:behaviors>
        <w:guid w:val="{25B49355-89A0-4423-9036-8C2AF6D19768}"/>
      </w:docPartPr>
      <w:docPartBody>
        <w:p w:rsidR="00557597" w:rsidRDefault="00557597" w:rsidP="00557597">
          <w:pPr>
            <w:pStyle w:val="668F3449EEEF44D99671575FBF0F6CBA"/>
          </w:pPr>
          <w:r w:rsidRPr="001D7AEA">
            <w:rPr>
              <w:rStyle w:val="PlaceholderText"/>
            </w:rPr>
            <w:t>Click or tap here to enter text.</w:t>
          </w:r>
        </w:p>
      </w:docPartBody>
    </w:docPart>
    <w:docPart>
      <w:docPartPr>
        <w:name w:val="940A53D4CFBB494195CD4100DAF6B1C1"/>
        <w:category>
          <w:name w:val="General"/>
          <w:gallery w:val="placeholder"/>
        </w:category>
        <w:types>
          <w:type w:val="bbPlcHdr"/>
        </w:types>
        <w:behaviors>
          <w:behavior w:val="content"/>
        </w:behaviors>
        <w:guid w:val="{703F9C65-8259-40AF-BDD4-4FDD1EDDE37A}"/>
      </w:docPartPr>
      <w:docPartBody>
        <w:p w:rsidR="00557597" w:rsidRDefault="00557597" w:rsidP="00557597">
          <w:pPr>
            <w:pStyle w:val="940A53D4CFBB494195CD4100DAF6B1C1"/>
          </w:pPr>
          <w:r w:rsidRPr="001D7AE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532"/>
    <w:rsid w:val="001E5F33"/>
    <w:rsid w:val="004801E0"/>
    <w:rsid w:val="004E73B4"/>
    <w:rsid w:val="00557597"/>
    <w:rsid w:val="007B700A"/>
    <w:rsid w:val="00A61532"/>
    <w:rsid w:val="00B44107"/>
    <w:rsid w:val="00F84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7597"/>
    <w:rPr>
      <w:color w:val="808080"/>
    </w:rPr>
  </w:style>
  <w:style w:type="paragraph" w:customStyle="1" w:styleId="EF6F1C1F40D04747B7E23C0CC5E6BCE4">
    <w:name w:val="EF6F1C1F40D04747B7E23C0CC5E6BCE4"/>
    <w:rsid w:val="00557597"/>
    <w:pPr>
      <w:spacing w:line="278" w:lineRule="auto"/>
    </w:pPr>
    <w:rPr>
      <w:sz w:val="24"/>
      <w:szCs w:val="24"/>
    </w:rPr>
  </w:style>
  <w:style w:type="paragraph" w:customStyle="1" w:styleId="82B88CB85816415BB68AE3AFECF947F0">
    <w:name w:val="82B88CB85816415BB68AE3AFECF947F0"/>
    <w:rsid w:val="00557597"/>
    <w:pPr>
      <w:spacing w:line="278" w:lineRule="auto"/>
    </w:pPr>
    <w:rPr>
      <w:sz w:val="24"/>
      <w:szCs w:val="24"/>
    </w:rPr>
  </w:style>
  <w:style w:type="paragraph" w:customStyle="1" w:styleId="DBE2F04EAB25406E95A3381C5E36C519">
    <w:name w:val="DBE2F04EAB25406E95A3381C5E36C519"/>
    <w:rsid w:val="00557597"/>
    <w:pPr>
      <w:spacing w:line="278" w:lineRule="auto"/>
    </w:pPr>
    <w:rPr>
      <w:sz w:val="24"/>
      <w:szCs w:val="24"/>
    </w:rPr>
  </w:style>
  <w:style w:type="paragraph" w:customStyle="1" w:styleId="7E9498C1E44847A7A156753D6074E149">
    <w:name w:val="7E9498C1E44847A7A156753D6074E149"/>
    <w:rsid w:val="00557597"/>
    <w:pPr>
      <w:spacing w:line="278" w:lineRule="auto"/>
    </w:pPr>
    <w:rPr>
      <w:sz w:val="24"/>
      <w:szCs w:val="24"/>
    </w:rPr>
  </w:style>
  <w:style w:type="paragraph" w:customStyle="1" w:styleId="2A3056D0AED74A328924F5B8D327006E">
    <w:name w:val="2A3056D0AED74A328924F5B8D327006E"/>
    <w:rsid w:val="00557597"/>
    <w:pPr>
      <w:spacing w:line="278" w:lineRule="auto"/>
    </w:pPr>
    <w:rPr>
      <w:sz w:val="24"/>
      <w:szCs w:val="24"/>
    </w:rPr>
  </w:style>
  <w:style w:type="paragraph" w:customStyle="1" w:styleId="6F54A39C24F84FD1B9A9547BE857B5F5">
    <w:name w:val="6F54A39C24F84FD1B9A9547BE857B5F5"/>
    <w:rsid w:val="00557597"/>
    <w:pPr>
      <w:spacing w:line="278" w:lineRule="auto"/>
    </w:pPr>
    <w:rPr>
      <w:sz w:val="24"/>
      <w:szCs w:val="24"/>
    </w:rPr>
  </w:style>
  <w:style w:type="paragraph" w:customStyle="1" w:styleId="1DA4E0B2BFE84CF5A9296F231EFAC687">
    <w:name w:val="1DA4E0B2BFE84CF5A9296F231EFAC687"/>
    <w:rsid w:val="00557597"/>
    <w:pPr>
      <w:spacing w:line="278" w:lineRule="auto"/>
    </w:pPr>
    <w:rPr>
      <w:sz w:val="24"/>
      <w:szCs w:val="24"/>
    </w:rPr>
  </w:style>
  <w:style w:type="paragraph" w:customStyle="1" w:styleId="293D8870903C4EA5B93A5240B5A98A82">
    <w:name w:val="293D8870903C4EA5B93A5240B5A98A82"/>
    <w:rsid w:val="00557597"/>
    <w:pPr>
      <w:spacing w:line="278" w:lineRule="auto"/>
    </w:pPr>
    <w:rPr>
      <w:sz w:val="24"/>
      <w:szCs w:val="24"/>
    </w:rPr>
  </w:style>
  <w:style w:type="paragraph" w:customStyle="1" w:styleId="7818219EAD584384A53F97078344CE52">
    <w:name w:val="7818219EAD584384A53F97078344CE52"/>
    <w:rsid w:val="00557597"/>
    <w:pPr>
      <w:spacing w:line="278" w:lineRule="auto"/>
    </w:pPr>
    <w:rPr>
      <w:sz w:val="24"/>
      <w:szCs w:val="24"/>
    </w:rPr>
  </w:style>
  <w:style w:type="paragraph" w:customStyle="1" w:styleId="D193D50B42374C6BAB9747F4CCAB828C">
    <w:name w:val="D193D50B42374C6BAB9747F4CCAB828C"/>
    <w:rsid w:val="00557597"/>
    <w:pPr>
      <w:spacing w:line="278" w:lineRule="auto"/>
    </w:pPr>
    <w:rPr>
      <w:sz w:val="24"/>
      <w:szCs w:val="24"/>
    </w:rPr>
  </w:style>
  <w:style w:type="paragraph" w:customStyle="1" w:styleId="9BAE8834F5344D51AA1001048227BAA7">
    <w:name w:val="9BAE8834F5344D51AA1001048227BAA7"/>
    <w:rsid w:val="00557597"/>
    <w:pPr>
      <w:spacing w:line="278" w:lineRule="auto"/>
    </w:pPr>
    <w:rPr>
      <w:sz w:val="24"/>
      <w:szCs w:val="24"/>
    </w:rPr>
  </w:style>
  <w:style w:type="paragraph" w:customStyle="1" w:styleId="2CABF703395B4AD9B3CDF4AE1E24C0CC">
    <w:name w:val="2CABF703395B4AD9B3CDF4AE1E24C0CC"/>
    <w:rsid w:val="00557597"/>
    <w:pPr>
      <w:spacing w:line="278" w:lineRule="auto"/>
    </w:pPr>
    <w:rPr>
      <w:sz w:val="24"/>
      <w:szCs w:val="24"/>
    </w:rPr>
  </w:style>
  <w:style w:type="paragraph" w:customStyle="1" w:styleId="668F3449EEEF44D99671575FBF0F6CBA">
    <w:name w:val="668F3449EEEF44D99671575FBF0F6CBA"/>
    <w:rsid w:val="00557597"/>
    <w:pPr>
      <w:spacing w:line="278" w:lineRule="auto"/>
    </w:pPr>
    <w:rPr>
      <w:sz w:val="24"/>
      <w:szCs w:val="24"/>
    </w:rPr>
  </w:style>
  <w:style w:type="paragraph" w:customStyle="1" w:styleId="940A53D4CFBB494195CD4100DAF6B1C1">
    <w:name w:val="940A53D4CFBB494195CD4100DAF6B1C1"/>
    <w:rsid w:val="00557597"/>
    <w:pPr>
      <w:spacing w:line="278"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AC26EA7352E34F86D4AA562782FF22" ma:contentTypeVersion="10" ma:contentTypeDescription="Create a new document." ma:contentTypeScope="" ma:versionID="d9e323630b337e90c4cac06eecc01e8c">
  <xsd:schema xmlns:xsd="http://www.w3.org/2001/XMLSchema" xmlns:xs="http://www.w3.org/2001/XMLSchema" xmlns:p="http://schemas.microsoft.com/office/2006/metadata/properties" xmlns:ns2="6428267d-7394-45d4-b8b7-44b2fb490a7d" xmlns:ns3="a4985664-5b4c-40ea-9def-4dfc50360a43" targetNamespace="http://schemas.microsoft.com/office/2006/metadata/properties" ma:root="true" ma:fieldsID="7fd5b4d34c7c681c34f0952d5efb4fec" ns2:_="" ns3:_="">
    <xsd:import namespace="6428267d-7394-45d4-b8b7-44b2fb490a7d"/>
    <xsd:import namespace="a4985664-5b4c-40ea-9def-4dfc50360a4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28267d-7394-45d4-b8b7-44b2fb490a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985664-5b4c-40ea-9def-4dfc50360a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67C6EA-A587-4CD0-B9FB-BF008EF1861D}">
  <ds:schemaRefs>
    <ds:schemaRef ds:uri="http://schemas.microsoft.com/sharepoint/v3/contenttype/forms"/>
  </ds:schemaRefs>
</ds:datastoreItem>
</file>

<file path=customXml/itemProps2.xml><?xml version="1.0" encoding="utf-8"?>
<ds:datastoreItem xmlns:ds="http://schemas.openxmlformats.org/officeDocument/2006/customXml" ds:itemID="{7A379C54-EBF5-4312-9D2E-56D6B4864C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5D29A0-1470-495B-95DF-9B379D9FE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28267d-7394-45d4-b8b7-44b2fb490a7d"/>
    <ds:schemaRef ds:uri="a4985664-5b4c-40ea-9def-4dfc50360a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24</Pages>
  <Words>5919</Words>
  <Characters>33742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Eileen Platt</dc:creator>
  <cp:lastModifiedBy>Laura Jones</cp:lastModifiedBy>
  <cp:revision>5</cp:revision>
  <dcterms:created xsi:type="dcterms:W3CDTF">2024-05-30T09:19:00Z</dcterms:created>
  <dcterms:modified xsi:type="dcterms:W3CDTF">2024-05-30T10:35:00Z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2023-07-17T00:00:00Z</vt:filetime>
  </property>
  <property fmtid="{D5CDD505-2E9C-101B-9397-08002B2CF9AE}" pid="3" name="Creator">
    <vt:lpwstr>Microsoft® Word for Microsoft 365</vt:lpwstr>
  </property>
  <property fmtid="{D5CDD505-2E9C-101B-9397-08002B2CF9AE}" pid="4" name="LastSaved">
    <vt:filetime>2023-10-05T00:00:00Z</vt:filetime>
  </property>
  <property fmtid="{D5CDD505-2E9C-101B-9397-08002B2CF9AE}" pid="5" name="MSIP_Label_defa4170-0d19-0005-0004-bc88714345d2_Enabled">
    <vt:lpwstr>true</vt:lpwstr>
  </property>
  <property fmtid="{D5CDD505-2E9C-101B-9397-08002B2CF9AE}" pid="6" name="MSIP_Label_defa4170-0d19-0005-0004-bc88714345d2_SetDate">
    <vt:lpwstr>2023-10-09T08:36:21Z</vt:lpwstr>
  </property>
  <property fmtid="{D5CDD505-2E9C-101B-9397-08002B2CF9AE}" pid="7" name="MSIP_Label_defa4170-0d19-0005-0004-bc88714345d2_Method">
    <vt:lpwstr>Standard</vt:lpwstr>
  </property>
  <property fmtid="{D5CDD505-2E9C-101B-9397-08002B2CF9AE}" pid="8" name="MSIP_Label_defa4170-0d19-0005-0004-bc88714345d2_Name">
    <vt:lpwstr>defa4170-0d19-0005-0004-bc88714345d2</vt:lpwstr>
  </property>
  <property fmtid="{D5CDD505-2E9C-101B-9397-08002B2CF9AE}" pid="9" name="MSIP_Label_defa4170-0d19-0005-0004-bc88714345d2_SiteId">
    <vt:lpwstr>fa308aa5-7f36-475e-8c69-a40290198ca6</vt:lpwstr>
  </property>
  <property fmtid="{D5CDD505-2E9C-101B-9397-08002B2CF9AE}" pid="10" name="MSIP_Label_defa4170-0d19-0005-0004-bc88714345d2_ActionId">
    <vt:lpwstr>4f9d8085-4ef1-4992-9612-677d73f45e39</vt:lpwstr>
  </property>
  <property fmtid="{D5CDD505-2E9C-101B-9397-08002B2CF9AE}" pid="11" name="MSIP_Label_defa4170-0d19-0005-0004-bc88714345d2_ContentBits">
    <vt:lpwstr>0</vt:lpwstr>
  </property>
  <property fmtid="{D5CDD505-2E9C-101B-9397-08002B2CF9AE}" pid="12" name="ContentTypeId">
    <vt:lpwstr>0x01010018AC26EA7352E34F86D4AA562782FF22</vt:lpwstr>
  </property>
</Properties>
</file>